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A8E" w:rsidRPr="007034D5" w:rsidRDefault="007034D5" w:rsidP="007034D5">
      <w:pPr>
        <w:jc w:val="center"/>
        <w:rPr>
          <w:rFonts w:ascii="Times New Roman" w:hAnsi="Times New Roman" w:cs="Times New Roman"/>
        </w:rPr>
      </w:pPr>
      <w:r w:rsidRPr="007034D5">
        <w:rPr>
          <w:rFonts w:ascii="Times New Roman" w:hAnsi="Times New Roman" w:cs="Times New Roman"/>
          <w:b/>
          <w:bCs/>
          <w:color w:val="000066"/>
          <w:shd w:val="clear" w:color="auto" w:fill="FFFFFF"/>
        </w:rPr>
        <w:t>Анализ графической интерпретации погоды</w:t>
      </w:r>
    </w:p>
    <w:p w:rsidR="007034D5" w:rsidRPr="007034D5" w:rsidRDefault="00BE4A2C" w:rsidP="007034D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 </w:t>
      </w:r>
      <w:r w:rsidR="007034D5" w:rsidRPr="007034D5">
        <w:rPr>
          <w:color w:val="000000"/>
          <w:sz w:val="22"/>
          <w:szCs w:val="22"/>
        </w:rPr>
        <w:t>На каком рисунке знаками отображена погода в тот день, когда дул южный ветер? Укажите букву, которой обозначен этот рисунок. Составьте описание погоды в этот день.</w:t>
      </w:r>
    </w:p>
    <w:p w:rsidR="007034D5" w:rsidRPr="007034D5" w:rsidRDefault="007034D5" w:rsidP="007034D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7034D5">
        <w:rPr>
          <w:noProof/>
          <w:color w:val="000000"/>
          <w:sz w:val="22"/>
          <w:szCs w:val="22"/>
        </w:rPr>
        <w:drawing>
          <wp:inline distT="0" distB="0" distL="0" distR="0">
            <wp:extent cx="2428875" cy="1238250"/>
            <wp:effectExtent l="19050" t="0" r="9525" b="0"/>
            <wp:docPr id="1" name="Рисунок 1" descr="https://geo6-vpr.sdamgia.ru/get_file?id=40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eo6-vpr.sdamgia.ru/get_file?id=4009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34D5" w:rsidRPr="007034D5" w:rsidRDefault="00BE4A2C" w:rsidP="007034D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2. </w:t>
      </w:r>
      <w:r w:rsidR="007034D5" w:rsidRPr="007034D5">
        <w:rPr>
          <w:color w:val="000000"/>
          <w:sz w:val="22"/>
          <w:szCs w:val="22"/>
        </w:rPr>
        <w:t>На каком рисунке знаками отображена погода в тот день, когда выпадали осадки? Укажите букву, которой обозначен этот рисунок. Составьте описание погоды в этот день.</w:t>
      </w:r>
    </w:p>
    <w:p w:rsidR="007034D5" w:rsidRPr="007034D5" w:rsidRDefault="007034D5" w:rsidP="007034D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7034D5">
        <w:rPr>
          <w:noProof/>
          <w:color w:val="000000"/>
          <w:sz w:val="22"/>
          <w:szCs w:val="22"/>
        </w:rPr>
        <w:drawing>
          <wp:inline distT="0" distB="0" distL="0" distR="0">
            <wp:extent cx="2400300" cy="1238250"/>
            <wp:effectExtent l="19050" t="0" r="0" b="0"/>
            <wp:docPr id="6" name="Рисунок 6" descr="https://geo6-vpr.sdamgia.ru/get_file?id=40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geo6-vpr.sdamgia.ru/get_file?id=4008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34D5" w:rsidRPr="007034D5" w:rsidRDefault="00BE4A2C" w:rsidP="007034D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3. </w:t>
      </w:r>
      <w:r w:rsidR="007034D5" w:rsidRPr="007034D5">
        <w:rPr>
          <w:color w:val="000000"/>
          <w:sz w:val="22"/>
          <w:szCs w:val="22"/>
        </w:rPr>
        <w:t>На каком рисунке знаками отображена погода в тот день, когда температура воздуха поднялась выше 15 градусов тепла? Укажите букву, которой обозначен этот рисунок. Составьте описание погоды в этот день.</w:t>
      </w:r>
    </w:p>
    <w:p w:rsidR="007034D5" w:rsidRPr="007034D5" w:rsidRDefault="007034D5" w:rsidP="007034D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7034D5">
        <w:rPr>
          <w:noProof/>
          <w:color w:val="000000"/>
          <w:sz w:val="22"/>
          <w:szCs w:val="22"/>
        </w:rPr>
        <w:drawing>
          <wp:inline distT="0" distB="0" distL="0" distR="0">
            <wp:extent cx="2419350" cy="1381125"/>
            <wp:effectExtent l="19050" t="0" r="0" b="0"/>
            <wp:docPr id="11" name="Рисунок 11" descr="https://geo6-vpr.sdamgia.ru/get_file?id=40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geo6-vpr.sdamgia.ru/get_file?id=4005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34D5" w:rsidRPr="007034D5" w:rsidRDefault="00BE4A2C" w:rsidP="007034D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4. </w:t>
      </w:r>
      <w:r w:rsidR="007034D5" w:rsidRPr="007034D5">
        <w:rPr>
          <w:color w:val="000000"/>
          <w:sz w:val="22"/>
          <w:szCs w:val="22"/>
        </w:rPr>
        <w:t>На каком рисунке знаками отображена погода в тот день, когда дул юго-восточный ветер? Укажите букву, которой обозначен этот рисунок. Составьте описание погоды в этот день.</w:t>
      </w:r>
    </w:p>
    <w:p w:rsidR="007034D5" w:rsidRPr="007034D5" w:rsidRDefault="007034D5" w:rsidP="007034D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7034D5">
        <w:rPr>
          <w:noProof/>
          <w:color w:val="000000"/>
          <w:sz w:val="22"/>
          <w:szCs w:val="22"/>
        </w:rPr>
        <w:drawing>
          <wp:inline distT="0" distB="0" distL="0" distR="0">
            <wp:extent cx="2400300" cy="1419225"/>
            <wp:effectExtent l="19050" t="0" r="0" b="0"/>
            <wp:docPr id="16" name="Рисунок 16" descr="https://geo6-vpr.sdamgia.ru/get_file?id=4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geo6-vpr.sdamgia.ru/get_file?id=4003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34D5" w:rsidRPr="007034D5" w:rsidRDefault="00BE4A2C" w:rsidP="007034D5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5. </w:t>
      </w:r>
      <w:r w:rsidR="007034D5" w:rsidRPr="007034D5">
        <w:rPr>
          <w:rFonts w:ascii="Times New Roman" w:eastAsia="Times New Roman" w:hAnsi="Times New Roman" w:cs="Times New Roman"/>
          <w:color w:val="000000"/>
          <w:lang w:eastAsia="ru-RU"/>
        </w:rPr>
        <w:t>На метеорологической станции одного из городов были проведены наблюдения за направлением ветра. По итогам этих наблюдений построили розу ветров. Рассмотрите розу ветров и ответьте на вопросы.</w:t>
      </w:r>
    </w:p>
    <w:p w:rsidR="007034D5" w:rsidRPr="007034D5" w:rsidRDefault="007034D5" w:rsidP="007034D5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034D5">
        <w:rPr>
          <w:rFonts w:ascii="Times New Roman" w:eastAsia="Times New Roman" w:hAnsi="Times New Roman" w:cs="Times New Roman"/>
          <w:color w:val="000000"/>
          <w:lang w:eastAsia="ru-RU"/>
        </w:rPr>
        <w:t>Какой ветер чаще всего дул за период наблюдения?</w:t>
      </w:r>
    </w:p>
    <w:p w:rsidR="007034D5" w:rsidRPr="007034D5" w:rsidRDefault="007034D5" w:rsidP="007034D5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034D5">
        <w:rPr>
          <w:rFonts w:ascii="Times New Roman" w:eastAsia="Times New Roman" w:hAnsi="Times New Roman" w:cs="Times New Roman"/>
          <w:color w:val="000000"/>
          <w:lang w:eastAsia="ru-RU"/>
        </w:rPr>
        <w:t>В каком направлении дует этот ветер?</w:t>
      </w:r>
    </w:p>
    <w:p w:rsidR="007034D5" w:rsidRPr="007034D5" w:rsidRDefault="007034D5" w:rsidP="007034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34D5" w:rsidRDefault="007034D5" w:rsidP="007034D5">
      <w:pPr>
        <w:shd w:val="clear" w:color="auto" w:fill="FFFFFF"/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1639229" cy="1866900"/>
            <wp:effectExtent l="19050" t="0" r="0" b="0"/>
            <wp:docPr id="21" name="Рисунок 21" descr="https://geo6-vpr.sdamgia.ru/get_file?id=33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geo6-vpr.sdamgia.ru/get_file?id=3338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9229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4A2C" w:rsidRDefault="00BE4A2C" w:rsidP="007034D5">
      <w:pPr>
        <w:shd w:val="clear" w:color="auto" w:fill="FFFFFF"/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BE4A2C" w:rsidRPr="007034D5" w:rsidRDefault="00BE4A2C" w:rsidP="007034D5">
      <w:pPr>
        <w:shd w:val="clear" w:color="auto" w:fill="FFFFFF"/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lang w:eastAsia="ru-RU"/>
        </w:rPr>
      </w:pPr>
    </w:p>
    <w:p w:rsidR="00BE4A2C" w:rsidRPr="00BE4A2C" w:rsidRDefault="00BE4A2C" w:rsidP="00BE4A2C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6. </w:t>
      </w:r>
      <w:r w:rsidRPr="00BE4A2C">
        <w:rPr>
          <w:color w:val="000000"/>
          <w:sz w:val="22"/>
          <w:szCs w:val="22"/>
        </w:rPr>
        <w:t>На метеорологической станции города N в течение</w:t>
      </w:r>
    </w:p>
    <w:p w:rsidR="00BE4A2C" w:rsidRPr="00BE4A2C" w:rsidRDefault="00BE4A2C" w:rsidP="00BE4A2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BE4A2C">
        <w:rPr>
          <w:color w:val="000000"/>
          <w:sz w:val="22"/>
          <w:szCs w:val="22"/>
        </w:rPr>
        <w:t>года наблюдали за температурой воздуха. По результатам наблюдений метеорологи построили график годового хода температуры. Рассмотрите график годового хода температуры и ответьте на вопросы.</w:t>
      </w:r>
    </w:p>
    <w:p w:rsidR="00BE4A2C" w:rsidRPr="00BE4A2C" w:rsidRDefault="00BE4A2C" w:rsidP="00BE4A2C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BE4A2C">
        <w:rPr>
          <w:color w:val="000000"/>
          <w:sz w:val="22"/>
          <w:szCs w:val="22"/>
        </w:rPr>
        <w:t>Какой месяц был самым холодным в году?</w:t>
      </w:r>
    </w:p>
    <w:p w:rsidR="00BE4A2C" w:rsidRPr="00BE4A2C" w:rsidRDefault="00BE4A2C" w:rsidP="00BE4A2C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BE4A2C">
        <w:rPr>
          <w:color w:val="000000"/>
          <w:sz w:val="22"/>
          <w:szCs w:val="22"/>
        </w:rPr>
        <w:t>Какова годовая амплитуда температур?</w:t>
      </w:r>
    </w:p>
    <w:p w:rsidR="007034D5" w:rsidRDefault="00BE4A2C" w:rsidP="00BE4A2C">
      <w:pPr>
        <w:jc w:val="right"/>
      </w:pPr>
      <w:r>
        <w:rPr>
          <w:rFonts w:ascii="Verdana" w:hAnsi="Verdana"/>
          <w:noProof/>
          <w:color w:val="000000"/>
          <w:sz w:val="18"/>
          <w:szCs w:val="18"/>
        </w:rPr>
        <w:drawing>
          <wp:inline distT="0" distB="0" distL="0" distR="0">
            <wp:extent cx="2381250" cy="2295525"/>
            <wp:effectExtent l="19050" t="0" r="0" b="0"/>
            <wp:docPr id="2" name="Рисунок 29" descr="https://geo6-vpr.sdamgia.ru/get_file?id=34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geo6-vpr.sdamgia.ru/get_file?id=3414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4A2C" w:rsidRPr="004C7A35" w:rsidRDefault="004C7A35" w:rsidP="00BE4A2C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7. </w:t>
      </w:r>
      <w:r w:rsidR="00BE4A2C" w:rsidRPr="004C7A35">
        <w:rPr>
          <w:color w:val="000000"/>
          <w:sz w:val="22"/>
          <w:szCs w:val="22"/>
        </w:rPr>
        <w:t>На метеорологической станции города N в течение года наблюдали за количеством осадков. По результатам наблюдений метеорологи построили диаграмму выпадения осадков по месяцам.</w:t>
      </w:r>
    </w:p>
    <w:p w:rsidR="00BE4A2C" w:rsidRPr="004C7A35" w:rsidRDefault="00BE4A2C" w:rsidP="00BE4A2C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4C7A35">
        <w:rPr>
          <w:color w:val="000000"/>
          <w:sz w:val="22"/>
          <w:szCs w:val="22"/>
        </w:rPr>
        <w:t>Рассмотрите диаграмму выпадения осадков и ответьте на вопросы.</w:t>
      </w:r>
    </w:p>
    <w:p w:rsidR="00BE4A2C" w:rsidRPr="004C7A35" w:rsidRDefault="00BE4A2C" w:rsidP="00BE4A2C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4C7A35">
        <w:rPr>
          <w:color w:val="000000"/>
          <w:sz w:val="22"/>
          <w:szCs w:val="22"/>
        </w:rPr>
        <w:t>В каком месяце выпало больше всего осадков?</w:t>
      </w:r>
    </w:p>
    <w:p w:rsidR="00BE4A2C" w:rsidRPr="004C7A35" w:rsidRDefault="00BE4A2C" w:rsidP="00BE4A2C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4C7A35">
        <w:rPr>
          <w:color w:val="000000"/>
          <w:sz w:val="22"/>
          <w:szCs w:val="22"/>
        </w:rPr>
        <w:t>На какой период (с какого месяца по какой) приходилось наименьшее количество осадков?</w:t>
      </w:r>
    </w:p>
    <w:p w:rsidR="00BE4A2C" w:rsidRDefault="004C7A35" w:rsidP="004C7A35">
      <w:pPr>
        <w:jc w:val="right"/>
      </w:pPr>
      <w:r>
        <w:rPr>
          <w:rFonts w:ascii="Verdana" w:hAnsi="Verdana"/>
          <w:noProof/>
          <w:color w:val="000000"/>
          <w:sz w:val="18"/>
          <w:szCs w:val="18"/>
        </w:rPr>
        <w:drawing>
          <wp:inline distT="0" distB="0" distL="0" distR="0">
            <wp:extent cx="2695575" cy="2657475"/>
            <wp:effectExtent l="19050" t="0" r="9525" b="0"/>
            <wp:docPr id="3" name="Рисунок 32" descr="https://geo6-vpr.sdamgia.ru/get_file?id=34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geo6-vpr.sdamgia.ru/get_file?id=3417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657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7A35" w:rsidRPr="004C7A35" w:rsidRDefault="004C7A35" w:rsidP="004C7A3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>
        <w:rPr>
          <w:rFonts w:ascii="Verdana" w:hAnsi="Verdana"/>
          <w:color w:val="000000"/>
          <w:sz w:val="18"/>
          <w:szCs w:val="18"/>
        </w:rPr>
        <w:t>8. 1</w:t>
      </w:r>
      <w:r w:rsidRPr="004C7A35">
        <w:rPr>
          <w:color w:val="000000"/>
          <w:sz w:val="22"/>
          <w:szCs w:val="22"/>
        </w:rPr>
        <w:t>) Атмосфера — воздушная оболочка Земли. (2) Она имеет несколько слоев. (3) У поверхности Земли расположена тропосфера. (</w:t>
      </w:r>
      <w:proofErr w:type="gramStart"/>
      <w:r w:rsidRPr="004C7A35">
        <w:rPr>
          <w:color w:val="000000"/>
          <w:sz w:val="22"/>
          <w:szCs w:val="22"/>
        </w:rPr>
        <w:t xml:space="preserve">4) </w:t>
      </w:r>
      <w:proofErr w:type="gramEnd"/>
      <w:r w:rsidRPr="004C7A35">
        <w:rPr>
          <w:color w:val="000000"/>
          <w:sz w:val="22"/>
          <w:szCs w:val="22"/>
        </w:rPr>
        <w:t xml:space="preserve">Она содержит в себе 80 % воздуха атмосферы. (5) Её называют кухней погоды, потому что именно здесь образуются воздушные потоки и различные облака. (6) Температура в тропосфере с высотой понижается. (7) Над тропосферой расположен озоновый слой, а над ним стратосфера. (8) В отличие от тропосферы, в стратосфере температура с высотой повышается. (9) Еще </w:t>
      </w:r>
      <w:proofErr w:type="gramStart"/>
      <w:r w:rsidRPr="004C7A35">
        <w:rPr>
          <w:color w:val="000000"/>
          <w:sz w:val="22"/>
          <w:szCs w:val="22"/>
        </w:rPr>
        <w:t>выше расположены</w:t>
      </w:r>
      <w:proofErr w:type="gramEnd"/>
      <w:r w:rsidRPr="004C7A35">
        <w:rPr>
          <w:color w:val="000000"/>
          <w:sz w:val="22"/>
          <w:szCs w:val="22"/>
        </w:rPr>
        <w:t xml:space="preserve"> и другие слои атмосферы, в которых тоже происходят изменения температуры и влажности воздуха, а также его плотности. (10) Чем выше, тем воздух более разряженный.</w:t>
      </w:r>
    </w:p>
    <w:p w:rsidR="004C7A35" w:rsidRPr="004C7A35" w:rsidRDefault="004C7A35" w:rsidP="004C7A3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4C7A35">
        <w:rPr>
          <w:color w:val="000000"/>
          <w:sz w:val="22"/>
          <w:szCs w:val="22"/>
        </w:rPr>
        <w:t>По каким предложениям можно рассказать о том, из каких частей состоит атмосфера?</w:t>
      </w:r>
    </w:p>
    <w:p w:rsidR="004C7A35" w:rsidRPr="004C7A35" w:rsidRDefault="004C7A35" w:rsidP="004C7A3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4C7A35">
        <w:rPr>
          <w:color w:val="000000"/>
          <w:sz w:val="22"/>
          <w:szCs w:val="22"/>
        </w:rPr>
        <w:t>Перечислите номера этих предложений.</w:t>
      </w:r>
    </w:p>
    <w:p w:rsidR="004C7A35" w:rsidRDefault="004C7A35" w:rsidP="00BE4A2C"/>
    <w:sectPr w:rsidR="004C7A35" w:rsidSect="007034D5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34D5"/>
    <w:rsid w:val="002019DB"/>
    <w:rsid w:val="003E08FF"/>
    <w:rsid w:val="004C7A35"/>
    <w:rsid w:val="007034D5"/>
    <w:rsid w:val="00A54311"/>
    <w:rsid w:val="00BE4A2C"/>
    <w:rsid w:val="00DC0C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8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margin">
    <w:name w:val="left_margin"/>
    <w:basedOn w:val="a"/>
    <w:rsid w:val="007034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034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034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34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24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84258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48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81477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74659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 Скоробогатова</dc:creator>
  <cp:lastModifiedBy>Ксения Скоробогатова</cp:lastModifiedBy>
  <cp:revision>2</cp:revision>
  <dcterms:created xsi:type="dcterms:W3CDTF">2020-04-05T10:31:00Z</dcterms:created>
  <dcterms:modified xsi:type="dcterms:W3CDTF">2020-04-05T10:31:00Z</dcterms:modified>
</cp:coreProperties>
</file>