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7D" w:rsidRPr="00DC5A7A" w:rsidRDefault="00DC5A7A">
      <w:pPr>
        <w:rPr>
          <w:b/>
        </w:rPr>
      </w:pPr>
      <w:r w:rsidRPr="00DC5A7A">
        <w:rPr>
          <w:b/>
        </w:rPr>
        <w:t>5</w:t>
      </w:r>
      <w:proofErr w:type="gramStart"/>
      <w:r w:rsidRPr="00DC5A7A">
        <w:rPr>
          <w:b/>
        </w:rPr>
        <w:t>а,г</w:t>
      </w:r>
      <w:proofErr w:type="gramEnd"/>
      <w:r w:rsidRPr="00DC5A7A">
        <w:rPr>
          <w:b/>
        </w:rPr>
        <w:t>-</w:t>
      </w:r>
      <w:r>
        <w:rPr>
          <w:b/>
        </w:rPr>
        <w:t xml:space="preserve"> </w:t>
      </w:r>
      <w:r w:rsidRPr="00DC5A7A">
        <w:rPr>
          <w:b/>
        </w:rPr>
        <w:t>15,22.05</w:t>
      </w:r>
    </w:p>
    <w:p w:rsidR="00DC5A7A" w:rsidRDefault="00DC5A7A">
      <w:pPr>
        <w:rPr>
          <w:b/>
        </w:rPr>
      </w:pPr>
      <w:r w:rsidRPr="00DC5A7A">
        <w:rPr>
          <w:b/>
        </w:rPr>
        <w:t>5</w:t>
      </w:r>
      <w:proofErr w:type="gramStart"/>
      <w:r w:rsidRPr="00DC5A7A">
        <w:rPr>
          <w:b/>
        </w:rPr>
        <w:t>б,в</w:t>
      </w:r>
      <w:proofErr w:type="gramEnd"/>
      <w:r w:rsidRPr="00DC5A7A">
        <w:rPr>
          <w:b/>
        </w:rPr>
        <w:t>,д-</w:t>
      </w:r>
      <w:r>
        <w:rPr>
          <w:b/>
        </w:rPr>
        <w:t xml:space="preserve"> </w:t>
      </w:r>
      <w:r w:rsidRPr="00DC5A7A">
        <w:rPr>
          <w:b/>
        </w:rPr>
        <w:t>12,19.05</w:t>
      </w:r>
    </w:p>
    <w:p w:rsidR="00DC5A7A" w:rsidRDefault="00DC5A7A">
      <w:pPr>
        <w:rPr>
          <w:b/>
        </w:rPr>
      </w:pPr>
      <w:r>
        <w:rPr>
          <w:b/>
        </w:rPr>
        <w:t xml:space="preserve">Ознакомиться с теоретическим материалом </w:t>
      </w:r>
      <w:r w:rsidR="007679BC">
        <w:rPr>
          <w:b/>
        </w:rPr>
        <w:t xml:space="preserve">(см. ниже или п.22), переписать его кратко </w:t>
      </w:r>
      <w:r>
        <w:rPr>
          <w:b/>
        </w:rPr>
        <w:t>и заполнить таблицу.</w:t>
      </w:r>
    </w:p>
    <w:p w:rsidR="00DC5A7A" w:rsidRDefault="00DC5A7A">
      <w:pPr>
        <w:rPr>
          <w:b/>
        </w:rPr>
      </w:pPr>
      <w:r>
        <w:rPr>
          <w:b/>
        </w:rPr>
        <w:t>Тема: Классификация животных.</w:t>
      </w:r>
    </w:p>
    <w:p w:rsidR="00DC5A7A" w:rsidRDefault="00DC5A7A">
      <w:r>
        <w:t xml:space="preserve">Животные- </w:t>
      </w:r>
      <w:proofErr w:type="gramStart"/>
      <w:r>
        <w:t>организмы ,</w:t>
      </w:r>
      <w:proofErr w:type="gramEnd"/>
      <w:r>
        <w:t xml:space="preserve"> которые:</w:t>
      </w:r>
    </w:p>
    <w:p w:rsidR="00DC5A7A" w:rsidRDefault="00DC5A7A">
      <w:r>
        <w:t xml:space="preserve">а) имеют клеточное </w:t>
      </w:r>
      <w:proofErr w:type="gramStart"/>
      <w:r>
        <w:t xml:space="preserve">строение;   </w:t>
      </w:r>
      <w:proofErr w:type="gramEnd"/>
      <w:r>
        <w:t xml:space="preserve">       б) не способны к фотосинтезу, так как не имеют пластид;</w:t>
      </w:r>
    </w:p>
    <w:p w:rsidR="00DC5A7A" w:rsidRDefault="00DC5A7A">
      <w:r>
        <w:t xml:space="preserve">в) питаются </w:t>
      </w:r>
      <w:proofErr w:type="spellStart"/>
      <w:proofErr w:type="gramStart"/>
      <w:r>
        <w:t>гетеротрофно</w:t>
      </w:r>
      <w:proofErr w:type="spellEnd"/>
      <w:r>
        <w:t xml:space="preserve">;   </w:t>
      </w:r>
      <w:proofErr w:type="gramEnd"/>
      <w:r>
        <w:t xml:space="preserve">              г) как правило активно передвигаются в поисках пищи;</w:t>
      </w:r>
    </w:p>
    <w:p w:rsidR="00DC5A7A" w:rsidRDefault="00DC5A7A">
      <w:r>
        <w:t>д) имеют ограниченный рост.</w:t>
      </w:r>
    </w:p>
    <w:p w:rsidR="00DC5A7A" w:rsidRDefault="00DC5A7A">
      <w:r>
        <w:t>Животных насчитывают около 2 млн. видов, одних насекомых 1 млн. видов.</w:t>
      </w:r>
    </w:p>
    <w:p w:rsidR="00DC5A7A" w:rsidRPr="008330DE" w:rsidRDefault="00DC5A7A">
      <w:pPr>
        <w:rPr>
          <w:b/>
        </w:rPr>
      </w:pPr>
      <w:r>
        <w:t xml:space="preserve">Единицей строения является клетка. По количеству </w:t>
      </w:r>
      <w:proofErr w:type="gramStart"/>
      <w:r>
        <w:t xml:space="preserve">клеток  </w:t>
      </w:r>
      <w:r w:rsidRPr="008330DE">
        <w:rPr>
          <w:b/>
        </w:rPr>
        <w:t>Царство</w:t>
      </w:r>
      <w:proofErr w:type="gramEnd"/>
      <w:r w:rsidRPr="008330DE">
        <w:rPr>
          <w:b/>
        </w:rPr>
        <w:t xml:space="preserve"> Животные делится на 2 </w:t>
      </w:r>
      <w:proofErr w:type="spellStart"/>
      <w:r w:rsidRPr="008330DE">
        <w:rPr>
          <w:b/>
        </w:rPr>
        <w:t>подцарства</w:t>
      </w:r>
      <w:proofErr w:type="spellEnd"/>
      <w:r w:rsidRPr="008330DE">
        <w:rPr>
          <w:b/>
        </w:rPr>
        <w:t>: Одноклеточные (Простейшие) и Многоклеточные</w:t>
      </w:r>
      <w:r w:rsidR="007679BC" w:rsidRPr="008330DE">
        <w:rPr>
          <w:b/>
        </w:rPr>
        <w:t>.</w:t>
      </w:r>
    </w:p>
    <w:p w:rsidR="007679BC" w:rsidRDefault="007679BC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s://ds05.infourok.ru/uploads/ex/0236/0005bb0d-ae94b68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36/0005bb0d-ae94b68a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BC" w:rsidRDefault="007679BC">
      <w:r>
        <w:t xml:space="preserve">Многоклеточные животные имеют в своем теле множество клеток, из которых образуются ткани, из тканей органы, потом системы органов, и </w:t>
      </w:r>
      <w:proofErr w:type="gramStart"/>
      <w:r>
        <w:t>в  целом</w:t>
      </w:r>
      <w:proofErr w:type="gramEnd"/>
      <w:r>
        <w:t>- сложный организм.</w:t>
      </w:r>
    </w:p>
    <w:p w:rsidR="00DC5A7A" w:rsidRDefault="007679BC">
      <w:r w:rsidRPr="008330DE">
        <w:rPr>
          <w:b/>
        </w:rPr>
        <w:t>Многоклеточные животные делятся на две группы: Беспозвоночные и Позвоночные животные</w:t>
      </w:r>
      <w:r>
        <w:t>.</w:t>
      </w:r>
    </w:p>
    <w:p w:rsidR="007679BC" w:rsidRDefault="007679BC">
      <w:r>
        <w:t xml:space="preserve">У Беспозвоночных </w:t>
      </w:r>
      <w:r w:rsidRPr="008330DE">
        <w:rPr>
          <w:b/>
        </w:rPr>
        <w:t>нет внутреннего скелета</w:t>
      </w:r>
      <w:r>
        <w:t>, опору для организма может составлять раковина, панцирь из хитина, как у мухи.</w:t>
      </w:r>
    </w:p>
    <w:p w:rsidR="007679BC" w:rsidRDefault="007679BC">
      <w:r>
        <w:t xml:space="preserve">У Позвоночных животных есть внутренний </w:t>
      </w:r>
      <w:r w:rsidRPr="008330DE">
        <w:rPr>
          <w:b/>
        </w:rPr>
        <w:t>скелет</w:t>
      </w:r>
      <w:r>
        <w:t>, он растет вместе с животным, как у кошки, собаки и у нас. Мы тоже относимся к царству животных.</w:t>
      </w:r>
    </w:p>
    <w:p w:rsidR="007679BC" w:rsidRDefault="008330DE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https://ds05.infourok.ru/uploads/ex/0236/0005bb0d-ae94b68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236/0005bb0d-ae94b68a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9BC">
        <w:t xml:space="preserve"> </w:t>
      </w:r>
      <w:r w:rsidRPr="008330DE">
        <w:rPr>
          <w:b/>
        </w:rPr>
        <w:t>Задание.</w:t>
      </w:r>
      <w:r>
        <w:t xml:space="preserve"> Сделать классификацию 10 животных, приведенных ниже.</w:t>
      </w:r>
    </w:p>
    <w:p w:rsidR="008330DE" w:rsidRDefault="008330DE">
      <w:r>
        <w:t xml:space="preserve">Осьминог чудесная лампа, карась зеркальный, виноградная улитка, енот-  </w:t>
      </w:r>
      <w:proofErr w:type="gramStart"/>
      <w:r>
        <w:t>полоскун ,</w:t>
      </w:r>
      <w:proofErr w:type="gramEnd"/>
      <w:r>
        <w:t xml:space="preserve"> амёба обыкновенная, морская звезда, акула белая, рак речной, пиявка медицинская, тигр амурский.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0"/>
        <w:gridCol w:w="1885"/>
        <w:gridCol w:w="1902"/>
        <w:gridCol w:w="1896"/>
        <w:gridCol w:w="1852"/>
      </w:tblGrid>
      <w:tr w:rsidR="008330DE" w:rsidTr="008330DE">
        <w:tc>
          <w:tcPr>
            <w:tcW w:w="1914" w:type="dxa"/>
          </w:tcPr>
          <w:p w:rsidR="008330DE" w:rsidRDefault="008330DE">
            <w:r>
              <w:t>Вид животного</w:t>
            </w:r>
          </w:p>
        </w:tc>
        <w:tc>
          <w:tcPr>
            <w:tcW w:w="1914" w:type="dxa"/>
          </w:tcPr>
          <w:p w:rsidR="008330DE" w:rsidRDefault="008330DE">
            <w:r>
              <w:t>Одноклеточные</w:t>
            </w:r>
          </w:p>
        </w:tc>
        <w:tc>
          <w:tcPr>
            <w:tcW w:w="1914" w:type="dxa"/>
          </w:tcPr>
          <w:p w:rsidR="008330DE" w:rsidRDefault="008330DE">
            <w:r>
              <w:t>Многоклеточные</w:t>
            </w:r>
          </w:p>
        </w:tc>
        <w:tc>
          <w:tcPr>
            <w:tcW w:w="1914" w:type="dxa"/>
          </w:tcPr>
          <w:p w:rsidR="008330DE" w:rsidRDefault="008330DE">
            <w:r>
              <w:t>Беспозвоночные</w:t>
            </w:r>
          </w:p>
        </w:tc>
        <w:tc>
          <w:tcPr>
            <w:tcW w:w="1915" w:type="dxa"/>
          </w:tcPr>
          <w:p w:rsidR="008330DE" w:rsidRDefault="008330DE">
            <w:r>
              <w:t>Позвоночные</w:t>
            </w:r>
          </w:p>
        </w:tc>
      </w:tr>
      <w:tr w:rsidR="008330DE" w:rsidTr="008330DE">
        <w:tc>
          <w:tcPr>
            <w:tcW w:w="1914" w:type="dxa"/>
          </w:tcPr>
          <w:p w:rsidR="008330DE" w:rsidRDefault="008330DE">
            <w:r>
              <w:t>Пример</w:t>
            </w:r>
          </w:p>
          <w:p w:rsidR="008330DE" w:rsidRDefault="008330DE">
            <w:r>
              <w:t>Человек разумный</w:t>
            </w:r>
          </w:p>
        </w:tc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>
            <w:r>
              <w:t>+</w:t>
            </w:r>
          </w:p>
        </w:tc>
        <w:tc>
          <w:tcPr>
            <w:tcW w:w="1914" w:type="dxa"/>
          </w:tcPr>
          <w:p w:rsidR="008330DE" w:rsidRDefault="008330DE"/>
        </w:tc>
        <w:tc>
          <w:tcPr>
            <w:tcW w:w="1915" w:type="dxa"/>
          </w:tcPr>
          <w:p w:rsidR="008330DE" w:rsidRDefault="008330DE">
            <w:r>
              <w:t>+</w:t>
            </w:r>
          </w:p>
        </w:tc>
      </w:tr>
      <w:tr w:rsidR="008330DE" w:rsidTr="008330DE"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5" w:type="dxa"/>
          </w:tcPr>
          <w:p w:rsidR="008330DE" w:rsidRDefault="008330DE"/>
        </w:tc>
      </w:tr>
      <w:tr w:rsidR="008330DE" w:rsidTr="008330DE"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4" w:type="dxa"/>
          </w:tcPr>
          <w:p w:rsidR="008330DE" w:rsidRDefault="008330DE"/>
        </w:tc>
        <w:tc>
          <w:tcPr>
            <w:tcW w:w="1915" w:type="dxa"/>
          </w:tcPr>
          <w:p w:rsidR="008330DE" w:rsidRDefault="008330DE"/>
        </w:tc>
      </w:tr>
    </w:tbl>
    <w:p w:rsidR="008330DE" w:rsidRDefault="008330DE">
      <w:r>
        <w:t xml:space="preserve"> Или можно просто записать в строчку:</w:t>
      </w:r>
    </w:p>
    <w:p w:rsidR="008330DE" w:rsidRDefault="008330DE" w:rsidP="008330DE">
      <w:pPr>
        <w:pStyle w:val="a4"/>
        <w:numPr>
          <w:ilvl w:val="0"/>
          <w:numId w:val="1"/>
        </w:numPr>
      </w:pPr>
      <w:r>
        <w:t>Человек разумный- Многоклеточные- Позвоночные</w:t>
      </w:r>
    </w:p>
    <w:p w:rsidR="008330DE" w:rsidRPr="00DC5A7A" w:rsidRDefault="008330DE" w:rsidP="008330DE">
      <w:pPr>
        <w:pStyle w:val="a4"/>
        <w:numPr>
          <w:ilvl w:val="0"/>
          <w:numId w:val="1"/>
        </w:numPr>
      </w:pPr>
      <w:r>
        <w:t>Осьминог чудесная лампа-……………………………………………</w:t>
      </w:r>
      <w:bookmarkStart w:id="0" w:name="_GoBack"/>
      <w:bookmarkEnd w:id="0"/>
    </w:p>
    <w:p w:rsidR="00DC5A7A" w:rsidRDefault="00DC5A7A"/>
    <w:sectPr w:rsidR="00DC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3C2A"/>
    <w:multiLevelType w:val="hybridMultilevel"/>
    <w:tmpl w:val="2AD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7A"/>
    <w:rsid w:val="007679BC"/>
    <w:rsid w:val="008330DE"/>
    <w:rsid w:val="00BF367D"/>
    <w:rsid w:val="00D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8AAE"/>
  <w15:chartTrackingRefBased/>
  <w15:docId w15:val="{06B6FBC9-BE2D-4731-959F-AD2275D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Protasov</dc:creator>
  <cp:keywords/>
  <dc:description/>
  <cp:lastModifiedBy>Ruslan Protasov</cp:lastModifiedBy>
  <cp:revision>1</cp:revision>
  <dcterms:created xsi:type="dcterms:W3CDTF">2020-05-12T00:29:00Z</dcterms:created>
  <dcterms:modified xsi:type="dcterms:W3CDTF">2020-05-12T01:01:00Z</dcterms:modified>
</cp:coreProperties>
</file>