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62C78" w14:textId="7D01CBEB" w:rsidR="00594AAE" w:rsidRPr="00E13726" w:rsidRDefault="00594AAE" w:rsidP="00594A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Выберите формулу </w:t>
      </w:r>
      <w:r w:rsidR="009A31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гидроксида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548"/>
      </w:tblGrid>
      <w:tr w:rsidR="00594AAE" w:rsidRPr="00E13726" w14:paraId="1FCE10A6" w14:textId="77777777" w:rsidTr="006A2D5B">
        <w:trPr>
          <w:jc w:val="center"/>
        </w:trPr>
        <w:tc>
          <w:tcPr>
            <w:tcW w:w="2547" w:type="dxa"/>
          </w:tcPr>
          <w:p w14:paraId="2814C60C" w14:textId="77777777" w:rsidR="00594AAE" w:rsidRPr="00E13726" w:rsidRDefault="00594AAE" w:rsidP="006A2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  <w:proofErr w:type="spellStart"/>
            <w:proofErr w:type="gramStart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Cl</w:t>
            </w:r>
            <w:proofErr w:type="spellEnd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б) </w:t>
            </w:r>
            <w:proofErr w:type="spellStart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Zn</w:t>
            </w:r>
            <w:proofErr w:type="spellEnd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(OH)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548" w:type="dxa"/>
          </w:tcPr>
          <w:p w14:paraId="3FFE74A7" w14:textId="77777777" w:rsidR="00594AAE" w:rsidRPr="00E13726" w:rsidRDefault="00594AAE" w:rsidP="006A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в) AlPO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г) </w:t>
            </w:r>
            <w:proofErr w:type="spellStart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NaOH</w:t>
            </w:r>
            <w:proofErr w:type="spellEnd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14:paraId="3F616BF3" w14:textId="77777777" w:rsidR="00594AAE" w:rsidRPr="00B2238D" w:rsidRDefault="00594AAE" w:rsidP="00594A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777133C" w14:textId="6BE442D7" w:rsidR="00594AAE" w:rsidRPr="00B2238D" w:rsidRDefault="00594AAE" w:rsidP="00594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700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Разделите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вещества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D7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 пройденным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классам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666C9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Cu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666C9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NO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3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66C9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66C9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Al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666C9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3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66C9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</w:t>
      </w:r>
      <w:r w:rsidR="009F496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g</w:t>
      </w:r>
      <w:r w:rsidRPr="00666C9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NO</w:t>
      </w:r>
      <w:proofErr w:type="spellEnd"/>
      <w:r w:rsidRPr="00B2238D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3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66C9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HCl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66C9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Fe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666C9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OH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3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гидроксид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лития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углекислый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газ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азотная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кислота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9A31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фосфат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калия</w:t>
      </w:r>
      <w:r w:rsidRPr="00B22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E29A2FD" w14:textId="77777777" w:rsidR="00594AAE" w:rsidRPr="00B2238D" w:rsidRDefault="00594AAE" w:rsidP="00594AA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66C9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 </w:t>
      </w:r>
    </w:p>
    <w:p w14:paraId="2E5E949C" w14:textId="77777777" w:rsidR="00594AAE" w:rsidRPr="00E13726" w:rsidRDefault="00594AAE" w:rsidP="00594A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Раствор </w:t>
      </w:r>
      <w:r w:rsidRPr="00E22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</w:t>
      </w:r>
      <w:r w:rsidRPr="00E2209F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E2209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SO</w:t>
      </w:r>
      <w:r w:rsidRPr="00E2209F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4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будет взаимодействовать </w:t>
      </w:r>
      <w:proofErr w:type="gramStart"/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548"/>
      </w:tblGrid>
      <w:tr w:rsidR="00594AAE" w:rsidRPr="00E13726" w14:paraId="1C2617B1" w14:textId="77777777" w:rsidTr="006A2D5B">
        <w:trPr>
          <w:jc w:val="center"/>
        </w:trPr>
        <w:tc>
          <w:tcPr>
            <w:tcW w:w="2547" w:type="dxa"/>
          </w:tcPr>
          <w:p w14:paraId="7D77F032" w14:textId="77777777" w:rsidR="00594AAE" w:rsidRPr="00E2209F" w:rsidRDefault="00594AAE" w:rsidP="006A2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2209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) Na</w:t>
            </w:r>
            <w:r w:rsidRPr="00E2209F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2209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SO</w:t>
            </w:r>
            <w:r w:rsidRPr="00E2209F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E2209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;</w:t>
            </w:r>
            <w:r w:rsidRPr="00E2209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br/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E2209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Cu</w:t>
            </w:r>
            <w:r w:rsidRPr="00E2209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O</w:t>
            </w:r>
            <w:proofErr w:type="spellEnd"/>
          </w:p>
        </w:tc>
        <w:tc>
          <w:tcPr>
            <w:tcW w:w="2548" w:type="dxa"/>
          </w:tcPr>
          <w:p w14:paraId="7D46B1F6" w14:textId="77777777" w:rsidR="00594AAE" w:rsidRPr="00E13726" w:rsidRDefault="00594AAE" w:rsidP="006A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Hg</w:t>
            </w:r>
            <w:proofErr w:type="spellEnd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г) HNO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14:paraId="7C67955F" w14:textId="1EC2DE03" w:rsidR="00594AAE" w:rsidRPr="00E13726" w:rsidRDefault="00594AAE" w:rsidP="00594A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Напишите уравнени</w:t>
      </w:r>
      <w:r w:rsidR="009F49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реакции. </w:t>
      </w:r>
    </w:p>
    <w:p w14:paraId="2CDA66EF" w14:textId="77777777" w:rsidR="00594AAE" w:rsidRDefault="00594AAE" w:rsidP="00594AA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</w:pPr>
    </w:p>
    <w:p w14:paraId="51AB9765" w14:textId="77777777" w:rsidR="00594AAE" w:rsidRPr="00E13726" w:rsidRDefault="00594AAE" w:rsidP="00594A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Продукты взаимодействия азотной кислоты и оксида калия: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47"/>
        <w:gridCol w:w="3949"/>
      </w:tblGrid>
      <w:tr w:rsidR="00594AAE" w:rsidRPr="00E13726" w14:paraId="0A8F8CE5" w14:textId="77777777" w:rsidTr="006A2D5B">
        <w:trPr>
          <w:trHeight w:val="688"/>
          <w:jc w:val="center"/>
        </w:trPr>
        <w:tc>
          <w:tcPr>
            <w:tcW w:w="3947" w:type="dxa"/>
          </w:tcPr>
          <w:p w14:paraId="3EDBDCDA" w14:textId="77777777" w:rsidR="00594AAE" w:rsidRPr="00E13726" w:rsidRDefault="00594AAE" w:rsidP="006A2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) KNO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 + H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;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br/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  <w:proofErr w:type="gramStart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C</w:t>
            </w:r>
            <w:proofErr w:type="gramEnd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(NO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)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 + H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;</w:t>
            </w:r>
          </w:p>
        </w:tc>
        <w:tc>
          <w:tcPr>
            <w:tcW w:w="3949" w:type="dxa"/>
          </w:tcPr>
          <w:p w14:paraId="13B464E6" w14:textId="77777777" w:rsidR="00594AAE" w:rsidRPr="00E13726" w:rsidRDefault="00594AAE" w:rsidP="006A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в) КNO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+ H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O;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г) они не взаимодействуют.</w:t>
            </w:r>
          </w:p>
        </w:tc>
      </w:tr>
    </w:tbl>
    <w:p w14:paraId="401CEFA7" w14:textId="77777777" w:rsidR="00594AAE" w:rsidRPr="00E13726" w:rsidRDefault="00594AAE" w:rsidP="00594A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Напишите уравнения реакции. </w:t>
      </w:r>
      <w:bookmarkStart w:id="0" w:name="_GoBack"/>
      <w:bookmarkEnd w:id="0"/>
    </w:p>
    <w:p w14:paraId="3122B7EE" w14:textId="77777777" w:rsidR="00594AAE" w:rsidRPr="00E30C59" w:rsidRDefault="00594AAE" w:rsidP="00594AA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BF6EC45" w14:textId="77777777" w:rsidR="00594AAE" w:rsidRPr="00E13726" w:rsidRDefault="00594AAE" w:rsidP="00594A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Формула карбоната лития: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548"/>
      </w:tblGrid>
      <w:tr w:rsidR="00594AAE" w:rsidRPr="00E13726" w14:paraId="1C33CCAE" w14:textId="77777777" w:rsidTr="006A2D5B">
        <w:trPr>
          <w:jc w:val="center"/>
        </w:trPr>
        <w:tc>
          <w:tcPr>
            <w:tcW w:w="2547" w:type="dxa"/>
          </w:tcPr>
          <w:p w14:paraId="6AD2DF7E" w14:textId="77777777" w:rsidR="00594AAE" w:rsidRPr="00E13726" w:rsidRDefault="00594AAE" w:rsidP="006A2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2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Li</w:t>
            </w:r>
            <w:r w:rsidRPr="00B2238D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proofErr w:type="spellStart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SiO</w:t>
            </w:r>
            <w:proofErr w:type="spellEnd"/>
            <w:r w:rsidRPr="00B2238D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B22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  <w:r w:rsidRPr="00B22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22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Li</w:t>
            </w:r>
            <w:r w:rsidRPr="00B2238D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SO</w:t>
            </w:r>
            <w:r w:rsidRPr="00B2238D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  <w:r w:rsidRPr="00B22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548" w:type="dxa"/>
          </w:tcPr>
          <w:p w14:paraId="36D4C91A" w14:textId="77777777" w:rsidR="00594AAE" w:rsidRPr="00E13726" w:rsidRDefault="00594AAE" w:rsidP="006A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B22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Li</w:t>
            </w:r>
            <w:r w:rsidRPr="00B2238D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SO</w:t>
            </w:r>
            <w:r w:rsidRPr="00B2238D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B22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  <w:r w:rsidRPr="00B22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B22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Li</w:t>
            </w:r>
            <w:r w:rsidRPr="00B2238D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CO</w:t>
            </w:r>
            <w:r w:rsidRPr="00B2238D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B22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14:paraId="0A3FE7B6" w14:textId="77777777" w:rsidR="00594AAE" w:rsidRPr="00B2238D" w:rsidRDefault="00594AAE" w:rsidP="00594AA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0A8E2F2" w14:textId="77777777" w:rsidR="00594AAE" w:rsidRPr="00E13726" w:rsidRDefault="00594AAE" w:rsidP="00594A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Какая из приведенных солей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растворима: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548"/>
      </w:tblGrid>
      <w:tr w:rsidR="00594AAE" w:rsidRPr="00E13726" w14:paraId="1CC98E2F" w14:textId="77777777" w:rsidTr="006A2D5B">
        <w:trPr>
          <w:jc w:val="center"/>
        </w:trPr>
        <w:tc>
          <w:tcPr>
            <w:tcW w:w="2547" w:type="dxa"/>
          </w:tcPr>
          <w:p w14:paraId="7A172FBC" w14:textId="77777777" w:rsidR="00594AAE" w:rsidRPr="00E13726" w:rsidRDefault="00594AAE" w:rsidP="006A2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а) Fe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(PO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б) CaCO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548" w:type="dxa"/>
          </w:tcPr>
          <w:p w14:paraId="668F269F" w14:textId="77777777" w:rsidR="00594AAE" w:rsidRPr="00E13726" w:rsidRDefault="00594AAE" w:rsidP="006A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в) MgSiO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г) </w:t>
            </w:r>
            <w:proofErr w:type="spellStart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NaCl</w:t>
            </w:r>
            <w:proofErr w:type="spellEnd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14:paraId="7B60748B" w14:textId="77777777" w:rsidR="00594AAE" w:rsidRDefault="00594AAE" w:rsidP="00594AA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E63DFAC" w14:textId="36F6858D" w:rsidR="00594AAE" w:rsidRPr="00E13726" w:rsidRDefault="00594AAE" w:rsidP="00594A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Является реакцией нейтрализации</w:t>
      </w:r>
      <w:r w:rsidR="009A31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(кислоты с основанием)</w:t>
      </w:r>
      <w:proofErr w:type="gramStart"/>
      <w:r w:rsidR="009A31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</w:p>
    <w:p w14:paraId="1888A7F9" w14:textId="77777777" w:rsidR="00594AAE" w:rsidRPr="00E30C59" w:rsidRDefault="00594AAE" w:rsidP="00594A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 Zn + S = ZnS;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 CuCl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+ Na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SiO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= CuSiO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+ 2NaCl;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E30C5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BaO</w:t>
      </w:r>
      <w:proofErr w:type="spellEnd"/>
      <w:r w:rsidRPr="00E30C5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+ H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 = Ba(OH)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;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 2NaOH + H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SO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= Na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SO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+ 2H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E30C5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O.</w:t>
      </w:r>
    </w:p>
    <w:p w14:paraId="4DA0B0CE" w14:textId="77777777" w:rsidR="00594AAE" w:rsidRPr="00E30C59" w:rsidRDefault="00594AAE" w:rsidP="00594AA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</w:pPr>
    </w:p>
    <w:p w14:paraId="28ABB544" w14:textId="48AAC0A8" w:rsidR="00594AAE" w:rsidRPr="008470F1" w:rsidRDefault="00594AAE" w:rsidP="00594A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8470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8.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Допишите</w:t>
      </w:r>
      <w:r w:rsidRPr="008470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возможные</w:t>
      </w:r>
      <w:r w:rsidRPr="008470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уравнения</w:t>
      </w:r>
      <w:r w:rsidRPr="008470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реакций</w:t>
      </w:r>
      <w:r w:rsidR="00700B1A" w:rsidRPr="008470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8470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:</w:t>
      </w:r>
      <w:proofErr w:type="gramEnd"/>
    </w:p>
    <w:p w14:paraId="5E55B0CB" w14:textId="77777777" w:rsidR="00594AAE" w:rsidRPr="00403C73" w:rsidRDefault="00594AAE" w:rsidP="00594AA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</w:pPr>
      <w:proofErr w:type="spellStart"/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HCl</w:t>
      </w:r>
      <w:proofErr w:type="spellEnd"/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+ A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g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</w:t>
      </w:r>
      <w:proofErr w:type="gramStart"/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... ,</w:t>
      </w:r>
      <w:proofErr w:type="gramEnd"/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  <w:t>H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SO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+ Fe(OH)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= ... ,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  <w:t>SO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+ H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 = ... ,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  <w:t>Li + H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 = ... ,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</w:p>
    <w:p w14:paraId="28EC4D8A" w14:textId="6C5AE2A7" w:rsidR="00594AAE" w:rsidRPr="00594AAE" w:rsidRDefault="008F2083" w:rsidP="009F4965">
      <w:pPr>
        <w:shd w:val="clear" w:color="auto" w:fill="FFFFFF"/>
        <w:spacing w:after="0" w:line="240" w:lineRule="auto"/>
      </w:pPr>
      <w:r w:rsidRPr="00700B1A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Рассчитайте массовые доли элементов в составе фосфата кальция (запишите решение)</w:t>
      </w:r>
      <w:r w:rsidR="00700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sectPr w:rsidR="00594AAE" w:rsidRPr="00594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30EB"/>
    <w:multiLevelType w:val="multilevel"/>
    <w:tmpl w:val="C2E082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D09B1"/>
    <w:multiLevelType w:val="multilevel"/>
    <w:tmpl w:val="E6C6E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C4"/>
    <w:rsid w:val="00093F1B"/>
    <w:rsid w:val="000D7F7A"/>
    <w:rsid w:val="00531EDC"/>
    <w:rsid w:val="00594AAE"/>
    <w:rsid w:val="006D3EA2"/>
    <w:rsid w:val="00700B1A"/>
    <w:rsid w:val="008470F1"/>
    <w:rsid w:val="008F2083"/>
    <w:rsid w:val="0096381D"/>
    <w:rsid w:val="009A3151"/>
    <w:rsid w:val="009F4965"/>
    <w:rsid w:val="00CB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F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4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1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52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92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6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20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64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92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24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6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32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4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08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32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8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53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3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7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72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04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60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9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65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93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3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gwar</dc:creator>
  <cp:keywords/>
  <dc:description/>
  <cp:lastModifiedBy>Дмитрий</cp:lastModifiedBy>
  <cp:revision>9</cp:revision>
  <dcterms:created xsi:type="dcterms:W3CDTF">2020-04-09T12:24:00Z</dcterms:created>
  <dcterms:modified xsi:type="dcterms:W3CDTF">2020-04-10T05:45:00Z</dcterms:modified>
</cp:coreProperties>
</file>