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25E" w:rsidRDefault="008D525E" w:rsidP="008D5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Подготовительный вариант административной контрольной работы </w:t>
      </w:r>
    </w:p>
    <w:p w:rsidR="008D525E" w:rsidRPr="0033080A" w:rsidRDefault="008D525E" w:rsidP="008D5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33080A">
        <w:rPr>
          <w:rFonts w:ascii="Times New Roman" w:hAnsi="Times New Roman" w:cs="Times New Roman"/>
          <w:b/>
          <w:sz w:val="28"/>
          <w:szCs w:val="28"/>
          <w:lang w:val="ru-RU"/>
        </w:rPr>
        <w:t>Вариант 2</w:t>
      </w:r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1. Найдите значение выражения: (</w:t>
      </w:r>
      <w:r>
        <w:rPr>
          <w:rFonts w:ascii="Times New Roman" w:hAnsi="Times New Roman" w:cs="Times New Roman"/>
          <w:sz w:val="28"/>
          <w:szCs w:val="28"/>
          <w:lang w:val="ru-RU"/>
        </w:rPr>
        <w:t>2,18+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>0,4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ru-RU"/>
        </w:rPr>
        <w:t>0,35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3080A">
        <w:rPr>
          <w:rFonts w:ascii="Cambria Math" w:hAnsi="Cambria Math" w:cs="Cambria Math"/>
          <w:sz w:val="28"/>
          <w:szCs w:val="28"/>
          <w:lang w:val="ru-RU"/>
        </w:rPr>
        <w:t>⋅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1,5-3,827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Автомобиль проехал 152,6 км за 2,8 ч. Сколько километров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проедет за 4,2 часа с той же скоростью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3. Решите уравнение: </w:t>
      </w:r>
      <w:r>
        <w:rPr>
          <w:rFonts w:ascii="Times New Roman" w:hAnsi="Times New Roman" w:cs="Times New Roman"/>
          <w:sz w:val="28"/>
          <w:szCs w:val="28"/>
          <w:lang w:val="ru-RU"/>
        </w:rPr>
        <w:t>9,4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x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7,8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>x + 0,5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= 1. </w:t>
      </w:r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Длина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прямоугольного параллелепипеда равна </w:t>
      </w:r>
      <w:r>
        <w:rPr>
          <w:rFonts w:ascii="Times New Roman" w:hAnsi="Times New Roman" w:cs="Times New Roman"/>
          <w:sz w:val="28"/>
          <w:szCs w:val="28"/>
          <w:lang w:val="ru-RU"/>
        </w:rPr>
        <w:t>60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Его высота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40 % 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длины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 xml:space="preserve">  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ширины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. Вычислите объём параллелепипеда. </w:t>
      </w:r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5. Выполните действия: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2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0: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6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+1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7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5,8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: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5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.</m:t>
        </m:r>
      </m:oMath>
    </w:p>
    <w:p w:rsidR="008D525E" w:rsidRPr="0033080A" w:rsidRDefault="008D525E" w:rsidP="008D52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6. Среднее арифметическое </w:t>
      </w:r>
      <w:r>
        <w:rPr>
          <w:rFonts w:ascii="Times New Roman" w:hAnsi="Times New Roman" w:cs="Times New Roman"/>
          <w:sz w:val="28"/>
          <w:szCs w:val="28"/>
          <w:lang w:val="ru-RU"/>
        </w:rPr>
        <w:t>пяти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чисел равно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,5, а среднее арифметическое </w:t>
      </w:r>
      <w:r w:rsidR="00B76AE3">
        <w:rPr>
          <w:rFonts w:ascii="Times New Roman" w:hAnsi="Times New Roman" w:cs="Times New Roman"/>
          <w:sz w:val="28"/>
          <w:szCs w:val="28"/>
          <w:lang w:val="ru-RU"/>
        </w:rPr>
        <w:t xml:space="preserve">трех 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других чисел — </w:t>
      </w:r>
      <w:r w:rsidR="00B76AE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,7. Найдите среднее арифметическое этих </w:t>
      </w:r>
      <w:r w:rsidR="00B76AE3">
        <w:rPr>
          <w:rFonts w:ascii="Times New Roman" w:hAnsi="Times New Roman" w:cs="Times New Roman"/>
          <w:sz w:val="28"/>
          <w:szCs w:val="28"/>
          <w:lang w:val="ru-RU"/>
        </w:rPr>
        <w:t>восьми</w:t>
      </w:r>
      <w:r w:rsidRPr="0033080A">
        <w:rPr>
          <w:rFonts w:ascii="Times New Roman" w:hAnsi="Times New Roman" w:cs="Times New Roman"/>
          <w:sz w:val="28"/>
          <w:szCs w:val="28"/>
          <w:lang w:val="ru-RU"/>
        </w:rPr>
        <w:t xml:space="preserve"> чисел. </w:t>
      </w:r>
    </w:p>
    <w:p w:rsidR="001B3016" w:rsidRPr="008D525E" w:rsidRDefault="00B76AE3">
      <w:pPr>
        <w:rPr>
          <w:lang w:val="ru-RU"/>
        </w:rPr>
      </w:pPr>
    </w:p>
    <w:sectPr w:rsidR="001B3016" w:rsidRPr="008D52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5E"/>
    <w:rsid w:val="00140F33"/>
    <w:rsid w:val="00192C9E"/>
    <w:rsid w:val="00317D43"/>
    <w:rsid w:val="006008BC"/>
    <w:rsid w:val="008B1D89"/>
    <w:rsid w:val="008D525E"/>
    <w:rsid w:val="00951F66"/>
    <w:rsid w:val="009E37D5"/>
    <w:rsid w:val="00B76AE3"/>
    <w:rsid w:val="00C64FE1"/>
    <w:rsid w:val="00E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8BC9"/>
  <w15:chartTrackingRefBased/>
  <w15:docId w15:val="{DE8E790F-4160-44F5-B686-DD4655E8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Ефремова</dc:creator>
  <cp:keywords/>
  <dc:description/>
  <cp:lastModifiedBy>Наталия Ефремова</cp:lastModifiedBy>
  <cp:revision>1</cp:revision>
  <dcterms:created xsi:type="dcterms:W3CDTF">2019-09-11T15:53:00Z</dcterms:created>
  <dcterms:modified xsi:type="dcterms:W3CDTF">2019-09-11T16:04:00Z</dcterms:modified>
</cp:coreProperties>
</file>