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3"/>
        <w:gridCol w:w="2977"/>
        <w:gridCol w:w="3651"/>
      </w:tblGrid>
      <w:tr w:rsidR="00304F69" w:rsidTr="00304F69"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F69" w:rsidRDefault="00304F69">
            <w:pPr>
              <w:spacing w:line="240" w:lineRule="atLeast"/>
            </w:pPr>
            <w:r>
              <w:t>Вид выветривания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F69" w:rsidRDefault="00304F69">
            <w:pPr>
              <w:spacing w:line="240" w:lineRule="atLeast"/>
            </w:pPr>
            <w:r>
              <w:t>Воздействие на горные породы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F69" w:rsidRDefault="00304F69">
            <w:pPr>
              <w:spacing w:line="240" w:lineRule="atLeast"/>
            </w:pPr>
            <w:r>
              <w:t>В каких природных условиях наиболее активно</w:t>
            </w:r>
          </w:p>
        </w:tc>
      </w:tr>
      <w:tr w:rsidR="00304F69" w:rsidTr="00304F69"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F69" w:rsidRDefault="00304F69">
            <w:pPr>
              <w:spacing w:line="240" w:lineRule="atLeast"/>
            </w:pPr>
            <w:r>
              <w:t>Физическое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69" w:rsidRDefault="00304F69">
            <w:pPr>
              <w:spacing w:line="240" w:lineRule="atLeast"/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69" w:rsidRDefault="00304F69">
            <w:pPr>
              <w:spacing w:line="240" w:lineRule="atLeast"/>
            </w:pPr>
          </w:p>
        </w:tc>
      </w:tr>
      <w:tr w:rsidR="00304F69" w:rsidTr="00304F69"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F69" w:rsidRDefault="00304F69">
            <w:pPr>
              <w:spacing w:line="240" w:lineRule="atLeast"/>
            </w:pPr>
            <w:r>
              <w:t>Химическое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69" w:rsidRDefault="00304F69">
            <w:pPr>
              <w:spacing w:line="240" w:lineRule="atLeast"/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69" w:rsidRDefault="00304F69">
            <w:pPr>
              <w:spacing w:line="240" w:lineRule="atLeast"/>
            </w:pPr>
          </w:p>
        </w:tc>
      </w:tr>
      <w:tr w:rsidR="00304F69" w:rsidTr="00304F69"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F69" w:rsidRDefault="00304F69">
            <w:pPr>
              <w:spacing w:line="240" w:lineRule="atLeast"/>
            </w:pPr>
            <w:r>
              <w:t>Биологическое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69" w:rsidRDefault="00304F69">
            <w:pPr>
              <w:spacing w:line="240" w:lineRule="atLeast"/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69" w:rsidRDefault="00304F69">
            <w:pPr>
              <w:spacing w:line="240" w:lineRule="atLeast"/>
            </w:pPr>
          </w:p>
        </w:tc>
      </w:tr>
    </w:tbl>
    <w:p w:rsidR="00A114FA" w:rsidRDefault="00A114FA">
      <w:bookmarkStart w:id="0" w:name="_GoBack"/>
      <w:bookmarkEnd w:id="0"/>
    </w:p>
    <w:sectPr w:rsidR="00A114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311"/>
    <w:rsid w:val="00226311"/>
    <w:rsid w:val="00304F69"/>
    <w:rsid w:val="00A1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F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F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8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>HP</Company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2016-04-11T05:51:00Z</dcterms:created>
  <dcterms:modified xsi:type="dcterms:W3CDTF">2016-04-11T05:51:00Z</dcterms:modified>
</cp:coreProperties>
</file>