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21" w:rsidRDefault="00FA3F21" w:rsidP="00FA3F21">
      <w:pPr>
        <w:ind w:right="-376" w:hanging="3261"/>
        <w:rPr>
          <w:rFonts w:ascii="Times New Roman" w:hAnsi="Times New Roman" w:cs="Times New Roman"/>
          <w:sz w:val="28"/>
          <w:szCs w:val="28"/>
          <w:lang w:val="ru-RU"/>
        </w:rPr>
      </w:pPr>
    </w:p>
    <w:p w:rsidR="00010549" w:rsidRPr="00DA3D33" w:rsidRDefault="00FA3F21" w:rsidP="00010549">
      <w:pPr>
        <w:spacing w:line="360" w:lineRule="auto"/>
        <w:ind w:right="-376" w:hanging="326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A3D3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Ответьте</w:t>
      </w:r>
      <w:r w:rsidRPr="00DA3D3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на следующие вопросы (письменно) </w:t>
      </w:r>
    </w:p>
    <w:p w:rsidR="00FA3F21" w:rsidRPr="00DA3D33" w:rsidRDefault="00FA3F21" w:rsidP="00010549">
      <w:pPr>
        <w:spacing w:line="360" w:lineRule="auto"/>
        <w:ind w:right="-376" w:hanging="326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A3D3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 перешлите</w:t>
      </w:r>
      <w:r w:rsidRPr="00DA3D3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мне ответы</w:t>
      </w:r>
    </w:p>
    <w:p w:rsidR="00FA3F21" w:rsidRPr="00DA3D33" w:rsidRDefault="00010549" w:rsidP="00010549">
      <w:pPr>
        <w:spacing w:line="360" w:lineRule="auto"/>
        <w:ind w:right="-376" w:hanging="326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A3D3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не позже</w:t>
      </w:r>
      <w:r w:rsidRPr="00DA3D3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DA3D33">
        <w:rPr>
          <w:rFonts w:ascii="Times New Roman" w:hAnsi="Times New Roman" w:cs="Times New Roman"/>
          <w:sz w:val="28"/>
          <w:szCs w:val="28"/>
          <w:lang w:val="ru-RU"/>
        </w:rPr>
        <w:t>4 мая!!!</w:t>
      </w:r>
    </w:p>
    <w:p w:rsidR="00FA3F21" w:rsidRPr="00DA3D33" w:rsidRDefault="00FA3F21" w:rsidP="00FA3F21">
      <w:pPr>
        <w:pStyle w:val="a3"/>
        <w:ind w:left="-2901" w:right="-376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FA3F21" w:rsidRPr="00DA3D33" w:rsidRDefault="00FA3F21" w:rsidP="00FA3F21">
      <w:pPr>
        <w:pStyle w:val="a3"/>
        <w:numPr>
          <w:ilvl w:val="0"/>
          <w:numId w:val="3"/>
        </w:numPr>
        <w:spacing w:line="360" w:lineRule="auto"/>
        <w:ind w:right="-376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DA3D33">
        <w:rPr>
          <w:rFonts w:ascii="Times New Roman" w:hAnsi="Times New Roman" w:cs="Times New Roman"/>
          <w:b/>
          <w:i/>
          <w:sz w:val="26"/>
          <w:szCs w:val="26"/>
          <w:lang w:val="ru-RU"/>
        </w:rPr>
        <w:t>Почему чаще всего говорят, что стихи А. Ахматовой классически гармоничны?</w:t>
      </w:r>
    </w:p>
    <w:p w:rsidR="00FA3F21" w:rsidRPr="00DA3D33" w:rsidRDefault="00985955" w:rsidP="00FA3F21">
      <w:pPr>
        <w:pStyle w:val="a3"/>
        <w:numPr>
          <w:ilvl w:val="0"/>
          <w:numId w:val="3"/>
        </w:numPr>
        <w:spacing w:line="360" w:lineRule="auto"/>
        <w:ind w:right="-376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DA3D33">
        <w:rPr>
          <w:rFonts w:ascii="Times New Roman" w:hAnsi="Times New Roman" w:cs="Times New Roman"/>
          <w:b/>
          <w:i/>
          <w:sz w:val="26"/>
          <w:szCs w:val="26"/>
          <w:lang w:val="ru-RU"/>
        </w:rPr>
        <w:t>Какие черты характера автора проявляются в</w:t>
      </w:r>
      <w:r w:rsidR="00FA3F21" w:rsidRPr="00DA3D33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них</w:t>
      </w:r>
      <w:r w:rsidRPr="00DA3D33">
        <w:rPr>
          <w:rFonts w:ascii="Times New Roman" w:hAnsi="Times New Roman" w:cs="Times New Roman"/>
          <w:b/>
          <w:i/>
          <w:sz w:val="26"/>
          <w:szCs w:val="26"/>
          <w:lang w:val="ru-RU"/>
        </w:rPr>
        <w:t>?</w:t>
      </w:r>
    </w:p>
    <w:p w:rsidR="00985955" w:rsidRPr="00DA3D33" w:rsidRDefault="00985955" w:rsidP="00985955">
      <w:pPr>
        <w:pStyle w:val="a3"/>
        <w:ind w:left="-556" w:right="-376" w:firstLine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11199" w:type="dxa"/>
        <w:tblInd w:w="-3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5386"/>
      </w:tblGrid>
      <w:tr w:rsidR="00985955" w:rsidRPr="00183A0B" w:rsidTr="00985955">
        <w:tc>
          <w:tcPr>
            <w:tcW w:w="5813" w:type="dxa"/>
          </w:tcPr>
          <w:p w:rsidR="00985955" w:rsidRPr="00DA3D33" w:rsidRDefault="00985955" w:rsidP="00985955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ind w:left="459" w:hanging="425"/>
              <w:rPr>
                <w:color w:val="333333"/>
              </w:rPr>
            </w:pPr>
            <w:r w:rsidRPr="00DA3D33">
              <w:rPr>
                <w:b/>
                <w:color w:val="333333"/>
              </w:rPr>
              <w:t>А.</w:t>
            </w:r>
            <w:r w:rsidRPr="00DA3D33">
              <w:rPr>
                <w:color w:val="333333"/>
              </w:rPr>
              <w:t xml:space="preserve">  Двадцать первое. Ночь. Понедельник.</w:t>
            </w:r>
            <w:r w:rsidRPr="00DA3D33">
              <w:rPr>
                <w:color w:val="333333"/>
              </w:rPr>
              <w:br/>
              <w:t>Очертанья столицы во мгле.</w:t>
            </w:r>
            <w:r w:rsidRPr="00DA3D33">
              <w:rPr>
                <w:color w:val="333333"/>
              </w:rPr>
              <w:br/>
              <w:t>Сочинил же какой-то бездельник,</w:t>
            </w:r>
            <w:r w:rsidRPr="00DA3D33">
              <w:rPr>
                <w:color w:val="333333"/>
              </w:rPr>
              <w:br/>
              <w:t>Что бывает любовь на земле.</w:t>
            </w:r>
          </w:p>
          <w:p w:rsidR="00985955" w:rsidRPr="00DA3D33" w:rsidRDefault="00985955" w:rsidP="00985955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ind w:left="459"/>
              <w:rPr>
                <w:color w:val="333333"/>
              </w:rPr>
            </w:pPr>
            <w:r w:rsidRPr="00DA3D33">
              <w:rPr>
                <w:color w:val="333333"/>
              </w:rPr>
              <w:t>И от лености или со скуки</w:t>
            </w:r>
            <w:proofErr w:type="gramStart"/>
            <w:r w:rsidRPr="00DA3D33">
              <w:rPr>
                <w:color w:val="333333"/>
              </w:rPr>
              <w:br/>
              <w:t>В</w:t>
            </w:r>
            <w:proofErr w:type="gramEnd"/>
            <w:r w:rsidRPr="00DA3D33">
              <w:rPr>
                <w:color w:val="333333"/>
              </w:rPr>
              <w:t>се поверили, так и живут:</w:t>
            </w:r>
            <w:r w:rsidRPr="00DA3D33">
              <w:rPr>
                <w:color w:val="333333"/>
              </w:rPr>
              <w:br/>
              <w:t>Ждут свиданий, боятся разлуки</w:t>
            </w:r>
            <w:proofErr w:type="gramStart"/>
            <w:r w:rsidRPr="00DA3D33">
              <w:rPr>
                <w:color w:val="333333"/>
              </w:rPr>
              <w:br/>
              <w:t>И</w:t>
            </w:r>
            <w:proofErr w:type="gramEnd"/>
            <w:r w:rsidRPr="00DA3D33">
              <w:rPr>
                <w:color w:val="333333"/>
              </w:rPr>
              <w:t xml:space="preserve"> любовные песни поют.</w:t>
            </w:r>
          </w:p>
        </w:tc>
        <w:tc>
          <w:tcPr>
            <w:tcW w:w="5386" w:type="dxa"/>
          </w:tcPr>
          <w:p w:rsidR="00985955" w:rsidRPr="00DA3D33" w:rsidRDefault="00985955" w:rsidP="00985955">
            <w:pPr>
              <w:pStyle w:val="a3"/>
              <w:tabs>
                <w:tab w:val="left" w:pos="4995"/>
              </w:tabs>
              <w:ind w:left="0" w:right="459" w:firstLine="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Но иным открывается тайна,</w:t>
            </w:r>
          </w:p>
          <w:p w:rsidR="00183A0B" w:rsidRDefault="00985955" w:rsidP="00985955">
            <w:pPr>
              <w:pStyle w:val="a3"/>
              <w:tabs>
                <w:tab w:val="left" w:pos="4995"/>
              </w:tabs>
              <w:ind w:left="0" w:right="459" w:firstLine="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И почиет на них тишина…</w:t>
            </w:r>
          </w:p>
          <w:p w:rsidR="00985955" w:rsidRPr="00DA3D33" w:rsidRDefault="00985955" w:rsidP="00985955">
            <w:pPr>
              <w:pStyle w:val="a3"/>
              <w:tabs>
                <w:tab w:val="left" w:pos="4995"/>
              </w:tabs>
              <w:ind w:left="0" w:right="459" w:firstLine="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Я на это наткнулась случайно</w:t>
            </w:r>
          </w:p>
          <w:p w:rsidR="00985955" w:rsidRPr="00DA3D33" w:rsidRDefault="00985955" w:rsidP="00985955">
            <w:pPr>
              <w:pStyle w:val="a3"/>
              <w:tabs>
                <w:tab w:val="left" w:pos="4995"/>
              </w:tabs>
              <w:ind w:left="0" w:right="45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И с тех пор все как будто больна</w:t>
            </w:r>
            <w:r w:rsidR="00183A0B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</w:p>
        </w:tc>
      </w:tr>
    </w:tbl>
    <w:p w:rsidR="00985955" w:rsidRPr="00DA3D33" w:rsidRDefault="00985955" w:rsidP="00985955">
      <w:pPr>
        <w:pStyle w:val="a3"/>
        <w:ind w:left="-556" w:right="-376" w:firstLine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11058" w:type="dxa"/>
        <w:tblInd w:w="-3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096"/>
      </w:tblGrid>
      <w:tr w:rsidR="00985955" w:rsidRPr="00183A0B" w:rsidTr="00010549">
        <w:tc>
          <w:tcPr>
            <w:tcW w:w="4962" w:type="dxa"/>
          </w:tcPr>
          <w:p w:rsidR="00985955" w:rsidRPr="00DA3D33" w:rsidRDefault="00FA3F21" w:rsidP="00010549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ind w:left="672" w:hanging="496"/>
              <w:rPr>
                <w:color w:val="000000"/>
              </w:rPr>
            </w:pPr>
            <w:r w:rsidRPr="00DA3D33">
              <w:rPr>
                <w:b/>
                <w:color w:val="000000"/>
              </w:rPr>
              <w:t>Б</w:t>
            </w:r>
            <w:r w:rsidRPr="00DA3D33">
              <w:rPr>
                <w:color w:val="000000"/>
              </w:rPr>
              <w:t xml:space="preserve">.   </w:t>
            </w:r>
            <w:r w:rsidR="00985955" w:rsidRPr="00DA3D33">
              <w:rPr>
                <w:color w:val="000000"/>
              </w:rPr>
              <w:t>Сжала руки под тёмной вуалью...</w:t>
            </w:r>
            <w:r w:rsidR="00985955" w:rsidRPr="00DA3D33">
              <w:rPr>
                <w:color w:val="000000"/>
              </w:rPr>
              <w:br/>
              <w:t>"Отчего ты сегодня бледна?" -</w:t>
            </w:r>
            <w:r w:rsidR="00985955" w:rsidRPr="00DA3D33">
              <w:rPr>
                <w:color w:val="000000"/>
              </w:rPr>
              <w:br/>
              <w:t>От того, что я терпкой печалью</w:t>
            </w:r>
            <w:proofErr w:type="gramStart"/>
            <w:r w:rsidR="00985955" w:rsidRPr="00DA3D33">
              <w:rPr>
                <w:color w:val="000000"/>
              </w:rPr>
              <w:br/>
              <w:t>Н</w:t>
            </w:r>
            <w:proofErr w:type="gramEnd"/>
            <w:r w:rsidR="00985955" w:rsidRPr="00DA3D33">
              <w:rPr>
                <w:color w:val="000000"/>
              </w:rPr>
              <w:t>апоила его допьяна.</w:t>
            </w:r>
            <w:r w:rsidR="00985955" w:rsidRPr="00DA3D33">
              <w:rPr>
                <w:color w:val="000000"/>
              </w:rPr>
              <w:br/>
            </w:r>
            <w:r w:rsidR="00985955" w:rsidRPr="00DA3D33">
              <w:rPr>
                <w:color w:val="000000"/>
              </w:rPr>
              <w:br/>
              <w:t>Как забуду? Он вышел, шатаясь,</w:t>
            </w:r>
            <w:r w:rsidR="00985955" w:rsidRPr="00DA3D33">
              <w:rPr>
                <w:color w:val="000000"/>
              </w:rPr>
              <w:br/>
              <w:t>Искривился мучительно рот...</w:t>
            </w:r>
            <w:r w:rsidR="00985955" w:rsidRPr="00DA3D33">
              <w:rPr>
                <w:color w:val="000000"/>
              </w:rPr>
              <w:br/>
              <w:t>Я сбежала, перил не касаясь,</w:t>
            </w:r>
            <w:r w:rsidR="00985955" w:rsidRPr="00DA3D33">
              <w:rPr>
                <w:color w:val="000000"/>
              </w:rPr>
              <w:br/>
              <w:t>Я бежала за ним до ворот.</w:t>
            </w:r>
            <w:r w:rsidR="00985955" w:rsidRPr="00DA3D33">
              <w:rPr>
                <w:color w:val="000000"/>
              </w:rPr>
              <w:br/>
            </w:r>
            <w:r w:rsidR="00985955" w:rsidRPr="00DA3D33">
              <w:rPr>
                <w:color w:val="000000"/>
              </w:rPr>
              <w:br/>
              <w:t>Задыхаясь, я крикнула: "Шутка</w:t>
            </w:r>
            <w:proofErr w:type="gramStart"/>
            <w:r w:rsidR="00985955" w:rsidRPr="00DA3D33">
              <w:rPr>
                <w:color w:val="000000"/>
              </w:rPr>
              <w:br/>
              <w:t>В</w:t>
            </w:r>
            <w:proofErr w:type="gramEnd"/>
            <w:r w:rsidR="00985955" w:rsidRPr="00DA3D33">
              <w:rPr>
                <w:color w:val="000000"/>
              </w:rPr>
              <w:t>сё, что было. Уйдёшь, я умру".</w:t>
            </w:r>
            <w:r w:rsidR="00985955" w:rsidRPr="00DA3D33">
              <w:rPr>
                <w:color w:val="000000"/>
              </w:rPr>
              <w:br/>
              <w:t>Улыбнулся спокойно и жутко</w:t>
            </w:r>
            <w:proofErr w:type="gramStart"/>
            <w:r w:rsidR="00985955" w:rsidRPr="00DA3D33">
              <w:rPr>
                <w:color w:val="000000"/>
              </w:rPr>
              <w:br/>
              <w:t>И</w:t>
            </w:r>
            <w:proofErr w:type="gramEnd"/>
            <w:r w:rsidR="00985955" w:rsidRPr="00DA3D33">
              <w:rPr>
                <w:color w:val="000000"/>
              </w:rPr>
              <w:t xml:space="preserve"> сказал мне: "Не стой на ветру".</w:t>
            </w:r>
          </w:p>
        </w:tc>
        <w:tc>
          <w:tcPr>
            <w:tcW w:w="6096" w:type="dxa"/>
          </w:tcPr>
          <w:p w:rsidR="00010549" w:rsidRPr="00DA3D33" w:rsidRDefault="00FA3F21" w:rsidP="00010549">
            <w:pPr>
              <w:pStyle w:val="a3"/>
              <w:ind w:right="-376" w:hanging="4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В.</w:t>
            </w:r>
            <w:r w:rsidR="00010549"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ты думал - я тоже такая,</w:t>
            </w:r>
          </w:p>
          <w:p w:rsidR="00FA3F21" w:rsidRPr="00DA3D33" w:rsidRDefault="00010549" w:rsidP="00010549">
            <w:pPr>
              <w:pStyle w:val="a3"/>
              <w:ind w:right="-376" w:hanging="4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="00FA3F21"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можно забыть меня,</w:t>
            </w:r>
          </w:p>
          <w:p w:rsidR="00FA3F21" w:rsidRPr="00DA3D33" w:rsidRDefault="00FA3F21" w:rsidP="00FA3F21">
            <w:pPr>
              <w:pStyle w:val="a3"/>
              <w:ind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что брошусь, моля и рыдая,</w:t>
            </w:r>
          </w:p>
          <w:p w:rsidR="00FA3F21" w:rsidRPr="00DA3D33" w:rsidRDefault="00FA3F21" w:rsidP="00FA3F21">
            <w:pPr>
              <w:pStyle w:val="a3"/>
              <w:ind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 копыта гнедого коня.</w:t>
            </w:r>
          </w:p>
          <w:p w:rsidR="00FA3F21" w:rsidRPr="00DA3D33" w:rsidRDefault="00FA3F21" w:rsidP="00FA3F21">
            <w:pPr>
              <w:pStyle w:val="a3"/>
              <w:ind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3F21" w:rsidRPr="00DA3D33" w:rsidRDefault="00FA3F21" w:rsidP="00FA3F21">
            <w:pPr>
              <w:pStyle w:val="a3"/>
              <w:ind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стану просить у знахарок</w:t>
            </w:r>
          </w:p>
          <w:p w:rsidR="00FA3F21" w:rsidRPr="00DA3D33" w:rsidRDefault="00FA3F21" w:rsidP="00FA3F21">
            <w:pPr>
              <w:pStyle w:val="a3"/>
              <w:ind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наговорной воде корешок</w:t>
            </w:r>
          </w:p>
          <w:p w:rsidR="00FA3F21" w:rsidRPr="00DA3D33" w:rsidRDefault="00FA3F21" w:rsidP="00FA3F21">
            <w:pPr>
              <w:pStyle w:val="a3"/>
              <w:ind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пришлю тебе странный подарок -</w:t>
            </w:r>
          </w:p>
          <w:p w:rsidR="00FA3F21" w:rsidRPr="00DA3D33" w:rsidRDefault="00FA3F21" w:rsidP="00FA3F21">
            <w:pPr>
              <w:pStyle w:val="a3"/>
              <w:ind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заветный душистый платок.</w:t>
            </w:r>
          </w:p>
          <w:p w:rsidR="00FA3F21" w:rsidRPr="00DA3D33" w:rsidRDefault="00FA3F21" w:rsidP="00FA3F21">
            <w:pPr>
              <w:pStyle w:val="a3"/>
              <w:ind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3F21" w:rsidRPr="00DA3D33" w:rsidRDefault="00FA3F21" w:rsidP="00FA3F21">
            <w:pPr>
              <w:pStyle w:val="a3"/>
              <w:ind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Будь же проклят. Ни стоном, ни взглядом</w:t>
            </w:r>
          </w:p>
          <w:p w:rsidR="00FA3F21" w:rsidRPr="00DA3D33" w:rsidRDefault="00FA3F21" w:rsidP="00FA3F21">
            <w:pPr>
              <w:pStyle w:val="a3"/>
              <w:ind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Окаянной души не коснусь,</w:t>
            </w:r>
          </w:p>
          <w:p w:rsidR="00FA3F21" w:rsidRPr="00DA3D33" w:rsidRDefault="00FA3F21" w:rsidP="00FA3F21">
            <w:pPr>
              <w:pStyle w:val="a3"/>
              <w:ind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клянусь тебе ангельским садом,</w:t>
            </w:r>
          </w:p>
          <w:p w:rsidR="00FA3F21" w:rsidRPr="00DA3D33" w:rsidRDefault="00FA3F21" w:rsidP="00FA3F21">
            <w:pPr>
              <w:pStyle w:val="a3"/>
              <w:ind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Чудотворной иконой клянусь,</w:t>
            </w:r>
          </w:p>
          <w:p w:rsidR="00FA3F21" w:rsidRPr="00DA3D33" w:rsidRDefault="00FA3F21" w:rsidP="00FA3F21">
            <w:pPr>
              <w:pStyle w:val="a3"/>
              <w:ind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ночей наших пламенным чадом -</w:t>
            </w:r>
          </w:p>
          <w:p w:rsidR="00985955" w:rsidRPr="00DA3D33" w:rsidRDefault="00FA3F21" w:rsidP="00FA3F21">
            <w:pPr>
              <w:pStyle w:val="a3"/>
              <w:ind w:left="0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Я к тебе никогда не вернусь.</w:t>
            </w:r>
          </w:p>
        </w:tc>
      </w:tr>
    </w:tbl>
    <w:p w:rsidR="00985955" w:rsidRPr="00DA3D33" w:rsidRDefault="00010549" w:rsidP="00010549">
      <w:pPr>
        <w:pStyle w:val="a3"/>
        <w:numPr>
          <w:ilvl w:val="0"/>
          <w:numId w:val="3"/>
        </w:numPr>
        <w:ind w:right="-376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A3D33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В чём автобиографичность данных произведений? С какими событиями в жизни А. Ахматовой они соотносятся?</w:t>
      </w:r>
    </w:p>
    <w:p w:rsidR="00B77988" w:rsidRPr="00DA3D33" w:rsidRDefault="00E352FE" w:rsidP="00B77988">
      <w:pPr>
        <w:pStyle w:val="a3"/>
        <w:numPr>
          <w:ilvl w:val="0"/>
          <w:numId w:val="3"/>
        </w:numPr>
        <w:ind w:right="-376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A3D3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Как вы </w:t>
      </w:r>
      <w:r w:rsidR="00363288" w:rsidRPr="00DA3D33">
        <w:rPr>
          <w:rFonts w:ascii="Times New Roman" w:hAnsi="Times New Roman" w:cs="Times New Roman"/>
          <w:b/>
          <w:i/>
          <w:sz w:val="24"/>
          <w:szCs w:val="24"/>
          <w:lang w:val="ru-RU"/>
        </w:rPr>
        <w:t>определите основную мысль стихотворения</w:t>
      </w:r>
      <w:proofErr w:type="gramStart"/>
      <w:r w:rsidR="00363288" w:rsidRPr="00DA3D3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А</w:t>
      </w:r>
      <w:proofErr w:type="gramEnd"/>
      <w:r w:rsidR="00B77988" w:rsidRPr="00DA3D33">
        <w:rPr>
          <w:rFonts w:ascii="Times New Roman" w:hAnsi="Times New Roman" w:cs="Times New Roman"/>
          <w:b/>
          <w:i/>
          <w:sz w:val="24"/>
          <w:szCs w:val="24"/>
          <w:lang w:val="ru-RU"/>
        </w:rPr>
        <w:t>?</w:t>
      </w:r>
    </w:p>
    <w:p w:rsidR="00E352FE" w:rsidRPr="00DA3D33" w:rsidRDefault="00B77988" w:rsidP="00B77988">
      <w:pPr>
        <w:pStyle w:val="a3"/>
        <w:numPr>
          <w:ilvl w:val="0"/>
          <w:numId w:val="3"/>
        </w:numPr>
        <w:ind w:right="-376"/>
        <w:rPr>
          <w:rFonts w:ascii="Times New Roman" w:hAnsi="Times New Roman" w:cs="Times New Roman"/>
          <w:sz w:val="24"/>
          <w:szCs w:val="24"/>
          <w:lang w:val="ru-RU"/>
        </w:rPr>
      </w:pPr>
      <w:r w:rsidRPr="00DA3D3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Как вы </w:t>
      </w:r>
      <w:r w:rsidR="00E352FE" w:rsidRPr="00DA3D33">
        <w:rPr>
          <w:rFonts w:ascii="Times New Roman" w:hAnsi="Times New Roman" w:cs="Times New Roman"/>
          <w:b/>
          <w:i/>
          <w:sz w:val="24"/>
          <w:szCs w:val="24"/>
          <w:lang w:val="ru-RU"/>
        </w:rPr>
        <w:t>понимаете</w:t>
      </w:r>
      <w:r w:rsidR="00385119" w:rsidRPr="00DA3D3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выделенные строки стихотворения</w:t>
      </w:r>
      <w:proofErr w:type="gramStart"/>
      <w:r w:rsidR="00385119" w:rsidRPr="00DA3D3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</w:t>
      </w:r>
      <w:proofErr w:type="gramEnd"/>
      <w:r w:rsidRPr="00DA3D33">
        <w:rPr>
          <w:rFonts w:ascii="Times New Roman" w:hAnsi="Times New Roman" w:cs="Times New Roman"/>
          <w:b/>
          <w:i/>
          <w:sz w:val="24"/>
          <w:szCs w:val="24"/>
          <w:lang w:val="ru-RU"/>
        </w:rPr>
        <w:t>?</w:t>
      </w:r>
    </w:p>
    <w:p w:rsidR="00010549" w:rsidRPr="00DA3D33" w:rsidRDefault="00010549" w:rsidP="00010549">
      <w:pPr>
        <w:pStyle w:val="a3"/>
        <w:ind w:left="-2901" w:right="-376" w:firstLine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11199" w:type="dxa"/>
        <w:tblInd w:w="-3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811"/>
      </w:tblGrid>
      <w:tr w:rsidR="00010549" w:rsidRPr="00DA3D33" w:rsidTr="00E352FE">
        <w:tc>
          <w:tcPr>
            <w:tcW w:w="5388" w:type="dxa"/>
          </w:tcPr>
          <w:p w:rsidR="00010549" w:rsidRPr="00DA3D33" w:rsidRDefault="00E352FE" w:rsidP="00E352FE">
            <w:pPr>
              <w:pStyle w:val="a3"/>
              <w:ind w:left="459" w:right="-376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А.</w:t>
            </w: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3288"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10549"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Всё расхищено, предано, продано,</w:t>
            </w:r>
          </w:p>
          <w:p w:rsidR="00010549" w:rsidRPr="00DA3D33" w:rsidRDefault="00010549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Черной смерти мелькало крыло,</w:t>
            </w:r>
          </w:p>
          <w:p w:rsidR="00010549" w:rsidRPr="00DA3D33" w:rsidRDefault="00010549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голодной </w:t>
            </w:r>
            <w:proofErr w:type="spellStart"/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тоскою</w:t>
            </w:r>
            <w:proofErr w:type="spellEnd"/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изглодано,</w:t>
            </w:r>
          </w:p>
          <w:p w:rsidR="00010549" w:rsidRPr="00DA3D33" w:rsidRDefault="00010549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Отчего же нам стало светло?</w:t>
            </w:r>
          </w:p>
          <w:p w:rsidR="00010549" w:rsidRPr="00DA3D33" w:rsidRDefault="00010549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Днем дыханьями веет вишневыми</w:t>
            </w:r>
          </w:p>
          <w:p w:rsidR="00010549" w:rsidRPr="00DA3D33" w:rsidRDefault="00010549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Небывалый под городом лес,</w:t>
            </w:r>
          </w:p>
          <w:p w:rsidR="00010549" w:rsidRPr="00DA3D33" w:rsidRDefault="00010549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Ночью блещет созвездьями новыми</w:t>
            </w:r>
          </w:p>
          <w:p w:rsidR="00010549" w:rsidRPr="00DA3D33" w:rsidRDefault="00010549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Глубь прозрачных июльских небес,-</w:t>
            </w:r>
          </w:p>
          <w:p w:rsidR="00010549" w:rsidRPr="00DA3D33" w:rsidRDefault="00010549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так близко подходит чудесное</w:t>
            </w:r>
          </w:p>
          <w:p w:rsidR="00010549" w:rsidRPr="00DA3D33" w:rsidRDefault="00010549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развалившимся грязным домам…</w:t>
            </w:r>
          </w:p>
          <w:p w:rsidR="00010549" w:rsidRPr="00DA3D33" w:rsidRDefault="00010549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Никому, никому неизвестное,</w:t>
            </w:r>
          </w:p>
          <w:p w:rsidR="00010549" w:rsidRPr="00DA3D33" w:rsidRDefault="00010549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 от века </w:t>
            </w:r>
            <w:proofErr w:type="gramStart"/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желанное</w:t>
            </w:r>
            <w:proofErr w:type="gramEnd"/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нам.</w:t>
            </w:r>
          </w:p>
          <w:p w:rsidR="00E352FE" w:rsidRPr="00DA3D33" w:rsidRDefault="00E352FE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1921</w:t>
            </w:r>
          </w:p>
          <w:p w:rsidR="00E352FE" w:rsidRPr="00DA3D33" w:rsidRDefault="00E352FE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52FE" w:rsidRPr="00DA3D33" w:rsidRDefault="00E352FE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52FE" w:rsidRPr="00DA3D33" w:rsidRDefault="00E352FE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52FE" w:rsidRPr="00DA3D33" w:rsidRDefault="00E352FE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52FE" w:rsidRPr="00DA3D33" w:rsidRDefault="00E352FE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3288" w:rsidRPr="00DA3D33" w:rsidRDefault="00363288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52FE" w:rsidRPr="00DA3D33" w:rsidRDefault="00E352FE" w:rsidP="00E352FE">
            <w:pPr>
              <w:pStyle w:val="a3"/>
              <w:ind w:left="459" w:right="-376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Б.</w:t>
            </w: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Птицы смерти в зените стоят.</w:t>
            </w:r>
          </w:p>
          <w:p w:rsidR="00E352FE" w:rsidRPr="00DA3D33" w:rsidRDefault="00E352FE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идет выручать Ленинград?</w:t>
            </w:r>
          </w:p>
          <w:p w:rsidR="00E352FE" w:rsidRPr="00DA3D33" w:rsidRDefault="00E352FE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шумите вокруг — он дышит,</w:t>
            </w:r>
          </w:p>
          <w:p w:rsidR="00E352FE" w:rsidRPr="00DA3D33" w:rsidRDefault="00E352FE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 живой еще, он все слышит:</w:t>
            </w:r>
          </w:p>
          <w:p w:rsidR="00E352FE" w:rsidRPr="00DA3D33" w:rsidRDefault="00E352FE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на влажном балтийском дне</w:t>
            </w:r>
          </w:p>
          <w:p w:rsidR="00E352FE" w:rsidRPr="00DA3D33" w:rsidRDefault="00E352FE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Сыновья его стонут во сне,</w:t>
            </w:r>
          </w:p>
          <w:p w:rsidR="00E352FE" w:rsidRPr="00DA3D33" w:rsidRDefault="00E352FE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из недр его вопли: «Хлеба!»</w:t>
            </w:r>
          </w:p>
          <w:p w:rsidR="00E352FE" w:rsidRPr="00DA3D33" w:rsidRDefault="00E352FE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седьмого доходят неба…</w:t>
            </w:r>
          </w:p>
          <w:p w:rsidR="00E352FE" w:rsidRPr="00DA3D33" w:rsidRDefault="00E352FE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безжалостна эта твердь.</w:t>
            </w:r>
          </w:p>
          <w:p w:rsidR="00E352FE" w:rsidRPr="00DA3D33" w:rsidRDefault="00E352FE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глядит из всех окон — смерть.</w:t>
            </w:r>
          </w:p>
          <w:p w:rsidR="00E352FE" w:rsidRPr="00DA3D33" w:rsidRDefault="00E352FE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стоит везде на часах</w:t>
            </w:r>
          </w:p>
          <w:p w:rsidR="00E352FE" w:rsidRPr="00DA3D33" w:rsidRDefault="00E352FE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уйти не пускает страх</w:t>
            </w:r>
          </w:p>
          <w:p w:rsidR="00E352FE" w:rsidRPr="00DA3D33" w:rsidRDefault="00E352FE" w:rsidP="00E352FE">
            <w:pPr>
              <w:pStyle w:val="a3"/>
              <w:ind w:left="0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:rsidR="00010549" w:rsidRPr="00DA3D33" w:rsidRDefault="00E352FE" w:rsidP="00E352FE">
            <w:pPr>
              <w:pStyle w:val="a3"/>
              <w:ind w:left="742" w:right="-376" w:hanging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В.</w:t>
            </w: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010549"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с теми я, кто бросил землю</w:t>
            </w:r>
          </w:p>
          <w:p w:rsidR="00010549" w:rsidRPr="00DA3D33" w:rsidRDefault="00010549" w:rsidP="00E352FE">
            <w:pPr>
              <w:pStyle w:val="a3"/>
              <w:ind w:left="742" w:right="-376" w:hanging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растерзание врагам.</w:t>
            </w:r>
          </w:p>
          <w:p w:rsidR="00010549" w:rsidRPr="00DA3D33" w:rsidRDefault="00010549" w:rsidP="00E352FE">
            <w:pPr>
              <w:pStyle w:val="a3"/>
              <w:ind w:left="742" w:right="-376" w:hanging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грубой лести я не внемлю,</w:t>
            </w:r>
          </w:p>
          <w:p w:rsidR="00010549" w:rsidRPr="00DA3D33" w:rsidRDefault="00010549" w:rsidP="00E352FE">
            <w:pPr>
              <w:pStyle w:val="a3"/>
              <w:ind w:left="742" w:right="-376" w:hanging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 песен я своих не дам.</w:t>
            </w:r>
          </w:p>
          <w:p w:rsidR="00010549" w:rsidRPr="00DA3D33" w:rsidRDefault="00010549" w:rsidP="00E352FE">
            <w:pPr>
              <w:pStyle w:val="a3"/>
              <w:ind w:left="742" w:right="-376" w:hanging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вечно жалок мне изгнанник,</w:t>
            </w:r>
          </w:p>
          <w:p w:rsidR="00010549" w:rsidRPr="00DA3D33" w:rsidRDefault="00010549" w:rsidP="00E352FE">
            <w:pPr>
              <w:pStyle w:val="a3"/>
              <w:ind w:left="742" w:right="-376" w:hanging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заключенный, как больной.</w:t>
            </w:r>
          </w:p>
          <w:p w:rsidR="00010549" w:rsidRPr="00DA3D33" w:rsidRDefault="00010549" w:rsidP="00E352FE">
            <w:pPr>
              <w:pStyle w:val="a3"/>
              <w:ind w:left="742" w:right="-376" w:hanging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Темна твоя дорога, странник,</w:t>
            </w:r>
          </w:p>
          <w:p w:rsidR="00010549" w:rsidRPr="00DA3D33" w:rsidRDefault="00010549" w:rsidP="00E352FE">
            <w:pPr>
              <w:pStyle w:val="a3"/>
              <w:ind w:left="742" w:right="-376" w:hanging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Полынью пахнет хлеб чужой.</w:t>
            </w:r>
          </w:p>
          <w:p w:rsidR="00010549" w:rsidRPr="00DA3D33" w:rsidRDefault="00010549" w:rsidP="00E352FE">
            <w:pPr>
              <w:pStyle w:val="a3"/>
              <w:ind w:left="742" w:right="-376" w:hanging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здесь, в глухом чаду пожара</w:t>
            </w:r>
          </w:p>
          <w:p w:rsidR="00010549" w:rsidRPr="00DA3D33" w:rsidRDefault="00010549" w:rsidP="00E352FE">
            <w:pPr>
              <w:pStyle w:val="a3"/>
              <w:ind w:left="742" w:right="-376" w:hanging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Остаток юности губя,</w:t>
            </w:r>
          </w:p>
          <w:p w:rsidR="00010549" w:rsidRPr="00DA3D33" w:rsidRDefault="00010549" w:rsidP="00E352FE">
            <w:pPr>
              <w:pStyle w:val="a3"/>
              <w:ind w:left="742" w:right="-376" w:hanging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ни единого удара</w:t>
            </w:r>
          </w:p>
          <w:p w:rsidR="00010549" w:rsidRPr="00DA3D33" w:rsidRDefault="00010549" w:rsidP="00E352FE">
            <w:pPr>
              <w:pStyle w:val="a3"/>
              <w:ind w:left="742" w:right="-376" w:hanging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отклонили от себя.</w:t>
            </w:r>
          </w:p>
          <w:p w:rsidR="00010549" w:rsidRPr="00DA3D33" w:rsidRDefault="00010549" w:rsidP="00E352FE">
            <w:pPr>
              <w:pStyle w:val="a3"/>
              <w:ind w:left="742" w:right="-376" w:hanging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знаем, что в оценке поздней</w:t>
            </w:r>
          </w:p>
          <w:p w:rsidR="00010549" w:rsidRPr="00DA3D33" w:rsidRDefault="00363288" w:rsidP="00E352FE">
            <w:pPr>
              <w:pStyle w:val="a3"/>
              <w:ind w:left="742" w:right="-376" w:hanging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Оправдан будет каждый час..</w:t>
            </w:r>
            <w:r w:rsidR="00010549"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10549" w:rsidRPr="00DA3D33" w:rsidRDefault="00010549" w:rsidP="00E352FE">
            <w:pPr>
              <w:pStyle w:val="a3"/>
              <w:ind w:left="742" w:right="-376" w:hanging="141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Но в мире нет людей </w:t>
            </w:r>
            <w:proofErr w:type="spellStart"/>
            <w:r w:rsidRPr="00DA3D3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бесслезней</w:t>
            </w:r>
            <w:proofErr w:type="spellEnd"/>
            <w:r w:rsidRPr="00DA3D3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</w:p>
          <w:p w:rsidR="00010549" w:rsidRPr="00DA3D33" w:rsidRDefault="00E352FE" w:rsidP="00E352FE">
            <w:pPr>
              <w:pStyle w:val="a3"/>
              <w:ind w:left="389" w:right="-376" w:hanging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</w:t>
            </w:r>
            <w:r w:rsidR="00010549" w:rsidRPr="00DA3D3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Надменнее и проще нас</w:t>
            </w:r>
            <w:r w:rsidR="00010549"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352FE" w:rsidRPr="00DA3D33" w:rsidRDefault="00E352FE" w:rsidP="00E352FE">
            <w:pPr>
              <w:pStyle w:val="a4"/>
              <w:spacing w:before="0" w:beforeAutospacing="0" w:after="375" w:afterAutospacing="0" w:line="408" w:lineRule="atLeast"/>
              <w:ind w:left="389" w:hanging="141"/>
              <w:rPr>
                <w:color w:val="333333"/>
                <w:shd w:val="clear" w:color="auto" w:fill="FFFFFF"/>
              </w:rPr>
            </w:pPr>
            <w:r w:rsidRPr="00DA3D33">
              <w:rPr>
                <w:color w:val="333333"/>
                <w:shd w:val="clear" w:color="auto" w:fill="FFFFFF"/>
              </w:rPr>
              <w:t xml:space="preserve">                                                         1922</w:t>
            </w:r>
          </w:p>
          <w:p w:rsidR="00E352FE" w:rsidRPr="00DA3D33" w:rsidRDefault="00E352FE" w:rsidP="002D2DF5">
            <w:pPr>
              <w:pStyle w:val="a3"/>
              <w:ind w:left="459" w:right="-376" w:hanging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</w:t>
            </w: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D2DF5"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та, что сегодня прощается с милым,-</w:t>
            </w:r>
          </w:p>
          <w:p w:rsidR="00E352FE" w:rsidRPr="00DA3D33" w:rsidRDefault="00E352FE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Пусть боль свою в силу она переплавит.</w:t>
            </w:r>
          </w:p>
          <w:p w:rsidR="00E352FE" w:rsidRPr="00DA3D33" w:rsidRDefault="00E352FE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детям клянемся, клянемся могилам,</w:t>
            </w:r>
          </w:p>
          <w:p w:rsidR="00E352FE" w:rsidRPr="00DA3D33" w:rsidRDefault="00E352FE" w:rsidP="00E352FE">
            <w:pPr>
              <w:pStyle w:val="a3"/>
              <w:ind w:left="459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нас покориться никто не заставит!</w:t>
            </w:r>
          </w:p>
          <w:p w:rsidR="00E352FE" w:rsidRPr="00DA3D33" w:rsidRDefault="00E352FE" w:rsidP="00E352FE">
            <w:pPr>
              <w:pStyle w:val="a3"/>
              <w:ind w:left="389" w:right="-376" w:hanging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52FE" w:rsidRPr="00DA3D33" w:rsidRDefault="00E352FE" w:rsidP="00E352FE">
            <w:pPr>
              <w:pStyle w:val="a3"/>
              <w:ind w:left="0" w:right="-3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1921</w:t>
            </w:r>
          </w:p>
        </w:tc>
      </w:tr>
    </w:tbl>
    <w:p w:rsidR="00010549" w:rsidRPr="00DA3D33" w:rsidRDefault="00010549" w:rsidP="00010549">
      <w:pPr>
        <w:pStyle w:val="a3"/>
        <w:ind w:left="-2901" w:right="-376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74912" w:rsidRPr="00DA3D33" w:rsidRDefault="00B77988" w:rsidP="00074912">
      <w:pPr>
        <w:pStyle w:val="a3"/>
        <w:numPr>
          <w:ilvl w:val="0"/>
          <w:numId w:val="3"/>
        </w:numPr>
        <w:ind w:right="-37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3D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Прочитайте </w:t>
      </w:r>
      <w:r w:rsidR="00074912" w:rsidRPr="00DA3D33">
        <w:rPr>
          <w:rFonts w:ascii="Times New Roman" w:hAnsi="Times New Roman" w:cs="Times New Roman"/>
          <w:b/>
          <w:sz w:val="24"/>
          <w:szCs w:val="24"/>
          <w:lang w:val="ru-RU"/>
        </w:rPr>
        <w:t>«Реквием</w:t>
      </w:r>
      <w:r w:rsidR="0014388F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074912" w:rsidRPr="00DA3D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А. Ахматовой </w:t>
      </w:r>
    </w:p>
    <w:p w:rsidR="00074912" w:rsidRPr="00DA3D33" w:rsidRDefault="00074912" w:rsidP="00074912">
      <w:pPr>
        <w:pStyle w:val="a3"/>
        <w:ind w:left="-2901" w:right="-376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74912" w:rsidRPr="00DA3D33" w:rsidRDefault="00074912" w:rsidP="00074912">
      <w:pPr>
        <w:pStyle w:val="a3"/>
        <w:ind w:left="-2901" w:right="-37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A3D3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A3D33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DA3D33">
        <w:rPr>
          <w:rFonts w:ascii="Times New Roman" w:hAnsi="Times New Roman" w:cs="Times New Roman"/>
          <w:sz w:val="24"/>
          <w:szCs w:val="24"/>
          <w:lang w:val="ru-RU"/>
        </w:rPr>
        <w:t xml:space="preserve">Долго произведение существовало только в памяти Ахматовой и ее друзей, лишь в 1950-е гг. она решилась записать его, а первая публикация состоялась в 1988 г., через 22 года после её смерти). </w:t>
      </w:r>
      <w:proofErr w:type="gramEnd"/>
    </w:p>
    <w:p w:rsidR="00074912" w:rsidRPr="00DA3D33" w:rsidRDefault="00074912" w:rsidP="00074912">
      <w:pPr>
        <w:pStyle w:val="a3"/>
        <w:ind w:left="-2901" w:right="-37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A3D3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A3D33">
        <w:rPr>
          <w:rFonts w:ascii="Times New Roman" w:hAnsi="Times New Roman" w:cs="Times New Roman"/>
          <w:sz w:val="24"/>
          <w:szCs w:val="24"/>
          <w:lang w:val="ru-RU"/>
        </w:rPr>
        <w:tab/>
        <w:t>Отдельные части печатались в разных сборниках разных лет.</w:t>
      </w:r>
    </w:p>
    <w:p w:rsidR="00074912" w:rsidRPr="00DA3D33" w:rsidRDefault="00074912" w:rsidP="00074912">
      <w:pPr>
        <w:pStyle w:val="a3"/>
        <w:ind w:left="-2901" w:right="-37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A3D33">
        <w:rPr>
          <w:rFonts w:ascii="Times New Roman" w:hAnsi="Times New Roman" w:cs="Times New Roman"/>
          <w:sz w:val="24"/>
          <w:szCs w:val="24"/>
          <w:lang w:val="ru-RU"/>
        </w:rPr>
        <w:t xml:space="preserve">Ответьте: </w:t>
      </w:r>
    </w:p>
    <w:p w:rsidR="00DA3D33" w:rsidRPr="00DA3D33" w:rsidRDefault="00DA3D33" w:rsidP="00074912">
      <w:pPr>
        <w:pStyle w:val="a3"/>
        <w:ind w:left="-2901" w:right="-376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74912" w:rsidRPr="00DA3D33" w:rsidRDefault="00074912" w:rsidP="00074912">
      <w:pPr>
        <w:pStyle w:val="a3"/>
        <w:numPr>
          <w:ilvl w:val="0"/>
          <w:numId w:val="4"/>
        </w:numPr>
        <w:ind w:right="-376"/>
        <w:rPr>
          <w:rFonts w:ascii="Times New Roman" w:hAnsi="Times New Roman" w:cs="Times New Roman"/>
          <w:sz w:val="24"/>
          <w:szCs w:val="24"/>
          <w:lang w:val="ru-RU"/>
        </w:rPr>
      </w:pPr>
      <w:r w:rsidRPr="00DA3D33">
        <w:rPr>
          <w:rFonts w:ascii="Times New Roman" w:hAnsi="Times New Roman" w:cs="Times New Roman"/>
          <w:b/>
          <w:i/>
          <w:sz w:val="24"/>
          <w:szCs w:val="24"/>
          <w:lang w:val="ru-RU"/>
        </w:rPr>
        <w:t>Почему «Реквием» собран из частей</w:t>
      </w:r>
      <w:r w:rsidRPr="00DA3D33">
        <w:rPr>
          <w:rFonts w:ascii="Times New Roman" w:hAnsi="Times New Roman" w:cs="Times New Roman"/>
          <w:sz w:val="24"/>
          <w:szCs w:val="24"/>
          <w:lang w:val="ru-RU"/>
        </w:rPr>
        <w:t xml:space="preserve"> (см. датировку под каждой частью), написанных в разное время? </w:t>
      </w:r>
      <w:r w:rsidR="00DA3D33" w:rsidRPr="00DA3D33">
        <w:rPr>
          <w:rFonts w:ascii="Times New Roman" w:hAnsi="Times New Roman" w:cs="Times New Roman"/>
          <w:sz w:val="24"/>
          <w:szCs w:val="24"/>
          <w:lang w:val="ru-RU"/>
        </w:rPr>
        <w:t>Что даёт эта «сборка»? Не проще было бы написать новое произведение? У Ахматовой хватило бы таланта. Почему ей так важно было собрать уже написанное?</w:t>
      </w:r>
    </w:p>
    <w:p w:rsidR="00DA3D33" w:rsidRPr="00DA3D33" w:rsidRDefault="00DA3D33" w:rsidP="00DA3D33">
      <w:pPr>
        <w:pStyle w:val="a3"/>
        <w:ind w:left="-1806" w:right="-376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985955" w:rsidRPr="00DA3D33" w:rsidRDefault="00DA3D33" w:rsidP="00DA3D33">
      <w:pPr>
        <w:pStyle w:val="a3"/>
        <w:numPr>
          <w:ilvl w:val="0"/>
          <w:numId w:val="4"/>
        </w:numPr>
        <w:ind w:right="-376"/>
        <w:rPr>
          <w:rFonts w:ascii="Times New Roman" w:hAnsi="Times New Roman" w:cs="Times New Roman"/>
          <w:sz w:val="24"/>
          <w:szCs w:val="24"/>
          <w:lang w:val="ru-RU"/>
        </w:rPr>
      </w:pPr>
      <w:r w:rsidRPr="00DA3D33">
        <w:rPr>
          <w:rFonts w:ascii="Times New Roman" w:hAnsi="Times New Roman" w:cs="Times New Roman"/>
          <w:sz w:val="24"/>
          <w:szCs w:val="24"/>
          <w:lang w:val="ru-RU"/>
        </w:rPr>
        <w:t xml:space="preserve">Какие </w:t>
      </w:r>
      <w:r w:rsidRPr="00DA3D33">
        <w:rPr>
          <w:rFonts w:ascii="Times New Roman" w:hAnsi="Times New Roman" w:cs="Times New Roman"/>
          <w:b/>
          <w:i/>
          <w:sz w:val="24"/>
          <w:szCs w:val="24"/>
          <w:lang w:val="ru-RU"/>
        </w:rPr>
        <w:t>события в жизни Ахматовой</w:t>
      </w:r>
      <w:r w:rsidRPr="00DA3D33">
        <w:rPr>
          <w:rFonts w:ascii="Times New Roman" w:hAnsi="Times New Roman" w:cs="Times New Roman"/>
          <w:sz w:val="24"/>
          <w:szCs w:val="24"/>
          <w:lang w:val="ru-RU"/>
        </w:rPr>
        <w:t xml:space="preserve"> отражены в «Реквиеме»?</w:t>
      </w:r>
    </w:p>
    <w:sectPr w:rsidR="00985955" w:rsidRPr="00DA3D33" w:rsidSect="00074912">
      <w:pgSz w:w="12240" w:h="15840"/>
      <w:pgMar w:top="567" w:right="1325" w:bottom="1134" w:left="382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46F"/>
    <w:multiLevelType w:val="hybridMultilevel"/>
    <w:tmpl w:val="982657E6"/>
    <w:lvl w:ilvl="0" w:tplc="0B4E123A">
      <w:start w:val="1"/>
      <w:numFmt w:val="decimal"/>
      <w:lvlText w:val="%1."/>
      <w:lvlJc w:val="left"/>
      <w:pPr>
        <w:ind w:left="-1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086" w:hanging="360"/>
      </w:pPr>
    </w:lvl>
    <w:lvl w:ilvl="2" w:tplc="0419001B" w:tentative="1">
      <w:start w:val="1"/>
      <w:numFmt w:val="lowerRoman"/>
      <w:lvlText w:val="%3."/>
      <w:lvlJc w:val="right"/>
      <w:pPr>
        <w:ind w:left="-366" w:hanging="180"/>
      </w:pPr>
    </w:lvl>
    <w:lvl w:ilvl="3" w:tplc="0419000F" w:tentative="1">
      <w:start w:val="1"/>
      <w:numFmt w:val="decimal"/>
      <w:lvlText w:val="%4."/>
      <w:lvlJc w:val="left"/>
      <w:pPr>
        <w:ind w:left="354" w:hanging="360"/>
      </w:pPr>
    </w:lvl>
    <w:lvl w:ilvl="4" w:tplc="04190019" w:tentative="1">
      <w:start w:val="1"/>
      <w:numFmt w:val="lowerLetter"/>
      <w:lvlText w:val="%5."/>
      <w:lvlJc w:val="left"/>
      <w:pPr>
        <w:ind w:left="1074" w:hanging="360"/>
      </w:pPr>
    </w:lvl>
    <w:lvl w:ilvl="5" w:tplc="0419001B" w:tentative="1">
      <w:start w:val="1"/>
      <w:numFmt w:val="lowerRoman"/>
      <w:lvlText w:val="%6."/>
      <w:lvlJc w:val="right"/>
      <w:pPr>
        <w:ind w:left="1794" w:hanging="180"/>
      </w:pPr>
    </w:lvl>
    <w:lvl w:ilvl="6" w:tplc="0419000F" w:tentative="1">
      <w:start w:val="1"/>
      <w:numFmt w:val="decimal"/>
      <w:lvlText w:val="%7."/>
      <w:lvlJc w:val="left"/>
      <w:pPr>
        <w:ind w:left="2514" w:hanging="360"/>
      </w:pPr>
    </w:lvl>
    <w:lvl w:ilvl="7" w:tplc="04190019" w:tentative="1">
      <w:start w:val="1"/>
      <w:numFmt w:val="lowerLetter"/>
      <w:lvlText w:val="%8."/>
      <w:lvlJc w:val="left"/>
      <w:pPr>
        <w:ind w:left="3234" w:hanging="360"/>
      </w:pPr>
    </w:lvl>
    <w:lvl w:ilvl="8" w:tplc="0419001B" w:tentative="1">
      <w:start w:val="1"/>
      <w:numFmt w:val="lowerRoman"/>
      <w:lvlText w:val="%9."/>
      <w:lvlJc w:val="right"/>
      <w:pPr>
        <w:ind w:left="3954" w:hanging="180"/>
      </w:pPr>
    </w:lvl>
  </w:abstractNum>
  <w:abstractNum w:abstractNumId="1">
    <w:nsid w:val="4C977BEB"/>
    <w:multiLevelType w:val="hybridMultilevel"/>
    <w:tmpl w:val="ED7EACF2"/>
    <w:lvl w:ilvl="0" w:tplc="BBD0CED8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">
    <w:nsid w:val="52944B47"/>
    <w:multiLevelType w:val="hybridMultilevel"/>
    <w:tmpl w:val="6E24C6C8"/>
    <w:lvl w:ilvl="0" w:tplc="F126BFD8">
      <w:start w:val="1"/>
      <w:numFmt w:val="decimal"/>
      <w:lvlText w:val="%1."/>
      <w:lvlJc w:val="left"/>
      <w:pPr>
        <w:ind w:left="-2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181" w:hanging="360"/>
      </w:pPr>
    </w:lvl>
    <w:lvl w:ilvl="2" w:tplc="0419001B" w:tentative="1">
      <w:start w:val="1"/>
      <w:numFmt w:val="lowerRoman"/>
      <w:lvlText w:val="%3."/>
      <w:lvlJc w:val="right"/>
      <w:pPr>
        <w:ind w:left="-1461" w:hanging="180"/>
      </w:pPr>
    </w:lvl>
    <w:lvl w:ilvl="3" w:tplc="0419000F" w:tentative="1">
      <w:start w:val="1"/>
      <w:numFmt w:val="decimal"/>
      <w:lvlText w:val="%4."/>
      <w:lvlJc w:val="left"/>
      <w:pPr>
        <w:ind w:left="-741" w:hanging="360"/>
      </w:pPr>
    </w:lvl>
    <w:lvl w:ilvl="4" w:tplc="04190019" w:tentative="1">
      <w:start w:val="1"/>
      <w:numFmt w:val="lowerLetter"/>
      <w:lvlText w:val="%5."/>
      <w:lvlJc w:val="left"/>
      <w:pPr>
        <w:ind w:left="-21" w:hanging="360"/>
      </w:pPr>
    </w:lvl>
    <w:lvl w:ilvl="5" w:tplc="0419001B" w:tentative="1">
      <w:start w:val="1"/>
      <w:numFmt w:val="lowerRoman"/>
      <w:lvlText w:val="%6."/>
      <w:lvlJc w:val="right"/>
      <w:pPr>
        <w:ind w:left="699" w:hanging="180"/>
      </w:pPr>
    </w:lvl>
    <w:lvl w:ilvl="6" w:tplc="0419000F" w:tentative="1">
      <w:start w:val="1"/>
      <w:numFmt w:val="decimal"/>
      <w:lvlText w:val="%7."/>
      <w:lvlJc w:val="left"/>
      <w:pPr>
        <w:ind w:left="1419" w:hanging="360"/>
      </w:pPr>
    </w:lvl>
    <w:lvl w:ilvl="7" w:tplc="04190019" w:tentative="1">
      <w:start w:val="1"/>
      <w:numFmt w:val="lowerLetter"/>
      <w:lvlText w:val="%8."/>
      <w:lvlJc w:val="left"/>
      <w:pPr>
        <w:ind w:left="2139" w:hanging="360"/>
      </w:pPr>
    </w:lvl>
    <w:lvl w:ilvl="8" w:tplc="0419001B" w:tentative="1">
      <w:start w:val="1"/>
      <w:numFmt w:val="lowerRoman"/>
      <w:lvlText w:val="%9."/>
      <w:lvlJc w:val="right"/>
      <w:pPr>
        <w:ind w:left="2859" w:hanging="180"/>
      </w:pPr>
    </w:lvl>
  </w:abstractNum>
  <w:abstractNum w:abstractNumId="3">
    <w:nsid w:val="7CAE785B"/>
    <w:multiLevelType w:val="hybridMultilevel"/>
    <w:tmpl w:val="E49E294E"/>
    <w:lvl w:ilvl="0" w:tplc="60C85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0"/>
    <w:rsid w:val="00010549"/>
    <w:rsid w:val="00074912"/>
    <w:rsid w:val="0014388F"/>
    <w:rsid w:val="00183A0B"/>
    <w:rsid w:val="002D2DF5"/>
    <w:rsid w:val="00363288"/>
    <w:rsid w:val="00385119"/>
    <w:rsid w:val="00985955"/>
    <w:rsid w:val="00A26DB0"/>
    <w:rsid w:val="00B77988"/>
    <w:rsid w:val="00BF64D3"/>
    <w:rsid w:val="00DA3D33"/>
    <w:rsid w:val="00E352FE"/>
    <w:rsid w:val="00FA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9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595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985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9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595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985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Zalman</cp:lastModifiedBy>
  <cp:revision>5</cp:revision>
  <dcterms:created xsi:type="dcterms:W3CDTF">2020-04-19T15:55:00Z</dcterms:created>
  <dcterms:modified xsi:type="dcterms:W3CDTF">2020-04-19T22:53:00Z</dcterms:modified>
</cp:coreProperties>
</file>