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Default Extension="png" ContentType="image/png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7" w:rsidRPr="003766D4" w:rsidRDefault="00D13DD7" w:rsidP="00D13DD7">
      <w:pPr>
        <w:shd w:val="clear" w:color="auto" w:fill="F5F5F5"/>
        <w:spacing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Климатообразующие факторы.</w:t>
      </w:r>
    </w:p>
    <w:p w:rsidR="00D13DD7" w:rsidRPr="003766D4" w:rsidRDefault="00D13DD7" w:rsidP="006125B3">
      <w:pPr>
        <w:shd w:val="clear" w:color="auto" w:fill="F5F5F5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Ответьте на вопросы </w:t>
      </w:r>
    </w:p>
    <w:p w:rsidR="006125B3" w:rsidRPr="003766D4" w:rsidRDefault="006125B3" w:rsidP="00D13DD7">
      <w:pPr>
        <w:pStyle w:val="a7"/>
        <w:numPr>
          <w:ilvl w:val="0"/>
          <w:numId w:val="1"/>
        </w:numPr>
        <w:shd w:val="clear" w:color="auto" w:fill="F5F5F5"/>
        <w:spacing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чего зависит температура воздуха?</w:t>
      </w:r>
      <w:r w:rsidR="00271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DD7"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6125B3" w:rsidRPr="003766D4" w:rsidRDefault="006125B3" w:rsidP="00D13DD7">
      <w:pPr>
        <w:pStyle w:val="a7"/>
        <w:numPr>
          <w:ilvl w:val="0"/>
          <w:numId w:val="1"/>
        </w:numPr>
        <w:shd w:val="clear" w:color="auto" w:fill="F5F5F5"/>
        <w:spacing w:before="240"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чего зависит атмосферное давление?</w:t>
      </w:r>
      <w:r w:rsidR="00271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DD7"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D13DD7" w:rsidRPr="003766D4" w:rsidRDefault="00D13DD7" w:rsidP="00D13DD7">
      <w:pPr>
        <w:pStyle w:val="a7"/>
        <w:numPr>
          <w:ilvl w:val="0"/>
          <w:numId w:val="1"/>
        </w:numPr>
        <w:shd w:val="clear" w:color="auto" w:fill="F5F5F5"/>
        <w:spacing w:before="240"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экваториальных широтах образуется область _______________________ атмосферного давления. Почему? ________________________________________________________________</w:t>
      </w:r>
    </w:p>
    <w:p w:rsidR="00D13DD7" w:rsidRPr="003766D4" w:rsidRDefault="00D13DD7" w:rsidP="00D13DD7">
      <w:pPr>
        <w:pStyle w:val="a7"/>
        <w:numPr>
          <w:ilvl w:val="0"/>
          <w:numId w:val="1"/>
        </w:numPr>
        <w:shd w:val="clear" w:color="auto" w:fill="F5F5F5"/>
        <w:spacing w:before="240"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полярных широтах образуется область _______________________ атмосферного давления. Почему? ________________________________________________________________</w:t>
      </w:r>
    </w:p>
    <w:p w:rsidR="00D13DD7" w:rsidRPr="003766D4" w:rsidRDefault="00D13DD7" w:rsidP="00D13DD7">
      <w:pPr>
        <w:pStyle w:val="a7"/>
        <w:numPr>
          <w:ilvl w:val="0"/>
          <w:numId w:val="1"/>
        </w:numPr>
        <w:shd w:val="clear" w:color="auto" w:fill="F5F5F5"/>
        <w:spacing w:before="240"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тропических широтах образуется область _______________________ атмосферного давления. Почему? ________________________________________________________________</w:t>
      </w:r>
    </w:p>
    <w:p w:rsidR="00D13DD7" w:rsidRPr="003766D4" w:rsidRDefault="00D13DD7" w:rsidP="00D13DD7">
      <w:pPr>
        <w:pStyle w:val="a7"/>
        <w:numPr>
          <w:ilvl w:val="0"/>
          <w:numId w:val="1"/>
        </w:numPr>
        <w:shd w:val="clear" w:color="auto" w:fill="F5F5F5"/>
        <w:spacing w:before="240" w:after="240" w:line="4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еще широтах образуется область </w:t>
      </w:r>
      <w:r w:rsidR="0058406E"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пониженного давления __________________________</w:t>
      </w:r>
    </w:p>
    <w:p w:rsidR="0058406E" w:rsidRPr="003766D4" w:rsidRDefault="0058406E" w:rsidP="00B153B6">
      <w:pPr>
        <w:shd w:val="clear" w:color="auto" w:fill="F5F5F5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Тестовая часть.</w:t>
      </w:r>
    </w:p>
    <w:p w:rsidR="006125B3" w:rsidRPr="003766D4" w:rsidRDefault="006125B3" w:rsidP="00B153B6">
      <w:pPr>
        <w:pStyle w:val="a7"/>
        <w:numPr>
          <w:ilvl w:val="0"/>
          <w:numId w:val="2"/>
        </w:numPr>
        <w:shd w:val="clear" w:color="auto" w:fill="F5F5F5"/>
        <w:spacing w:before="240"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что из перечисленного не относится к явлениям погоды.</w:t>
      </w:r>
    </w:p>
    <w:p w:rsidR="006125B3" w:rsidRPr="003766D4" w:rsidRDefault="006125B3" w:rsidP="0061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3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16.5pt;height:14pt" o:ole="">
            <v:imagedata r:id="rId5" o:title=""/>
          </v:shape>
          <w:control r:id="rId6" w:name="DefaultOcxName" w:shapeid="_x0000_i1102"/>
        </w:objec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ветер</w: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30" w:dyaOrig="280">
          <v:shape id="_x0000_i1037" type="#_x0000_t75" style="width:16.5pt;height:14pt" o:ole="">
            <v:imagedata r:id="rId7" o:title=""/>
          </v:shape>
          <w:control r:id="rId8" w:name="DefaultOcxName1" w:shapeid="_x0000_i1037"/>
        </w:objec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температура</w: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30" w:dyaOrig="280">
          <v:shape id="_x0000_i1036" type="#_x0000_t75" style="width:16.5pt;height:14pt" o:ole="">
            <v:imagedata r:id="rId7" o:title=""/>
          </v:shape>
          <w:control r:id="rId9" w:name="DefaultOcxName2" w:shapeid="_x0000_i1036"/>
        </w:objec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облачность</w: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30" w:dyaOrig="280">
          <v:shape id="_x0000_i1035" type="#_x0000_t75" style="width:16.5pt;height:14pt" o:ole="">
            <v:imagedata r:id="rId7" o:title=""/>
          </v:shape>
          <w:control r:id="rId10" w:name="DefaultOcxName3" w:shapeid="_x0000_i1035"/>
        </w:object>
      </w: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атмосферные осадки</w:t>
      </w:r>
    </w:p>
    <w:p w:rsidR="00FB008F" w:rsidRPr="003766D4" w:rsidRDefault="00B153B6" w:rsidP="00B153B6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6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25B3" w:rsidRPr="00376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Воздушная масса — большой объём воздуха, обладающий одинаковыми свойствами: </w:t>
      </w:r>
      <w:r w:rsidR="006125B3" w:rsidRPr="003766D4">
        <w:rPr>
          <w:rFonts w:ascii="Times New Roman" w:hAnsi="Times New Roman" w:cs="Times New Roman"/>
          <w:sz w:val="24"/>
          <w:szCs w:val="24"/>
        </w:rPr>
        <w:object w:dxaOrig="330" w:dyaOrig="280">
          <v:shape id="_x0000_i1044" type="#_x0000_t75" style="width:46.5pt;height:18pt" o:ole="">
            <v:imagedata r:id="rId11" o:title=""/>
          </v:shape>
          <w:control r:id="rId12" w:name="DefaultOcxName4" w:shapeid="_x0000_i1044"/>
        </w:object>
      </w:r>
      <w:r w:rsidR="006125B3" w:rsidRPr="00376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6125B3" w:rsidRPr="003766D4">
        <w:rPr>
          <w:rFonts w:ascii="Times New Roman" w:hAnsi="Times New Roman" w:cs="Times New Roman"/>
          <w:sz w:val="24"/>
          <w:szCs w:val="24"/>
        </w:rPr>
        <w:object w:dxaOrig="330" w:dyaOrig="280">
          <v:shape id="_x0000_i1043" type="#_x0000_t75" style="width:46.5pt;height:18pt" o:ole="">
            <v:imagedata r:id="rId11" o:title=""/>
          </v:shape>
          <w:control r:id="rId13" w:name="DefaultOcxName11" w:shapeid="_x0000_i1043"/>
        </w:object>
      </w:r>
      <w:r w:rsidR="006125B3" w:rsidRPr="00376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6125B3" w:rsidRPr="003766D4">
        <w:rPr>
          <w:rFonts w:ascii="Times New Roman" w:hAnsi="Times New Roman" w:cs="Times New Roman"/>
          <w:sz w:val="24"/>
          <w:szCs w:val="24"/>
        </w:rPr>
        <w:object w:dxaOrig="330" w:dyaOrig="280">
          <v:shape id="_x0000_i1042" type="#_x0000_t75" style="width:46.5pt;height:18pt" o:ole="">
            <v:imagedata r:id="rId11" o:title=""/>
          </v:shape>
          <w:control r:id="rId14" w:name="DefaultOcxName21" w:shapeid="_x0000_i1042"/>
        </w:object>
      </w:r>
      <w:r w:rsidR="006125B3" w:rsidRPr="00376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25B3" w:rsidRPr="003766D4" w:rsidRDefault="003766D4" w:rsidP="00B153B6">
      <w:pPr>
        <w:pStyle w:val="a7"/>
        <w:numPr>
          <w:ilvl w:val="0"/>
          <w:numId w:val="2"/>
        </w:numPr>
        <w:spacing w:before="240"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Подпишите названия господствующих воздушных масс</w:t>
      </w:r>
      <w:r w:rsidR="006125B3" w:rsidRPr="0037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3838" w:rsidRPr="003766D4" w:rsidRDefault="006125B3" w:rsidP="006125B3">
      <w:pPr>
        <w:rPr>
          <w:rFonts w:ascii="Times New Roman" w:hAnsi="Times New Roman" w:cs="Times New Roman"/>
          <w:sz w:val="24"/>
          <w:szCs w:val="24"/>
        </w:rPr>
      </w:pPr>
      <w:r w:rsidRPr="003766D4">
        <w:rPr>
          <w:rFonts w:ascii="Times New Roman" w:eastAsia="Times New Roman" w:hAnsi="Times New Roman" w:cs="Times New Roman"/>
          <w:noProof/>
          <w:color w:val="3B9D32"/>
          <w:sz w:val="24"/>
          <w:szCs w:val="24"/>
          <w:lang w:eastAsia="ru-RU"/>
        </w:rPr>
        <w:drawing>
          <wp:inline distT="0" distB="0" distL="0" distR="0">
            <wp:extent cx="2851150" cy="2138363"/>
            <wp:effectExtent l="0" t="0" r="0" b="0"/>
            <wp:docPr id="21" name="Рисунок 21" descr="https://developer.mob-edu.ru/ui/upload/courses/192681/files/web_resources/1/Images_1/3/Geog_7_1_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eveloper.mob-edu.ru/ui/upload/courses/192681/files/web_resources/1/Images_1/3/Geog_7_1_3_6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38" w:rsidRPr="003766D4" w:rsidRDefault="008F3838" w:rsidP="003766D4">
      <w:pPr>
        <w:pStyle w:val="a7"/>
        <w:numPr>
          <w:ilvl w:val="0"/>
          <w:numId w:val="2"/>
        </w:num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766D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Как называются воздушные массы, меняющие свойства по сезонам года?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2207"/>
        <w:gridCol w:w="50"/>
      </w:tblGrid>
      <w:tr w:rsidR="00271938" w:rsidRPr="003766D4" w:rsidTr="00271938">
        <w:tc>
          <w:tcPr>
            <w:tcW w:w="0" w:type="auto"/>
            <w:vAlign w:val="center"/>
            <w:hideMark/>
          </w:tcPr>
          <w:p w:rsidR="00271938" w:rsidRPr="003766D4" w:rsidRDefault="00271938" w:rsidP="003766D4">
            <w:pPr>
              <w:spacing w:line="240" w:lineRule="auto"/>
              <w:divId w:val="1902862006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object w:dxaOrig="330" w:dyaOrig="280">
                <v:shape id="_x0000_i1148" type="#_x0000_t75" style="width:16.5pt;height:14pt" o:ole="">
                  <v:imagedata r:id="rId7" o:title=""/>
                </v:shape>
                <w:control r:id="rId17" w:name="DefaultOcxName5" w:shapeid="_x0000_i1148"/>
              </w:object>
            </w:r>
          </w:p>
        </w:tc>
        <w:tc>
          <w:tcPr>
            <w:tcW w:w="2207" w:type="dxa"/>
            <w:vAlign w:val="center"/>
            <w:hideMark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умеренных широт</w:t>
            </w:r>
          </w:p>
        </w:tc>
        <w:tc>
          <w:tcPr>
            <w:tcW w:w="50" w:type="dxa"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938" w:rsidRPr="003766D4" w:rsidTr="00271938">
        <w:tc>
          <w:tcPr>
            <w:tcW w:w="0" w:type="auto"/>
            <w:vAlign w:val="center"/>
            <w:hideMark/>
          </w:tcPr>
          <w:p w:rsidR="00271938" w:rsidRPr="003766D4" w:rsidRDefault="00271938" w:rsidP="003766D4">
            <w:pPr>
              <w:spacing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object w:dxaOrig="330" w:dyaOrig="280">
                <v:shape id="_x0000_i1147" type="#_x0000_t75" style="width:16.5pt;height:14pt" o:ole="">
                  <v:imagedata r:id="rId7" o:title=""/>
                </v:shape>
                <w:control r:id="rId18" w:name="DefaultOcxName12" w:shapeid="_x0000_i1147"/>
              </w:object>
            </w:r>
          </w:p>
        </w:tc>
        <w:tc>
          <w:tcPr>
            <w:tcW w:w="2207" w:type="dxa"/>
            <w:vAlign w:val="center"/>
            <w:hideMark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тропические</w:t>
            </w:r>
          </w:p>
        </w:tc>
        <w:tc>
          <w:tcPr>
            <w:tcW w:w="50" w:type="dxa"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938" w:rsidRPr="003766D4" w:rsidTr="00271938">
        <w:tc>
          <w:tcPr>
            <w:tcW w:w="0" w:type="auto"/>
            <w:vAlign w:val="center"/>
            <w:hideMark/>
          </w:tcPr>
          <w:p w:rsidR="00271938" w:rsidRPr="003766D4" w:rsidRDefault="00271938" w:rsidP="003766D4">
            <w:pPr>
              <w:spacing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object w:dxaOrig="330" w:dyaOrig="280">
                <v:shape id="_x0000_i1146" type="#_x0000_t75" style="width:16.5pt;height:14pt" o:ole="">
                  <v:imagedata r:id="rId7" o:title=""/>
                </v:shape>
                <w:control r:id="rId19" w:name="DefaultOcxName22" w:shapeid="_x0000_i1146"/>
              </w:object>
            </w:r>
          </w:p>
        </w:tc>
        <w:tc>
          <w:tcPr>
            <w:tcW w:w="2207" w:type="dxa"/>
            <w:vAlign w:val="center"/>
            <w:hideMark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арктические</w:t>
            </w:r>
          </w:p>
        </w:tc>
        <w:tc>
          <w:tcPr>
            <w:tcW w:w="50" w:type="dxa"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938" w:rsidRPr="003766D4" w:rsidTr="00271938">
        <w:tc>
          <w:tcPr>
            <w:tcW w:w="0" w:type="auto"/>
            <w:vAlign w:val="center"/>
            <w:hideMark/>
          </w:tcPr>
          <w:p w:rsidR="00271938" w:rsidRPr="003766D4" w:rsidRDefault="00271938" w:rsidP="003766D4">
            <w:pPr>
              <w:spacing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object w:dxaOrig="330" w:dyaOrig="280">
                <v:shape id="_x0000_i1145" type="#_x0000_t75" style="width:16.5pt;height:14pt" o:ole="">
                  <v:imagedata r:id="rId7" o:title=""/>
                </v:shape>
                <w:control r:id="rId20" w:name="DefaultOcxName31" w:shapeid="_x0000_i1145"/>
              </w:object>
            </w:r>
          </w:p>
        </w:tc>
        <w:tc>
          <w:tcPr>
            <w:tcW w:w="2207" w:type="dxa"/>
            <w:vAlign w:val="center"/>
            <w:hideMark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экваториальные</w:t>
            </w:r>
          </w:p>
        </w:tc>
        <w:tc>
          <w:tcPr>
            <w:tcW w:w="50" w:type="dxa"/>
          </w:tcPr>
          <w:p w:rsidR="00271938" w:rsidRPr="003766D4" w:rsidRDefault="00271938" w:rsidP="00271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838" w:rsidRPr="003766D4" w:rsidRDefault="008F3838" w:rsidP="003766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color w:val="262626"/>
        </w:rPr>
      </w:pPr>
      <w:r w:rsidRPr="003766D4">
        <w:rPr>
          <w:color w:val="262626"/>
        </w:rPr>
        <w:t>Расставьте типы климата в порядке убывания средней температуры в них.</w:t>
      </w:r>
    </w:p>
    <w:p w:rsidR="008F3838" w:rsidRPr="003766D4" w:rsidRDefault="008F3838" w:rsidP="003766D4">
      <w:pPr>
        <w:pStyle w:val="a3"/>
        <w:shd w:val="clear" w:color="auto" w:fill="FFFFFF"/>
        <w:wordWrap w:val="0"/>
        <w:ind w:left="20" w:right="20"/>
        <w:rPr>
          <w:color w:val="1D1D1B"/>
          <w:bdr w:val="single" w:sz="4" w:space="3" w:color="32D7C0" w:frame="1"/>
        </w:rPr>
      </w:pPr>
      <w:r w:rsidRPr="003766D4">
        <w:rPr>
          <w:color w:val="1D1D1B"/>
          <w:bdr w:val="single" w:sz="4" w:space="3" w:color="32D7C0" w:frame="1"/>
        </w:rPr>
        <w:t>тропический</w:t>
      </w:r>
    </w:p>
    <w:p w:rsidR="008F3838" w:rsidRPr="003766D4" w:rsidRDefault="008F3838" w:rsidP="003766D4">
      <w:pPr>
        <w:pStyle w:val="a3"/>
        <w:shd w:val="clear" w:color="auto" w:fill="FFFFFF"/>
        <w:wordWrap w:val="0"/>
        <w:ind w:left="20" w:right="20"/>
        <w:rPr>
          <w:color w:val="1D1D1B"/>
          <w:bdr w:val="single" w:sz="4" w:space="3" w:color="32D7C0" w:frame="1"/>
        </w:rPr>
      </w:pPr>
      <w:r w:rsidRPr="003766D4">
        <w:rPr>
          <w:color w:val="1D1D1B"/>
          <w:bdr w:val="single" w:sz="4" w:space="3" w:color="32D7C0" w:frame="1"/>
        </w:rPr>
        <w:t>арктический</w:t>
      </w:r>
    </w:p>
    <w:p w:rsidR="008F3838" w:rsidRPr="003766D4" w:rsidRDefault="008F3838" w:rsidP="003766D4">
      <w:pPr>
        <w:pStyle w:val="a3"/>
        <w:shd w:val="clear" w:color="auto" w:fill="FFFFFF"/>
        <w:wordWrap w:val="0"/>
        <w:ind w:left="20" w:right="20"/>
        <w:rPr>
          <w:color w:val="1D1D1B"/>
          <w:bdr w:val="single" w:sz="4" w:space="3" w:color="32D7C0" w:frame="1"/>
        </w:rPr>
      </w:pPr>
      <w:r w:rsidRPr="003766D4">
        <w:rPr>
          <w:color w:val="1D1D1B"/>
          <w:bdr w:val="single" w:sz="4" w:space="3" w:color="32D7C0" w:frame="1"/>
        </w:rPr>
        <w:t>субтропический</w:t>
      </w:r>
    </w:p>
    <w:p w:rsidR="008F3838" w:rsidRPr="00271938" w:rsidRDefault="008F3838" w:rsidP="00271938">
      <w:pPr>
        <w:pStyle w:val="a3"/>
        <w:shd w:val="clear" w:color="auto" w:fill="FFFFFF"/>
        <w:wordWrap w:val="0"/>
        <w:ind w:left="20" w:right="20"/>
        <w:rPr>
          <w:color w:val="1D1D1B"/>
          <w:bdr w:val="single" w:sz="4" w:space="3" w:color="32D7C0" w:frame="1"/>
        </w:rPr>
      </w:pPr>
      <w:r w:rsidRPr="003766D4">
        <w:rPr>
          <w:color w:val="1D1D1B"/>
          <w:bdr w:val="single" w:sz="4" w:space="3" w:color="32D7C0" w:frame="1"/>
        </w:rPr>
        <w:t>умеренный</w:t>
      </w:r>
    </w:p>
    <w:sectPr w:rsidR="008F3838" w:rsidRPr="00271938" w:rsidSect="00271938">
      <w:type w:val="continuous"/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1972"/>
    <w:multiLevelType w:val="hybridMultilevel"/>
    <w:tmpl w:val="BE64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A1640"/>
    <w:multiLevelType w:val="hybridMultilevel"/>
    <w:tmpl w:val="0B6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5B3"/>
    <w:rsid w:val="00271938"/>
    <w:rsid w:val="003766D4"/>
    <w:rsid w:val="0058406E"/>
    <w:rsid w:val="006125B3"/>
    <w:rsid w:val="008F3838"/>
    <w:rsid w:val="00B153B6"/>
    <w:rsid w:val="00D13DD7"/>
    <w:rsid w:val="00FB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8F"/>
  </w:style>
  <w:style w:type="paragraph" w:styleId="4">
    <w:name w:val="heading 4"/>
    <w:basedOn w:val="a"/>
    <w:link w:val="40"/>
    <w:uiPriority w:val="9"/>
    <w:qFormat/>
    <w:rsid w:val="006125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25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25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5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3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5440">
          <w:marLeft w:val="0"/>
          <w:marRight w:val="0"/>
          <w:marTop w:val="36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5313">
          <w:marLeft w:val="0"/>
          <w:marRight w:val="0"/>
          <w:marTop w:val="36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286">
          <w:marLeft w:val="0"/>
          <w:marRight w:val="0"/>
          <w:marTop w:val="36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6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49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85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676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64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9543">
              <w:marLeft w:val="0"/>
              <w:marRight w:val="0"/>
              <w:marTop w:val="4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0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973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456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00500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hyperlink" Target="https://developer.mob-edu.ru/ui/upload/courses/192681/files/web_resources/1/Images_1/3/Geog_7_1_3_6.png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ostrikovani-1</dc:creator>
  <cp:lastModifiedBy>ostrikovani-1</cp:lastModifiedBy>
  <cp:revision>1</cp:revision>
  <dcterms:created xsi:type="dcterms:W3CDTF">2018-09-20T09:58:00Z</dcterms:created>
  <dcterms:modified xsi:type="dcterms:W3CDTF">2018-09-20T12:28:00Z</dcterms:modified>
</cp:coreProperties>
</file>