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99" w:rsidRDefault="00142F9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2337435</wp:posOffset>
                </wp:positionV>
                <wp:extent cx="628650" cy="1905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E0F35" id="Прямая соединительная линия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84.05pt" to="211.2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746760</wp:posOffset>
                </wp:positionV>
                <wp:extent cx="657225" cy="16192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161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482D1" id="Прямая соединительная линия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58.8pt" to="211.9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765809</wp:posOffset>
                </wp:positionV>
                <wp:extent cx="247650" cy="18383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83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9FE57" id="Прямая соединительная линия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60.3pt" to="178.9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2015489</wp:posOffset>
                </wp:positionH>
                <wp:positionV relativeFrom="paragraph">
                  <wp:posOffset>746759</wp:posOffset>
                </wp:positionV>
                <wp:extent cx="1095375" cy="14001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140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04CFF" id="Прямая соединительная линия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pt,58.8pt" to="244.95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737234</wp:posOffset>
                </wp:positionV>
                <wp:extent cx="1095375" cy="18192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5DD73" id="Прямая соединительная линия 7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58.05pt" to="157.9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718184</wp:posOffset>
                </wp:positionV>
                <wp:extent cx="285750" cy="14192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10F02" id="Прямая соединительная линия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56.55pt" to="157.9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718185</wp:posOffset>
                </wp:positionV>
                <wp:extent cx="38100" cy="16002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BC8B0" id="Прямая соединительная линия 5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5pt,56.55pt" to="160.95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1186ED" wp14:editId="7171F4C8">
                <wp:simplePos x="0" y="0"/>
                <wp:positionH relativeFrom="column">
                  <wp:posOffset>1704975</wp:posOffset>
                </wp:positionH>
                <wp:positionV relativeFrom="paragraph">
                  <wp:posOffset>2094865</wp:posOffset>
                </wp:positionV>
                <wp:extent cx="1419225" cy="285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51C81"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64.95pt" to="246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872489</wp:posOffset>
                </wp:positionH>
                <wp:positionV relativeFrom="paragraph">
                  <wp:posOffset>2556510</wp:posOffset>
                </wp:positionV>
                <wp:extent cx="1419225" cy="285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0E28E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201.3pt" to="180.45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55FB6" wp14:editId="1B459C97">
                <wp:simplePos x="0" y="0"/>
                <wp:positionH relativeFrom="page">
                  <wp:align>center</wp:align>
                </wp:positionH>
                <wp:positionV relativeFrom="paragraph">
                  <wp:posOffset>2142490</wp:posOffset>
                </wp:positionV>
                <wp:extent cx="809625" cy="43815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438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E24E5" id="Прямая соединительная линия 2" o:spid="_x0000_s1026" style="position:absolute;flip:x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68.7pt" to="63.75pt,2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" strokecolor="#5b9bd5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2118360</wp:posOffset>
                </wp:positionV>
                <wp:extent cx="809625" cy="4381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2F6BE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166.8pt" to="131.7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</w:p>
    <w:p w:rsidR="00142F99" w:rsidRPr="00142F99" w:rsidRDefault="00142F99" w:rsidP="00142F99"/>
    <w:p w:rsidR="00142F99" w:rsidRPr="00142F99" w:rsidRDefault="00142F99" w:rsidP="00142F99">
      <w:pPr>
        <w:tabs>
          <w:tab w:val="left" w:pos="3300"/>
        </w:tabs>
        <w:rPr>
          <w:lang w:val="en-US"/>
        </w:rPr>
      </w:pPr>
      <w:r>
        <w:tab/>
      </w:r>
      <w:r>
        <w:rPr>
          <w:lang w:val="en-US"/>
        </w:rPr>
        <w:t>S</w:t>
      </w:r>
    </w:p>
    <w:p w:rsidR="00142F99" w:rsidRPr="00142F99" w:rsidRDefault="00142F99" w:rsidP="00142F99"/>
    <w:p w:rsidR="00142F99" w:rsidRPr="00142F99" w:rsidRDefault="00142F99" w:rsidP="00142F99"/>
    <w:p w:rsidR="00142F99" w:rsidRPr="00142F99" w:rsidRDefault="00142F99" w:rsidP="00142F99"/>
    <w:p w:rsidR="00142F99" w:rsidRPr="00142F99" w:rsidRDefault="00142F99" w:rsidP="00142F99"/>
    <w:p w:rsidR="00142F99" w:rsidRPr="00142F99" w:rsidRDefault="00142F99" w:rsidP="00142F99">
      <w:pPr>
        <w:tabs>
          <w:tab w:val="left" w:pos="2595"/>
          <w:tab w:val="left" w:pos="5160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142F99" w:rsidRDefault="00142F99" w:rsidP="00142F99">
      <w:pPr>
        <w:tabs>
          <w:tab w:val="left" w:pos="3180"/>
          <w:tab w:val="left" w:pos="4215"/>
        </w:tabs>
        <w:rPr>
          <w:lang w:val="en-US"/>
        </w:rPr>
      </w:pPr>
      <w:r>
        <w:tab/>
      </w:r>
      <w:r>
        <w:rPr>
          <w:lang w:val="en-US"/>
        </w:rPr>
        <w:t>O</w:t>
      </w:r>
      <w:r>
        <w:rPr>
          <w:lang w:val="en-US"/>
        </w:rPr>
        <w:tab/>
        <w:t>H</w:t>
      </w:r>
    </w:p>
    <w:p w:rsidR="00723216" w:rsidRPr="00142F99" w:rsidRDefault="00142F99" w:rsidP="00142F99">
      <w:pPr>
        <w:tabs>
          <w:tab w:val="left" w:pos="1260"/>
          <w:tab w:val="left" w:pos="3690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>D</w:t>
      </w:r>
      <w:bookmarkStart w:id="0" w:name="_GoBack"/>
      <w:bookmarkEnd w:id="0"/>
    </w:p>
    <w:sectPr w:rsidR="00723216" w:rsidRPr="00142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99"/>
    <w:rsid w:val="00142F99"/>
    <w:rsid w:val="0072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E19F7-338B-47AF-88C7-2B76999A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2017-07-22T09:32:00Z</dcterms:created>
  <dcterms:modified xsi:type="dcterms:W3CDTF">2017-07-22T09:35:00Z</dcterms:modified>
</cp:coreProperties>
</file>