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000"/>
        <w:gridCol w:w="1902"/>
        <w:gridCol w:w="1893"/>
        <w:gridCol w:w="2727"/>
      </w:tblGrid>
      <w:tr w:rsidR="000A7F51" w:rsidRPr="00A41020" w14:paraId="5310D3FE" w14:textId="77777777" w:rsidTr="00260937">
        <w:trPr>
          <w:cantSplit/>
          <w:trHeight w:val="473"/>
        </w:trPr>
        <w:tc>
          <w:tcPr>
            <w:tcW w:w="2574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14:paraId="67CD43F8" w14:textId="77777777" w:rsidR="000A7F51" w:rsidRDefault="000A7F51" w:rsidP="0026093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1020">
              <w:rPr>
                <w:rFonts w:ascii="Times New Roman" w:hAnsi="Times New Roman"/>
                <w:b/>
              </w:rPr>
              <w:t>Раздел долгосрочного планирования:</w:t>
            </w:r>
          </w:p>
          <w:p w14:paraId="48B57349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Динамика</w:t>
            </w:r>
          </w:p>
        </w:tc>
        <w:tc>
          <w:tcPr>
            <w:tcW w:w="2426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14:paraId="74148A76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Школа: </w:t>
            </w:r>
            <w:r>
              <w:rPr>
                <w:rFonts w:ascii="Times New Roman" w:hAnsi="Times New Roman"/>
                <w:b/>
              </w:rPr>
              <w:t>СОПШДО №17</w:t>
            </w:r>
          </w:p>
        </w:tc>
      </w:tr>
      <w:tr w:rsidR="000A7F51" w:rsidRPr="00A41020" w14:paraId="1FDA6CA5" w14:textId="77777777" w:rsidTr="00260937">
        <w:trPr>
          <w:cantSplit/>
          <w:trHeight w:val="472"/>
        </w:trPr>
        <w:tc>
          <w:tcPr>
            <w:tcW w:w="2574" w:type="pct"/>
            <w:gridSpan w:val="2"/>
            <w:tcBorders>
              <w:top w:val="nil"/>
              <w:bottom w:val="nil"/>
              <w:right w:val="nil"/>
            </w:tcBorders>
          </w:tcPr>
          <w:p w14:paraId="47A18C51" w14:textId="15918E1E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Дата:</w:t>
            </w:r>
            <w:r>
              <w:rPr>
                <w:rFonts w:ascii="Times New Roman" w:hAnsi="Times New Roman"/>
                <w:b/>
              </w:rPr>
              <w:t xml:space="preserve"> 15 декабря 2020 г.</w:t>
            </w:r>
          </w:p>
        </w:tc>
        <w:tc>
          <w:tcPr>
            <w:tcW w:w="2426" w:type="pct"/>
            <w:gridSpan w:val="2"/>
            <w:tcBorders>
              <w:top w:val="nil"/>
              <w:left w:val="nil"/>
              <w:bottom w:val="nil"/>
            </w:tcBorders>
          </w:tcPr>
          <w:p w14:paraId="1B90DF7D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ФИО учителя:</w:t>
            </w:r>
            <w:r>
              <w:rPr>
                <w:rFonts w:ascii="Times New Roman" w:hAnsi="Times New Roman"/>
                <w:b/>
              </w:rPr>
              <w:t xml:space="preserve"> Литвиненко О.В.</w:t>
            </w:r>
          </w:p>
        </w:tc>
      </w:tr>
      <w:tr w:rsidR="000A7F51" w:rsidRPr="00A41020" w14:paraId="2B62BA32" w14:textId="77777777" w:rsidTr="00260937">
        <w:trPr>
          <w:cantSplit/>
          <w:trHeight w:val="412"/>
        </w:trPr>
        <w:tc>
          <w:tcPr>
            <w:tcW w:w="2574" w:type="pct"/>
            <w:gridSpan w:val="2"/>
            <w:tcBorders>
              <w:top w:val="nil"/>
              <w:right w:val="nil"/>
            </w:tcBorders>
          </w:tcPr>
          <w:p w14:paraId="1986AC31" w14:textId="33F02576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класс: 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4" w:type="pct"/>
            <w:tcBorders>
              <w:top w:val="nil"/>
              <w:left w:val="nil"/>
              <w:right w:val="nil"/>
            </w:tcBorders>
          </w:tcPr>
          <w:p w14:paraId="5E889AC2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Участвовали: </w:t>
            </w:r>
          </w:p>
        </w:tc>
        <w:tc>
          <w:tcPr>
            <w:tcW w:w="1432" w:type="pct"/>
            <w:tcBorders>
              <w:top w:val="nil"/>
              <w:left w:val="nil"/>
            </w:tcBorders>
          </w:tcPr>
          <w:p w14:paraId="39A5DED7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Не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41020">
              <w:rPr>
                <w:rFonts w:ascii="Times New Roman" w:hAnsi="Times New Roman"/>
                <w:b/>
              </w:rPr>
              <w:t>участвовали:</w:t>
            </w:r>
          </w:p>
        </w:tc>
      </w:tr>
      <w:tr w:rsidR="000A7F51" w:rsidRPr="00A41020" w14:paraId="26374969" w14:textId="77777777" w:rsidTr="00260937">
        <w:trPr>
          <w:cantSplit/>
          <w:trHeight w:val="739"/>
        </w:trPr>
        <w:tc>
          <w:tcPr>
            <w:tcW w:w="1575" w:type="pct"/>
            <w:tcBorders>
              <w:top w:val="nil"/>
              <w:right w:val="nil"/>
            </w:tcBorders>
          </w:tcPr>
          <w:p w14:paraId="058DCCB6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</w:rPr>
            </w:pPr>
            <w:r w:rsidRPr="00A41020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425" w:type="pct"/>
            <w:gridSpan w:val="3"/>
            <w:tcBorders>
              <w:top w:val="nil"/>
            </w:tcBorders>
          </w:tcPr>
          <w:p w14:paraId="5739E736" w14:textId="168D291E" w:rsidR="000A7F51" w:rsidRDefault="000A7F51" w:rsidP="0026093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7F51">
              <w:rPr>
                <w:rFonts w:ascii="Times New Roman" w:hAnsi="Times New Roman"/>
                <w:sz w:val="24"/>
                <w:szCs w:val="24"/>
                <w:lang w:val="ru-RU"/>
              </w:rPr>
              <w:t>Силы в механике.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Законы Ньютона. Закон Всемирного тяготения</w:t>
            </w:r>
          </w:p>
          <w:p w14:paraId="2BF30C9A" w14:textId="48289070" w:rsidR="000A7F51" w:rsidRPr="000A7F51" w:rsidRDefault="000A7F51" w:rsidP="000A7F51">
            <w:pPr>
              <w:pStyle w:val="a3"/>
              <w:rPr>
                <w:lang w:eastAsia="en-US"/>
              </w:rPr>
            </w:pPr>
          </w:p>
        </w:tc>
      </w:tr>
      <w:tr w:rsidR="000A7F51" w:rsidRPr="00A41020" w14:paraId="73142382" w14:textId="77777777" w:rsidTr="00260937">
        <w:trPr>
          <w:cantSplit/>
        </w:trPr>
        <w:tc>
          <w:tcPr>
            <w:tcW w:w="1575" w:type="pct"/>
          </w:tcPr>
          <w:p w14:paraId="32081657" w14:textId="60E587EE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Цели обучения, достигаемые на этом уроке   </w:t>
            </w:r>
          </w:p>
        </w:tc>
        <w:tc>
          <w:tcPr>
            <w:tcW w:w="3425" w:type="pct"/>
            <w:gridSpan w:val="3"/>
          </w:tcPr>
          <w:p w14:paraId="73E2AA99" w14:textId="77777777" w:rsidR="000A7F51" w:rsidRDefault="000A7F51" w:rsidP="000A7F51">
            <w:pPr>
              <w:spacing w:after="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10.1.2.1-составлять возможные алгоритмы решения задач при движении тел под действием нескольких сил</w:t>
            </w:r>
          </w:p>
          <w:p w14:paraId="7B4DCF3C" w14:textId="59B79311" w:rsidR="000A7F51" w:rsidRPr="006867C8" w:rsidRDefault="000A7F51" w:rsidP="000A7F51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10.1.2.2-объяснять физический смысл инертной и гравитационной массы;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10.1.2.3-объяснять графическую зависимость напряженности и потенциала гравитационного поля материальной точки от расстояния;</w:t>
            </w:r>
          </w:p>
        </w:tc>
      </w:tr>
      <w:tr w:rsidR="000A7F51" w:rsidRPr="00A41020" w14:paraId="7E8C97FF" w14:textId="77777777" w:rsidTr="00260937">
        <w:trPr>
          <w:cantSplit/>
          <w:trHeight w:val="603"/>
        </w:trPr>
        <w:tc>
          <w:tcPr>
            <w:tcW w:w="1575" w:type="pct"/>
          </w:tcPr>
          <w:p w14:paraId="1C029B60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Критерии оценивания</w:t>
            </w:r>
          </w:p>
        </w:tc>
        <w:tc>
          <w:tcPr>
            <w:tcW w:w="3425" w:type="pct"/>
            <w:gridSpan w:val="3"/>
          </w:tcPr>
          <w:p w14:paraId="2B0F6E6B" w14:textId="77777777" w:rsidR="000A7F51" w:rsidRDefault="000A7F51" w:rsidP="0026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 записывают формулы сил, показывает направление сил</w:t>
            </w:r>
          </w:p>
          <w:p w14:paraId="0A0BCFB9" w14:textId="77777777" w:rsidR="000A7F51" w:rsidRDefault="000A7F51" w:rsidP="0026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bdr w:val="none" w:sz="0" w:space="0" w:color="auto" w:frame="1"/>
              </w:rPr>
              <w:t>- Объясняют природу силы тяжести, силы упругости, силы трения</w:t>
            </w:r>
            <w:r>
              <w:rPr>
                <w:i/>
                <w:iCs/>
                <w:color w:val="111115"/>
                <w:sz w:val="20"/>
                <w:szCs w:val="20"/>
                <w:bdr w:val="none" w:sz="0" w:space="0" w:color="auto" w:frame="1"/>
              </w:rPr>
              <w:t>;</w:t>
            </w:r>
          </w:p>
          <w:p w14:paraId="022C9F50" w14:textId="77777777" w:rsidR="000A7F51" w:rsidRDefault="000A7F51" w:rsidP="00260937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color w:val="111115"/>
                <w:sz w:val="20"/>
                <w:szCs w:val="20"/>
              </w:rPr>
            </w:pPr>
            <w:r>
              <w:rPr>
                <w:rFonts w:ascii="Wingdings" w:hAnsi="Wingdings"/>
                <w:color w:val="111115"/>
                <w:sz w:val="20"/>
                <w:szCs w:val="20"/>
                <w:bdr w:val="none" w:sz="0" w:space="0" w:color="auto" w:frame="1"/>
              </w:rPr>
              <w:t>ü</w:t>
            </w:r>
            <w:r>
              <w:rPr>
                <w:color w:val="111115"/>
                <w:sz w:val="14"/>
                <w:szCs w:val="14"/>
                <w:bdr w:val="none" w:sz="0" w:space="0" w:color="auto" w:frame="1"/>
              </w:rPr>
              <w:t>  </w:t>
            </w:r>
            <w:r>
              <w:rPr>
                <w:color w:val="111115"/>
                <w:bdr w:val="none" w:sz="0" w:space="0" w:color="auto" w:frame="1"/>
              </w:rPr>
              <w:t> - вычисляют и графически верно указывают направление сил, - находят равнодействующую двух или нескольких сил приложенных к телу;</w:t>
            </w:r>
          </w:p>
          <w:p w14:paraId="04E86EE6" w14:textId="77777777" w:rsidR="000A7F51" w:rsidRDefault="000A7F51" w:rsidP="00260937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jc w:val="both"/>
              <w:rPr>
                <w:color w:val="111115"/>
                <w:sz w:val="20"/>
                <w:szCs w:val="20"/>
              </w:rPr>
            </w:pPr>
            <w:r>
              <w:rPr>
                <w:rFonts w:ascii="Wingdings" w:hAnsi="Wingdings"/>
                <w:color w:val="111115"/>
                <w:bdr w:val="none" w:sz="0" w:space="0" w:color="auto" w:frame="1"/>
              </w:rPr>
              <w:t>ü</w:t>
            </w:r>
            <w:r>
              <w:rPr>
                <w:color w:val="111115"/>
                <w:sz w:val="14"/>
                <w:szCs w:val="14"/>
                <w:bdr w:val="none" w:sz="0" w:space="0" w:color="auto" w:frame="1"/>
              </w:rPr>
              <w:t xml:space="preserve">  - </w:t>
            </w:r>
            <w:r>
              <w:rPr>
                <w:color w:val="000000"/>
                <w:bdr w:val="none" w:sz="0" w:space="0" w:color="auto" w:frame="1"/>
              </w:rPr>
              <w:t>составляют сравнительную таблицу сил на основании их основных характеристик.</w:t>
            </w:r>
          </w:p>
          <w:p w14:paraId="63F30ED3" w14:textId="77777777" w:rsidR="000A7F51" w:rsidRPr="00A41020" w:rsidRDefault="000A7F51" w:rsidP="002609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A7F51" w:rsidRPr="00A41020" w14:paraId="2CB4E594" w14:textId="77777777" w:rsidTr="00260937">
        <w:trPr>
          <w:cantSplit/>
          <w:trHeight w:val="603"/>
        </w:trPr>
        <w:tc>
          <w:tcPr>
            <w:tcW w:w="1575" w:type="pct"/>
          </w:tcPr>
          <w:p w14:paraId="72AFFD02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Языковые </w:t>
            </w:r>
            <w:r>
              <w:rPr>
                <w:rFonts w:ascii="Times New Roman" w:hAnsi="Times New Roman"/>
                <w:b/>
              </w:rPr>
              <w:t>цели</w:t>
            </w:r>
          </w:p>
          <w:p w14:paraId="648A1ACE" w14:textId="77777777" w:rsidR="000A7F51" w:rsidRPr="00A41020" w:rsidRDefault="000A7F51" w:rsidP="00260937">
            <w:pPr>
              <w:spacing w:line="240" w:lineRule="auto"/>
              <w:ind w:firstLine="468"/>
              <w:rPr>
                <w:rFonts w:ascii="Times New Roman" w:hAnsi="Times New Roman"/>
                <w:b/>
              </w:rPr>
            </w:pPr>
          </w:p>
        </w:tc>
        <w:tc>
          <w:tcPr>
            <w:tcW w:w="3425" w:type="pct"/>
            <w:gridSpan w:val="3"/>
          </w:tcPr>
          <w:p w14:paraId="21332C07" w14:textId="77777777" w:rsidR="000A7F51" w:rsidRPr="0030114D" w:rsidRDefault="000A7F51" w:rsidP="002609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0114D">
              <w:rPr>
                <w:rFonts w:ascii="Times New Roman" w:hAnsi="Times New Roman"/>
              </w:rPr>
              <w:t>чащиеся используют физические термины, которые демонстрируют понимание физических понятий и явлений.</w:t>
            </w:r>
          </w:p>
          <w:p w14:paraId="432CBE31" w14:textId="77777777" w:rsidR="000A7F51" w:rsidRPr="0030114D" w:rsidRDefault="000A7F51" w:rsidP="00260937">
            <w:pPr>
              <w:pStyle w:val="a4"/>
              <w:rPr>
                <w:rFonts w:ascii="Times New Roman" w:hAnsi="Times New Roman"/>
              </w:rPr>
            </w:pPr>
            <w:r w:rsidRPr="0030114D">
              <w:rPr>
                <w:rFonts w:ascii="Times New Roman" w:hAnsi="Times New Roman"/>
              </w:rPr>
              <w:t>Учащиеся представляют в письменной и устной форме пути решения, стоящей перед ними задачи.</w:t>
            </w:r>
          </w:p>
          <w:p w14:paraId="268939BD" w14:textId="77777777" w:rsidR="000A7F51" w:rsidRPr="0030114D" w:rsidRDefault="000A7F51" w:rsidP="00260937">
            <w:pPr>
              <w:pStyle w:val="a4"/>
              <w:rPr>
                <w:rFonts w:ascii="Times New Roman" w:hAnsi="Times New Roman"/>
                <w:b/>
              </w:rPr>
            </w:pPr>
            <w:r w:rsidRPr="0030114D">
              <w:rPr>
                <w:rFonts w:ascii="Times New Roman" w:hAnsi="Times New Roman"/>
                <w:b/>
              </w:rPr>
              <w:t xml:space="preserve">Лексика и терминология, относящаяся к предмету:  </w:t>
            </w:r>
            <w:r>
              <w:rPr>
                <w:rFonts w:ascii="Times New Roman" w:hAnsi="Times New Roman"/>
              </w:rPr>
              <w:t>сила тяжести</w:t>
            </w:r>
            <w:r w:rsidRPr="003011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сила упругости, сила трения, равнодействующая сила.  </w:t>
            </w:r>
          </w:p>
          <w:p w14:paraId="7978DCA0" w14:textId="77777777" w:rsidR="000A7F51" w:rsidRPr="00B34EEA" w:rsidRDefault="000A7F51" w:rsidP="002609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F51" w:rsidRPr="00A41020" w14:paraId="0255DD18" w14:textId="77777777" w:rsidTr="00260937">
        <w:trPr>
          <w:cantSplit/>
          <w:trHeight w:val="603"/>
        </w:trPr>
        <w:tc>
          <w:tcPr>
            <w:tcW w:w="1575" w:type="pct"/>
          </w:tcPr>
          <w:p w14:paraId="32D8378F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Воспитание ценностей  </w:t>
            </w:r>
          </w:p>
          <w:p w14:paraId="2BD825CB" w14:textId="77777777" w:rsidR="000A7F51" w:rsidRPr="00A41020" w:rsidRDefault="000A7F51" w:rsidP="00260937">
            <w:pPr>
              <w:spacing w:line="240" w:lineRule="auto"/>
              <w:ind w:firstLine="468"/>
              <w:rPr>
                <w:rFonts w:ascii="Times New Roman" w:hAnsi="Times New Roman"/>
                <w:b/>
              </w:rPr>
            </w:pPr>
          </w:p>
          <w:p w14:paraId="1E2EA31B" w14:textId="77777777" w:rsidR="000A7F51" w:rsidRPr="00A41020" w:rsidRDefault="000A7F51" w:rsidP="00260937">
            <w:pPr>
              <w:spacing w:line="240" w:lineRule="auto"/>
              <w:ind w:firstLine="468"/>
              <w:rPr>
                <w:rFonts w:ascii="Times New Roman" w:hAnsi="Times New Roman"/>
                <w:b/>
              </w:rPr>
            </w:pPr>
          </w:p>
        </w:tc>
        <w:tc>
          <w:tcPr>
            <w:tcW w:w="3425" w:type="pct"/>
            <w:gridSpan w:val="3"/>
          </w:tcPr>
          <w:p w14:paraId="7E340BC9" w14:textId="77777777" w:rsidR="000A7F51" w:rsidRPr="00B716A9" w:rsidRDefault="000A7F51" w:rsidP="00260937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szCs w:val="24"/>
              </w:rPr>
            </w:pPr>
            <w:r w:rsidRPr="00B716A9">
              <w:rPr>
                <w:rFonts w:ascii="Times New Roman" w:eastAsia="Times New Roman" w:hAnsi="Times New Roman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  <w:p w14:paraId="2DB51B14" w14:textId="77777777" w:rsidR="000A7F51" w:rsidRPr="00B716A9" w:rsidRDefault="000A7F51" w:rsidP="00260937">
            <w:pPr>
              <w:widowControl w:val="0"/>
              <w:spacing w:before="60" w:after="60" w:line="260" w:lineRule="exac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6A9">
              <w:rPr>
                <w:rFonts w:ascii="Times New Roman" w:eastAsia="Times New Roman" w:hAnsi="Times New Roman"/>
                <w:sz w:val="24"/>
                <w:szCs w:val="24"/>
              </w:rPr>
              <w:t>Осуществляется путем формирования ценностей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716A9">
              <w:rPr>
                <w:rFonts w:ascii="Times New Roman" w:eastAsia="Times New Roman" w:hAnsi="Times New Roman"/>
                <w:sz w:val="24"/>
                <w:szCs w:val="24"/>
              </w:rPr>
              <w:t>учащихся через понимание значимости данной темы и дальнейшего изучения курса физики;</w:t>
            </w:r>
          </w:p>
          <w:p w14:paraId="17DC87E3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B716A9">
              <w:rPr>
                <w:rFonts w:ascii="Times New Roman" w:eastAsia="Times New Roman" w:hAnsi="Times New Roman"/>
                <w:sz w:val="24"/>
                <w:szCs w:val="24"/>
              </w:rPr>
              <w:t>Формировать учебные навыки и способности. Развивать интерес к предмету;</w:t>
            </w:r>
          </w:p>
        </w:tc>
      </w:tr>
      <w:tr w:rsidR="000A7F51" w:rsidRPr="00A41020" w14:paraId="59D2C013" w14:textId="77777777" w:rsidTr="00260937">
        <w:trPr>
          <w:cantSplit/>
          <w:trHeight w:val="1012"/>
        </w:trPr>
        <w:tc>
          <w:tcPr>
            <w:tcW w:w="1575" w:type="pct"/>
          </w:tcPr>
          <w:p w14:paraId="330F9C17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Межпредметная связь</w:t>
            </w:r>
          </w:p>
        </w:tc>
        <w:tc>
          <w:tcPr>
            <w:tcW w:w="3425" w:type="pct"/>
            <w:gridSpan w:val="3"/>
          </w:tcPr>
          <w:p w14:paraId="78E3E4F0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DD426B">
              <w:rPr>
                <w:rFonts w:ascii="Times New Roman" w:hAnsi="Times New Roman"/>
                <w:lang w:eastAsia="en-GB"/>
              </w:rPr>
              <w:t>Связь с математикой при решении физических задач</w:t>
            </w:r>
            <w:r>
              <w:rPr>
                <w:rFonts w:ascii="Times New Roman" w:hAnsi="Times New Roman"/>
                <w:lang w:eastAsia="en-GB"/>
              </w:rPr>
              <w:t>: вывод искомой физической величины из формул, понятие векторов, сложение и вычитание векторов, проекции</w:t>
            </w:r>
            <w:r w:rsidRPr="00DD426B">
              <w:rPr>
                <w:rFonts w:ascii="Times New Roman" w:hAnsi="Times New Roman"/>
                <w:lang w:eastAsia="en-GB"/>
              </w:rPr>
              <w:t>.</w:t>
            </w:r>
          </w:p>
        </w:tc>
      </w:tr>
      <w:tr w:rsidR="000A7F51" w:rsidRPr="00A41020" w14:paraId="5AE28E9E" w14:textId="77777777" w:rsidTr="00260937">
        <w:trPr>
          <w:cantSplit/>
        </w:trPr>
        <w:tc>
          <w:tcPr>
            <w:tcW w:w="1575" w:type="pct"/>
            <w:tcBorders>
              <w:bottom w:val="single" w:sz="12" w:space="0" w:color="2976A4"/>
            </w:tcBorders>
          </w:tcPr>
          <w:p w14:paraId="051F8088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Предыдущие знания</w:t>
            </w:r>
          </w:p>
          <w:p w14:paraId="24929CE7" w14:textId="77777777" w:rsidR="000A7F51" w:rsidRPr="00A41020" w:rsidRDefault="000A7F51" w:rsidP="00260937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25" w:type="pct"/>
            <w:gridSpan w:val="3"/>
            <w:tcBorders>
              <w:bottom w:val="single" w:sz="12" w:space="0" w:color="2976A4"/>
            </w:tcBorders>
          </w:tcPr>
          <w:p w14:paraId="279A05F0" w14:textId="77777777" w:rsidR="000A7F51" w:rsidRPr="00A41020" w:rsidRDefault="000A7F51" w:rsidP="00260937">
            <w:pPr>
              <w:pStyle w:val="a4"/>
              <w:rPr>
                <w:b/>
                <w:i/>
              </w:rPr>
            </w:pPr>
            <w:r w:rsidRPr="00CD3B2B">
              <w:rPr>
                <w:rFonts w:ascii="Times New Roman" w:hAnsi="Times New Roman"/>
                <w:sz w:val="24"/>
                <w:szCs w:val="24"/>
              </w:rPr>
              <w:t>Понятие силы, единицы измерения силы, инерция,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инертность.</w:t>
            </w:r>
            <w:r w:rsidRPr="00CD3B2B">
              <w:rPr>
                <w:rFonts w:ascii="Times New Roman" w:hAnsi="Times New Roman"/>
                <w:sz w:val="24"/>
                <w:szCs w:val="24"/>
              </w:rPr>
              <w:t xml:space="preserve"> ускорение.</w:t>
            </w:r>
          </w:p>
        </w:tc>
      </w:tr>
    </w:tbl>
    <w:p w14:paraId="7A50B167" w14:textId="3DCCC5BB" w:rsidR="000A7F51" w:rsidRDefault="000A7F51"/>
    <w:p w14:paraId="73CA7DF5" w14:textId="3A4F16D7" w:rsidR="000A7F51" w:rsidRDefault="000A7F51"/>
    <w:tbl>
      <w:tblPr>
        <w:tblW w:w="102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9"/>
        <w:gridCol w:w="7250"/>
        <w:gridCol w:w="1443"/>
      </w:tblGrid>
      <w:tr w:rsidR="000A7F51" w:rsidRPr="004774CB" w14:paraId="6CFB0840" w14:textId="77777777" w:rsidTr="00260937">
        <w:trPr>
          <w:trHeight w:val="797"/>
        </w:trPr>
        <w:tc>
          <w:tcPr>
            <w:tcW w:w="1539" w:type="dxa"/>
          </w:tcPr>
          <w:p w14:paraId="0B90DC6B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Порядок действий</w:t>
            </w:r>
          </w:p>
        </w:tc>
        <w:tc>
          <w:tcPr>
            <w:tcW w:w="7250" w:type="dxa"/>
          </w:tcPr>
          <w:p w14:paraId="4F64A81F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CB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  <w:p w14:paraId="63929064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3" w:type="dxa"/>
          </w:tcPr>
          <w:p w14:paraId="08BA3216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CB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  <w:p w14:paraId="6A201CBA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4CB">
              <w:rPr>
                <w:rFonts w:ascii="Times New Roman" w:hAnsi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0A7F51" w:rsidRPr="004774CB" w14:paraId="3FDD6D52" w14:textId="77777777" w:rsidTr="00260937">
        <w:trPr>
          <w:trHeight w:val="864"/>
        </w:trPr>
        <w:tc>
          <w:tcPr>
            <w:tcW w:w="1539" w:type="dxa"/>
          </w:tcPr>
          <w:p w14:paraId="757862AD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CB">
              <w:rPr>
                <w:rFonts w:ascii="Times New Roman" w:hAnsi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7250" w:type="dxa"/>
          </w:tcPr>
          <w:p w14:paraId="2D9587B7" w14:textId="05881F29" w:rsidR="0081415E" w:rsidRDefault="00260937" w:rsidP="00260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закон </w:t>
            </w:r>
            <w:hyperlink r:id="rId4" w:history="1">
              <w:r w:rsidR="0081415E" w:rsidRPr="00F60E7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https://www.youtube.com/watch?v=IsDErYiPzlI</w:t>
              </w:r>
            </w:hyperlink>
            <w:r w:rsidR="0081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CCC039" w14:textId="5265F306" w:rsidR="00260937" w:rsidRDefault="00260937" w:rsidP="00260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закон </w:t>
            </w:r>
            <w:hyperlink r:id="rId5" w:history="1">
              <w:r w:rsidRPr="00F60E7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https://www.youtube.com/watch?v=ZvRjSPzFG_0</w:t>
              </w:r>
            </w:hyperlink>
          </w:p>
          <w:p w14:paraId="11C5B31E" w14:textId="2E43E9A9" w:rsidR="00260937" w:rsidRDefault="00260937" w:rsidP="00260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закон </w:t>
            </w:r>
            <w:hyperlink r:id="rId6" w:history="1">
              <w:r w:rsidRPr="00F60E7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https://www.youtube.com/watch?v=xSLqv9lokbU</w:t>
              </w:r>
            </w:hyperlink>
          </w:p>
          <w:p w14:paraId="3D8754C4" w14:textId="38ECE276" w:rsidR="00260937" w:rsidRPr="00260937" w:rsidRDefault="00260937" w:rsidP="00260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Всемирного тяготения </w:t>
            </w:r>
            <w:hyperlink r:id="rId7" w:history="1">
              <w:r w:rsidR="00F57C93" w:rsidRPr="00F60E7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https://www.youtube.com/watch?v=sxralIuqAys</w:t>
              </w:r>
            </w:hyperlink>
            <w:r w:rsidR="00F57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</w:tcPr>
          <w:p w14:paraId="0BCBB4F4" w14:textId="77777777" w:rsidR="000A7F51" w:rsidRPr="004774CB" w:rsidRDefault="000A7F51" w:rsidP="00260937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74C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Записать в тетрадь</w:t>
            </w:r>
          </w:p>
          <w:p w14:paraId="20E9AEA3" w14:textId="77777777" w:rsidR="000A7F51" w:rsidRPr="004774CB" w:rsidRDefault="000A7F51" w:rsidP="0026093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A7F51" w:rsidRPr="004774CB" w14:paraId="65910E8C" w14:textId="77777777" w:rsidTr="00260937">
        <w:trPr>
          <w:trHeight w:val="1700"/>
        </w:trPr>
        <w:tc>
          <w:tcPr>
            <w:tcW w:w="1539" w:type="dxa"/>
          </w:tcPr>
          <w:p w14:paraId="2CB7AEEB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CB">
              <w:rPr>
                <w:rFonts w:ascii="Times New Roman" w:hAnsi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7250" w:type="dxa"/>
            <w:vAlign w:val="center"/>
          </w:tcPr>
          <w:p w14:paraId="3C071B89" w14:textId="77777777" w:rsidR="0081415E" w:rsidRPr="004774CB" w:rsidRDefault="0081415E" w:rsidP="008141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4774CB">
              <w:rPr>
                <w:color w:val="000000"/>
                <w:bdr w:val="none" w:sz="0" w:space="0" w:color="auto" w:frame="1"/>
              </w:rPr>
              <w:t>Задание 1.</w:t>
            </w:r>
            <w:r w:rsidRPr="004774CB">
              <w:rPr>
                <w:color w:val="111115"/>
                <w:bdr w:val="none" w:sz="0" w:space="0" w:color="auto" w:frame="1"/>
              </w:rPr>
              <w:t> </w:t>
            </w:r>
            <w:r>
              <w:rPr>
                <w:color w:val="111115"/>
                <w:bdr w:val="none" w:sz="0" w:space="0" w:color="auto" w:frame="1"/>
              </w:rPr>
              <w:t xml:space="preserve">Используя теорию (ниже) </w:t>
            </w:r>
            <w:r w:rsidRPr="004774CB">
              <w:rPr>
                <w:color w:val="111115"/>
                <w:bdr w:val="none" w:sz="0" w:space="0" w:color="auto" w:frame="1"/>
              </w:rPr>
              <w:t>заполнить таблицу.</w:t>
            </w:r>
          </w:p>
          <w:tbl>
            <w:tblPr>
              <w:tblW w:w="6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30"/>
              <w:gridCol w:w="1673"/>
              <w:gridCol w:w="1843"/>
              <w:gridCol w:w="2126"/>
            </w:tblGrid>
            <w:tr w:rsidR="0081415E" w:rsidRPr="004774CB" w14:paraId="466C84F2" w14:textId="77777777" w:rsidTr="00184324">
              <w:trPr>
                <w:trHeight w:val="733"/>
              </w:trPr>
              <w:tc>
                <w:tcPr>
                  <w:tcW w:w="131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B81C86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lang w:eastAsia="ru-RU"/>
                    </w:rPr>
                  </w:pPr>
                  <w:r w:rsidRPr="004774CB"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сила</w:t>
                  </w:r>
                </w:p>
              </w:tc>
              <w:tc>
                <w:tcPr>
                  <w:tcW w:w="30" w:type="dxa"/>
                  <w:shd w:val="clear" w:color="auto" w:fill="FFFFFF"/>
                </w:tcPr>
                <w:p w14:paraId="6D2B4500" w14:textId="77777777" w:rsidR="0081415E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673" w:type="dxa"/>
                  <w:shd w:val="clear" w:color="auto" w:fill="FFFFFF"/>
                </w:tcPr>
                <w:p w14:paraId="300308D0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Обозначение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75D81E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lang w:eastAsia="ru-RU"/>
                    </w:rPr>
                  </w:pPr>
                  <w:r w:rsidRPr="004774CB"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формула</w:t>
                  </w:r>
                </w:p>
              </w:tc>
              <w:tc>
                <w:tcPr>
                  <w:tcW w:w="212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F0FED1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lang w:eastAsia="ru-RU"/>
                    </w:rPr>
                  </w:pPr>
                  <w:r w:rsidRPr="004774CB"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направление</w:t>
                  </w:r>
                </w:p>
              </w:tc>
            </w:tr>
            <w:tr w:rsidR="0081415E" w:rsidRPr="004774CB" w14:paraId="086D8BEE" w14:textId="77777777" w:rsidTr="00184324">
              <w:trPr>
                <w:trHeight w:val="265"/>
              </w:trPr>
              <w:tc>
                <w:tcPr>
                  <w:tcW w:w="131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351CC4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Тяжести </w:t>
                  </w:r>
                </w:p>
              </w:tc>
              <w:tc>
                <w:tcPr>
                  <w:tcW w:w="30" w:type="dxa"/>
                  <w:shd w:val="clear" w:color="auto" w:fill="FFFFFF"/>
                </w:tcPr>
                <w:p w14:paraId="2C9D77C7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673" w:type="dxa"/>
                  <w:shd w:val="clear" w:color="auto" w:fill="FFFFFF"/>
                </w:tcPr>
                <w:p w14:paraId="3008C856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FA6A2D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C81F82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81415E" w:rsidRPr="004774CB" w14:paraId="37146916" w14:textId="77777777" w:rsidTr="00184324">
              <w:trPr>
                <w:trHeight w:val="224"/>
              </w:trPr>
              <w:tc>
                <w:tcPr>
                  <w:tcW w:w="131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9DEACC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lang w:eastAsia="ru-RU"/>
                    </w:rPr>
                  </w:pPr>
                  <w:r w:rsidRPr="004774CB"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Вес тела</w:t>
                  </w:r>
                </w:p>
              </w:tc>
              <w:tc>
                <w:tcPr>
                  <w:tcW w:w="30" w:type="dxa"/>
                  <w:shd w:val="clear" w:color="auto" w:fill="FFFFFF"/>
                </w:tcPr>
                <w:p w14:paraId="5E457CEF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673" w:type="dxa"/>
                  <w:shd w:val="clear" w:color="auto" w:fill="FFFFFF"/>
                </w:tcPr>
                <w:p w14:paraId="2AD6BB29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D6E1AC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lang w:eastAsia="ru-RU"/>
                    </w:rPr>
                  </w:pPr>
                  <w:r w:rsidRPr="004774CB"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9C4BCA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lang w:eastAsia="ru-RU"/>
                    </w:rPr>
                  </w:pPr>
                  <w:r w:rsidRPr="004774CB"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81415E" w:rsidRPr="004774CB" w14:paraId="1E02CC1A" w14:textId="77777777" w:rsidTr="00184324">
              <w:trPr>
                <w:trHeight w:val="224"/>
              </w:trPr>
              <w:tc>
                <w:tcPr>
                  <w:tcW w:w="131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104FA1" w14:textId="77777777" w:rsidR="0081415E" w:rsidRPr="004774CB" w:rsidRDefault="0081415E" w:rsidP="0081415E">
                  <w:pPr>
                    <w:spacing w:after="0" w:line="240" w:lineRule="auto"/>
                    <w:ind w:right="-170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Утругости </w:t>
                  </w:r>
                </w:p>
              </w:tc>
              <w:tc>
                <w:tcPr>
                  <w:tcW w:w="30" w:type="dxa"/>
                  <w:shd w:val="clear" w:color="auto" w:fill="FFFFFF"/>
                </w:tcPr>
                <w:p w14:paraId="7DCB96C5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673" w:type="dxa"/>
                  <w:shd w:val="clear" w:color="auto" w:fill="FFFFFF"/>
                </w:tcPr>
                <w:p w14:paraId="0664081E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9826D0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15D114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81415E" w:rsidRPr="004774CB" w14:paraId="44DDAD71" w14:textId="77777777" w:rsidTr="00184324">
              <w:trPr>
                <w:trHeight w:val="224"/>
              </w:trPr>
              <w:tc>
                <w:tcPr>
                  <w:tcW w:w="131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5CC122" w14:textId="77777777" w:rsidR="0081415E" w:rsidRDefault="0081415E" w:rsidP="0081415E">
                  <w:pPr>
                    <w:spacing w:after="0" w:line="240" w:lineRule="auto"/>
                    <w:ind w:right="-170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Трения </w:t>
                  </w:r>
                </w:p>
              </w:tc>
              <w:tc>
                <w:tcPr>
                  <w:tcW w:w="30" w:type="dxa"/>
                  <w:shd w:val="clear" w:color="auto" w:fill="FFFFFF"/>
                </w:tcPr>
                <w:p w14:paraId="3D6A1E54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673" w:type="dxa"/>
                  <w:shd w:val="clear" w:color="auto" w:fill="FFFFFF"/>
                </w:tcPr>
                <w:p w14:paraId="2B1A426D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731522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FE8268" w14:textId="77777777" w:rsidR="0081415E" w:rsidRPr="004774CB" w:rsidRDefault="0081415E" w:rsidP="0081415E">
                  <w:pPr>
                    <w:spacing w:after="0" w:line="240" w:lineRule="auto"/>
                    <w:ind w:left="-113" w:right="-170"/>
                    <w:jc w:val="center"/>
                    <w:rPr>
                      <w:rFonts w:ascii="Times New Roman" w:eastAsia="Times New Roman" w:hAnsi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</w:tr>
          </w:tbl>
          <w:p w14:paraId="22D6E7B4" w14:textId="77777777" w:rsidR="000A7F51" w:rsidRPr="004774CB" w:rsidRDefault="000A7F51" w:rsidP="0081415E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983B8B0" w14:textId="77777777" w:rsidR="000A7F51" w:rsidRPr="004774CB" w:rsidRDefault="000A7F51" w:rsidP="00260937">
            <w:pPr>
              <w:spacing w:after="2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4774CB">
              <w:rPr>
                <w:rFonts w:ascii="Times New Roman" w:hAnsi="Times New Roman"/>
                <w:sz w:val="24"/>
                <w:szCs w:val="24"/>
              </w:rPr>
              <w:t>Записать в тетрадь</w:t>
            </w:r>
          </w:p>
          <w:p w14:paraId="3D50F8AD" w14:textId="77777777" w:rsidR="000A7F51" w:rsidRPr="004774CB" w:rsidRDefault="000A7F51" w:rsidP="00260937">
            <w:pPr>
              <w:spacing w:after="2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p w14:paraId="6660DC49" w14:textId="77777777" w:rsidR="000A7F51" w:rsidRPr="004774CB" w:rsidRDefault="000A7F51" w:rsidP="00260937">
            <w:pPr>
              <w:spacing w:after="2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p w14:paraId="2CEFDBC0" w14:textId="77777777" w:rsidR="000A7F51" w:rsidRPr="004774CB" w:rsidRDefault="000A7F51" w:rsidP="00260937">
            <w:pPr>
              <w:spacing w:after="2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p w14:paraId="08CE1890" w14:textId="77777777" w:rsidR="000A7F51" w:rsidRPr="004774CB" w:rsidRDefault="000A7F51" w:rsidP="00260937">
            <w:pPr>
              <w:spacing w:after="2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F51" w:rsidRPr="004774CB" w14:paraId="1E81D011" w14:textId="77777777" w:rsidTr="00260937">
        <w:trPr>
          <w:trHeight w:val="3304"/>
        </w:trPr>
        <w:tc>
          <w:tcPr>
            <w:tcW w:w="1539" w:type="dxa"/>
          </w:tcPr>
          <w:p w14:paraId="08E80095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CB">
              <w:rPr>
                <w:rFonts w:ascii="Times New Roman" w:hAnsi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7250" w:type="dxa"/>
          </w:tcPr>
          <w:p w14:paraId="744A577B" w14:textId="5E1BBDE4" w:rsidR="002C789E" w:rsidRPr="002C789E" w:rsidRDefault="000A7F51" w:rsidP="002C789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774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789E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2C789E" w:rsidRPr="008543EC">
              <w:rPr>
                <w:color w:val="000000"/>
              </w:rPr>
              <w:t>Выберите пример явления инерции.</w:t>
            </w:r>
          </w:p>
          <w:p w14:paraId="630B0457" w14:textId="77777777" w:rsidR="002C789E" w:rsidRPr="008543EC" w:rsidRDefault="002C789E" w:rsidP="002C789E">
            <w:pPr>
              <w:widowControl w:val="0"/>
              <w:autoSpaceDE w:val="0"/>
              <w:autoSpaceDN w:val="0"/>
              <w:adjustRightInd w:val="0"/>
              <w:spacing w:line="264" w:lineRule="exact"/>
              <w:ind w:left="720"/>
              <w:rPr>
                <w:color w:val="000000"/>
              </w:rPr>
            </w:pPr>
            <w:r w:rsidRPr="008543EC">
              <w:rPr>
                <w:color w:val="000000"/>
              </w:rPr>
              <w:t>А) книга лежит на столе</w:t>
            </w:r>
          </w:p>
          <w:p w14:paraId="38B264C8" w14:textId="77777777" w:rsidR="002C789E" w:rsidRPr="008543EC" w:rsidRDefault="002C789E" w:rsidP="002C789E">
            <w:pPr>
              <w:widowControl w:val="0"/>
              <w:autoSpaceDE w:val="0"/>
              <w:autoSpaceDN w:val="0"/>
              <w:adjustRightInd w:val="0"/>
              <w:spacing w:line="261" w:lineRule="exact"/>
              <w:ind w:left="720"/>
              <w:rPr>
                <w:color w:val="000000"/>
              </w:rPr>
            </w:pPr>
            <w:r w:rsidRPr="008543EC">
              <w:rPr>
                <w:color w:val="000000"/>
              </w:rPr>
              <w:t>Б) ракета летит по прямой с постоянной скоростью</w:t>
            </w:r>
          </w:p>
          <w:p w14:paraId="2ED12B11" w14:textId="77777777" w:rsidR="002C789E" w:rsidRPr="008543EC" w:rsidRDefault="002C789E" w:rsidP="002C789E">
            <w:pPr>
              <w:widowControl w:val="0"/>
              <w:autoSpaceDE w:val="0"/>
              <w:autoSpaceDN w:val="0"/>
              <w:adjustRightInd w:val="0"/>
              <w:spacing w:line="261" w:lineRule="exact"/>
              <w:ind w:left="720"/>
              <w:rPr>
                <w:color w:val="000000"/>
              </w:rPr>
            </w:pPr>
            <w:r w:rsidRPr="008543EC">
              <w:rPr>
                <w:color w:val="000000"/>
              </w:rPr>
              <w:t>В) автобус отъезжает от остановки</w:t>
            </w:r>
          </w:p>
          <w:p w14:paraId="296DFFEC" w14:textId="77777777" w:rsidR="002C789E" w:rsidRPr="008543EC" w:rsidRDefault="002C789E" w:rsidP="002C789E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428"/>
              <w:rPr>
                <w:color w:val="000000"/>
              </w:rPr>
            </w:pPr>
            <w:r w:rsidRPr="008543EC">
              <w:rPr>
                <w:color w:val="000000"/>
              </w:rPr>
              <w:t>1) А                                          3) В</w:t>
            </w:r>
          </w:p>
          <w:p w14:paraId="57360F52" w14:textId="77777777" w:rsidR="002C789E" w:rsidRDefault="002C789E" w:rsidP="002C789E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428"/>
              <w:rPr>
                <w:color w:val="000000"/>
              </w:rPr>
            </w:pPr>
            <w:r w:rsidRPr="008543EC">
              <w:rPr>
                <w:color w:val="000000"/>
              </w:rPr>
              <w:t>2) Б                                          4) А и Б</w:t>
            </w:r>
          </w:p>
          <w:p w14:paraId="4D26CC6F" w14:textId="77777777" w:rsidR="002C789E" w:rsidRDefault="002C789E" w:rsidP="002C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Как называется сила, с которой действует:</w:t>
            </w:r>
          </w:p>
          <w:p w14:paraId="647D9CF5" w14:textId="281C6C9D" w:rsidR="002C789E" w:rsidRDefault="002C789E" w:rsidP="002C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Земля на тело - _________________________</w:t>
            </w:r>
          </w:p>
          <w:p w14:paraId="657F8100" w14:textId="4D8CA107" w:rsidR="009B35F1" w:rsidRDefault="009B35F1" w:rsidP="002C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Реши любые 2 задачи из упражнения 10</w:t>
            </w:r>
          </w:p>
          <w:p w14:paraId="41FB4CA7" w14:textId="77777777" w:rsidR="002C789E" w:rsidRDefault="002C789E" w:rsidP="002C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пружина на подвешенное к ней тело - ______________</w:t>
            </w:r>
          </w:p>
          <w:p w14:paraId="60B880DA" w14:textId="77777777" w:rsidR="002C789E" w:rsidRDefault="002C789E" w:rsidP="002C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горизонтальная поверхность стола на скользящий по ней брусок? - ____________________________________</w:t>
            </w:r>
          </w:p>
          <w:p w14:paraId="431FDF45" w14:textId="21341166" w:rsidR="002C789E" w:rsidRDefault="002C789E" w:rsidP="002C789E">
            <w:pPr>
              <w:widowControl w:val="0"/>
              <w:autoSpaceDE w:val="0"/>
              <w:autoSpaceDN w:val="0"/>
              <w:adjustRightInd w:val="0"/>
              <w:spacing w:line="261" w:lineRule="exact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</w:rPr>
              <w:t xml:space="preserve">3.  </w:t>
            </w:r>
            <w:r w:rsidRPr="004774CB">
              <w:rPr>
                <w:color w:val="000000"/>
                <w:bdr w:val="none" w:sz="0" w:space="0" w:color="auto" w:frame="1"/>
                <w:shd w:val="clear" w:color="auto" w:fill="FFFFFF"/>
              </w:rPr>
              <w:t>На тело действуют три силы, направленные вдоль одной прямой: влево 6Н и 2Н, вправо 5Н. Найдите модуль равнодействующей этих сил и ее направление. Сделайте рисунок</w:t>
            </w:r>
          </w:p>
          <w:p w14:paraId="680C0B72" w14:textId="038BDFFC" w:rsidR="002C789E" w:rsidRPr="008543EC" w:rsidRDefault="009B35F1" w:rsidP="002C789E">
            <w:pPr>
              <w:widowControl w:val="0"/>
              <w:autoSpaceDE w:val="0"/>
              <w:autoSpaceDN w:val="0"/>
              <w:adjustRightInd w:val="0"/>
              <w:spacing w:line="261" w:lineRule="exact"/>
              <w:rPr>
                <w:color w:val="000000"/>
              </w:rPr>
            </w:pPr>
            <w:r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53BD294C" wp14:editId="1E0A131C">
                  <wp:extent cx="4457700" cy="174498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00FFB0" w14:textId="019C1319" w:rsidR="000A7F51" w:rsidRPr="004774CB" w:rsidRDefault="009B35F1" w:rsidP="00F57C93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lastRenderedPageBreak/>
              <w:t>4. Задача 4 из упражнения 12</w:t>
            </w:r>
            <w:r>
              <w:rPr>
                <w:noProof/>
              </w:rPr>
              <w:drawing>
                <wp:inline distT="0" distB="0" distL="0" distR="0" wp14:anchorId="17350934" wp14:editId="55AC3DBB">
                  <wp:extent cx="4457700" cy="16230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</w:tcPr>
          <w:p w14:paraId="3B5DED43" w14:textId="77777777" w:rsidR="000A7F51" w:rsidRPr="004774CB" w:rsidRDefault="000A7F51" w:rsidP="00260937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1D63F384" w14:textId="77777777" w:rsidR="000A7F51" w:rsidRPr="004774CB" w:rsidRDefault="000A7F51" w:rsidP="002609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F51" w:rsidRPr="004774CB" w14:paraId="437DB311" w14:textId="77777777" w:rsidTr="00260937">
        <w:trPr>
          <w:trHeight w:val="242"/>
        </w:trPr>
        <w:tc>
          <w:tcPr>
            <w:tcW w:w="1539" w:type="dxa"/>
            <w:vMerge w:val="restart"/>
          </w:tcPr>
          <w:p w14:paraId="7517F018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74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Рефлексия</w:t>
            </w:r>
          </w:p>
        </w:tc>
        <w:tc>
          <w:tcPr>
            <w:tcW w:w="7250" w:type="dxa"/>
            <w:tcBorders>
              <w:bottom w:val="single" w:sz="4" w:space="0" w:color="auto"/>
            </w:tcBorders>
          </w:tcPr>
          <w:p w14:paraId="3262B358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4CB">
              <w:rPr>
                <w:rFonts w:ascii="Times New Roman" w:hAnsi="Times New Roman"/>
                <w:sz w:val="24"/>
                <w:szCs w:val="24"/>
              </w:rPr>
              <w:t>Теперь я знаю…</w:t>
            </w:r>
          </w:p>
          <w:p w14:paraId="0F86FCBB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4CB">
              <w:rPr>
                <w:rFonts w:ascii="Times New Roman" w:hAnsi="Times New Roman"/>
                <w:sz w:val="24"/>
                <w:szCs w:val="24"/>
              </w:rPr>
              <w:t>1.виды сил</w:t>
            </w:r>
          </w:p>
          <w:p w14:paraId="489A4988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4CB">
              <w:rPr>
                <w:rFonts w:ascii="Times New Roman" w:hAnsi="Times New Roman"/>
                <w:sz w:val="24"/>
                <w:szCs w:val="24"/>
              </w:rPr>
              <w:t>2.сложение сил</w:t>
            </w:r>
          </w:p>
          <w:p w14:paraId="6203B7B4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4CB">
              <w:rPr>
                <w:rFonts w:ascii="Times New Roman" w:hAnsi="Times New Roman"/>
                <w:sz w:val="24"/>
                <w:szCs w:val="24"/>
              </w:rPr>
              <w:t>3.характеристики сил</w:t>
            </w:r>
          </w:p>
          <w:p w14:paraId="43AB514D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5AD9CE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1E627DB8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4CB">
              <w:rPr>
                <w:rFonts w:ascii="Times New Roman" w:hAnsi="Times New Roman"/>
                <w:i/>
                <w:sz w:val="24"/>
                <w:szCs w:val="24"/>
              </w:rPr>
              <w:t>Поставь знаки «+» или «-»</w:t>
            </w:r>
          </w:p>
        </w:tc>
      </w:tr>
      <w:tr w:rsidR="000A7F51" w:rsidRPr="004774CB" w14:paraId="2069A34A" w14:textId="77777777" w:rsidTr="00260937">
        <w:trPr>
          <w:trHeight w:val="568"/>
        </w:trPr>
        <w:tc>
          <w:tcPr>
            <w:tcW w:w="1539" w:type="dxa"/>
            <w:vMerge/>
          </w:tcPr>
          <w:p w14:paraId="484B67FF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0" w:type="dxa"/>
            <w:tcBorders>
              <w:top w:val="single" w:sz="4" w:space="0" w:color="auto"/>
            </w:tcBorders>
          </w:tcPr>
          <w:p w14:paraId="0FE16CCB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4CB">
              <w:rPr>
                <w:rFonts w:ascii="Times New Roman" w:hAnsi="Times New Roman"/>
                <w:sz w:val="24"/>
                <w:szCs w:val="24"/>
              </w:rPr>
              <w:t>Теперь я умею…</w:t>
            </w:r>
          </w:p>
          <w:p w14:paraId="56176257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4CB">
              <w:rPr>
                <w:rFonts w:ascii="Times New Roman" w:hAnsi="Times New Roman"/>
                <w:sz w:val="24"/>
                <w:szCs w:val="24"/>
              </w:rPr>
              <w:t>1.Изображать силы графически</w:t>
            </w:r>
          </w:p>
          <w:p w14:paraId="5A247F17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4CB">
              <w:rPr>
                <w:rFonts w:ascii="Times New Roman" w:hAnsi="Times New Roman"/>
                <w:sz w:val="24"/>
                <w:szCs w:val="24"/>
              </w:rPr>
              <w:t>2.вычислять силы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452C8D3E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9334EFA" w14:textId="77777777" w:rsidR="000A7F51" w:rsidRPr="004774CB" w:rsidRDefault="000A7F51" w:rsidP="002609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74CB">
              <w:rPr>
                <w:rFonts w:ascii="Times New Roman" w:hAnsi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p w14:paraId="072C133F" w14:textId="54CBFEC1" w:rsidR="000A7F51" w:rsidRDefault="000A7F51"/>
    <w:p w14:paraId="30F919ED" w14:textId="5F647927" w:rsidR="000A7F51" w:rsidRDefault="000A7F51"/>
    <w:p w14:paraId="2C88C820" w14:textId="1672503D" w:rsidR="000A7F51" w:rsidRDefault="000A7F51"/>
    <w:p w14:paraId="3A7CFB1E" w14:textId="67BA8843" w:rsidR="000A7F51" w:rsidRDefault="000A7F51"/>
    <w:p w14:paraId="7A0A4E6C" w14:textId="786F8E80" w:rsidR="000A7F51" w:rsidRDefault="000A7F51"/>
    <w:p w14:paraId="18C00EA9" w14:textId="77777777" w:rsidR="000A7F51" w:rsidRPr="00DC42C9" w:rsidRDefault="000A7F51" w:rsidP="000A7F51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DC42C9">
        <w:rPr>
          <w:rFonts w:ascii="Times New Roman" w:hAnsi="Times New Roman"/>
          <w:b/>
          <w:color w:val="FF0000"/>
          <w:sz w:val="32"/>
          <w:szCs w:val="32"/>
        </w:rPr>
        <w:t>Теория</w:t>
      </w:r>
    </w:p>
    <w:p w14:paraId="1AFF1F32" w14:textId="77777777" w:rsidR="000A7F51" w:rsidRPr="00E86D19" w:rsidRDefault="000A7F51" w:rsidP="000A7F51">
      <w:pPr>
        <w:spacing w:after="0"/>
        <w:rPr>
          <w:rFonts w:ascii="Times New Roman" w:hAnsi="Times New Roman"/>
          <w:bCs/>
          <w:sz w:val="24"/>
          <w:szCs w:val="24"/>
        </w:rPr>
      </w:pPr>
      <w:r w:rsidRPr="00E86D19">
        <w:rPr>
          <w:rFonts w:ascii="Times New Roman" w:hAnsi="Times New Roman"/>
          <w:bCs/>
          <w:sz w:val="24"/>
          <w:szCs w:val="24"/>
        </w:rPr>
        <w:t>Сила – это физическая величина, которая показывает как (насколько сильно) и в</w:t>
      </w:r>
    </w:p>
    <w:p w14:paraId="485C84AD" w14:textId="77777777" w:rsidR="000A7F51" w:rsidRPr="00E86D19" w:rsidRDefault="000A7F51" w:rsidP="000A7F51">
      <w:pPr>
        <w:spacing w:after="0"/>
        <w:rPr>
          <w:rFonts w:ascii="Times New Roman" w:hAnsi="Times New Roman"/>
          <w:bCs/>
          <w:sz w:val="24"/>
          <w:szCs w:val="24"/>
        </w:rPr>
      </w:pPr>
      <w:r w:rsidRPr="00E86D19">
        <w:rPr>
          <w:rFonts w:ascii="Times New Roman" w:hAnsi="Times New Roman"/>
          <w:bCs/>
          <w:sz w:val="24"/>
          <w:szCs w:val="24"/>
        </w:rPr>
        <w:t>каком направлении одно тело действует на другое. Сила является векторной</w:t>
      </w:r>
    </w:p>
    <w:p w14:paraId="205AAD94" w14:textId="77777777" w:rsidR="000A7F51" w:rsidRPr="00E86D19" w:rsidRDefault="000A7F51" w:rsidP="000A7F51">
      <w:pPr>
        <w:spacing w:after="0"/>
        <w:rPr>
          <w:rFonts w:ascii="Times New Roman" w:hAnsi="Times New Roman"/>
          <w:bCs/>
          <w:sz w:val="24"/>
          <w:szCs w:val="24"/>
        </w:rPr>
      </w:pPr>
      <w:r w:rsidRPr="00E86D19">
        <w:rPr>
          <w:rFonts w:ascii="Times New Roman" w:hAnsi="Times New Roman"/>
          <w:bCs/>
          <w:sz w:val="24"/>
          <w:szCs w:val="24"/>
        </w:rPr>
        <w:t>величиной, обозначается, как правило, буквой F . Независимо от природы силы,</w:t>
      </w:r>
    </w:p>
    <w:p w14:paraId="51C1BA3E" w14:textId="77777777" w:rsidR="000A7F51" w:rsidRPr="00E86D19" w:rsidRDefault="000A7F51" w:rsidP="000A7F51">
      <w:pPr>
        <w:spacing w:after="0"/>
        <w:rPr>
          <w:rFonts w:ascii="Times New Roman" w:hAnsi="Times New Roman"/>
          <w:bCs/>
          <w:sz w:val="24"/>
          <w:szCs w:val="24"/>
        </w:rPr>
      </w:pPr>
      <w:r w:rsidRPr="00E86D19">
        <w:rPr>
          <w:rFonts w:ascii="Times New Roman" w:hAnsi="Times New Roman"/>
          <w:bCs/>
          <w:sz w:val="24"/>
          <w:szCs w:val="24"/>
        </w:rPr>
        <w:t>все они подчиняются законам Ньютона.</w:t>
      </w:r>
    </w:p>
    <w:p w14:paraId="1012AE33" w14:textId="77777777" w:rsidR="000A7F51" w:rsidRDefault="000A7F51" w:rsidP="000A7F51">
      <w:r>
        <w:rPr>
          <w:noProof/>
          <w:bdr w:val="none" w:sz="0" w:space="0" w:color="auto" w:frame="1"/>
        </w:rPr>
        <w:lastRenderedPageBreak/>
        <w:drawing>
          <wp:inline distT="0" distB="0" distL="0" distR="0" wp14:anchorId="6A22E2C9" wp14:editId="57632CEF">
            <wp:extent cx="4295775" cy="3409950"/>
            <wp:effectExtent l="0" t="0" r="9525" b="0"/>
            <wp:docPr id="2" name="Рисунок 2" descr="Понятие силы Сила -  количественная мера воздействия одного тела на другое, в результате которого тела приобретают ускорение или деформируются.       – сила      – Н (Ньютон)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нятие силы Сила -  количественная мера воздействия одного тела на другое, в результате которого тела приобретают ускорение или деформируются.       – сила      – Н (Ньютон) 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7B18D8E" w14:textId="77777777" w:rsidR="000A7F51" w:rsidRDefault="000A7F51" w:rsidP="000A7F51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2BFA697" wp14:editId="5D66B98F">
            <wp:simplePos x="0" y="0"/>
            <wp:positionH relativeFrom="page">
              <wp:align>center</wp:align>
            </wp:positionH>
            <wp:positionV relativeFrom="paragraph">
              <wp:posOffset>137160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04ED0" w14:textId="77777777" w:rsidR="000A7F51" w:rsidRDefault="000A7F51" w:rsidP="000A7F51"/>
    <w:p w14:paraId="082C4D52" w14:textId="77777777" w:rsidR="000A7F51" w:rsidRDefault="000A7F51" w:rsidP="000A7F51"/>
    <w:p w14:paraId="269EE868" w14:textId="77777777" w:rsidR="000A7F51" w:rsidRDefault="000A7F51" w:rsidP="000A7F51"/>
    <w:p w14:paraId="3946984D" w14:textId="77777777" w:rsidR="000A7F51" w:rsidRDefault="000A7F51" w:rsidP="000A7F51"/>
    <w:p w14:paraId="644D967D" w14:textId="77777777" w:rsidR="000A7F51" w:rsidRDefault="000A7F51" w:rsidP="000A7F51"/>
    <w:p w14:paraId="0F93356B" w14:textId="77777777" w:rsidR="000A7F51" w:rsidRDefault="000A7F51" w:rsidP="000A7F51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E85668"/>
          <w:sz w:val="30"/>
          <w:szCs w:val="30"/>
        </w:rPr>
        <w:t>Типы сил</w:t>
      </w:r>
    </w:p>
    <w:p w14:paraId="1D7514F4" w14:textId="77777777" w:rsidR="000A7F51" w:rsidRDefault="000A7F51" w:rsidP="000A7F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Все силы можно разделить на два основных типа: силы, действующие при непосредственном соприкосновении (например, сила трения, упругая сила деформации, сила Архимеда), и силы, которые действуют на расстоянии (сила гравитационного притяжения, сила Кулона).</w:t>
      </w:r>
    </w:p>
    <w:p w14:paraId="2FB18844" w14:textId="77777777" w:rsidR="000A7F51" w:rsidRDefault="000A7F51" w:rsidP="000A7F51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E85668"/>
          <w:sz w:val="30"/>
          <w:szCs w:val="30"/>
        </w:rPr>
        <w:t>Измерение силы</w:t>
      </w:r>
    </w:p>
    <w:p w14:paraId="48C57850" w14:textId="77777777" w:rsidR="000A7F51" w:rsidRDefault="000A7F51" w:rsidP="000A7F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Можно, выбрав определенную пружину, отметить, при каких растяжениях она действует с силой, равной двойной, тройной и т. д. эталонной силе. Проградуированную таким образом пружину называют динамометром</w:t>
      </w:r>
    </w:p>
    <w:p w14:paraId="5AA56635" w14:textId="77777777" w:rsidR="000A7F51" w:rsidRDefault="000A7F51" w:rsidP="000A7F51">
      <w:r>
        <w:rPr>
          <w:rFonts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48E98076" wp14:editId="40F1FCB8">
            <wp:simplePos x="0" y="0"/>
            <wp:positionH relativeFrom="column">
              <wp:posOffset>1615440</wp:posOffset>
            </wp:positionH>
            <wp:positionV relativeFrom="paragraph">
              <wp:posOffset>323215</wp:posOffset>
            </wp:positionV>
            <wp:extent cx="21336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07" y="21343"/>
                <wp:lineTo x="21407" y="0"/>
                <wp:lineTo x="0" y="0"/>
              </wp:wrapPolygon>
            </wp:wrapTight>
            <wp:docPr id="1" name="Рисунок 1" descr="Презентация к уроку физики в 7 классе по теме &quot;Динамометр. Измерение сил  динамометром&quot; - физика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к уроку физики в 7 классе по теме &quot;Динамометр. Измерение сил  динамометром&quot; - физика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EF498" w14:textId="77777777" w:rsidR="000A7F51" w:rsidRDefault="000A7F51" w:rsidP="000A7F51"/>
    <w:p w14:paraId="6E0A2FED" w14:textId="77777777" w:rsidR="000A7F51" w:rsidRDefault="000A7F51" w:rsidP="000A7F51"/>
    <w:p w14:paraId="17DD8698" w14:textId="77777777" w:rsidR="000A7F51" w:rsidRDefault="000A7F51" w:rsidP="000A7F51"/>
    <w:p w14:paraId="2881337C" w14:textId="77777777" w:rsidR="000A7F51" w:rsidRDefault="000A7F51" w:rsidP="000A7F51"/>
    <w:p w14:paraId="7FA0F3B6" w14:textId="77777777" w:rsidR="000A7F51" w:rsidRDefault="000A7F51" w:rsidP="000A7F51"/>
    <w:p w14:paraId="5CB27AE3" w14:textId="77777777" w:rsidR="000A7F51" w:rsidRDefault="000A7F51" w:rsidP="000A7F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E85668"/>
          <w:sz w:val="30"/>
          <w:szCs w:val="30"/>
        </w:rPr>
        <w:lastRenderedPageBreak/>
        <w:t>Сложение сил</w:t>
      </w:r>
    </w:p>
    <w:p w14:paraId="4621345A" w14:textId="77777777" w:rsidR="000A7F51" w:rsidRDefault="000A7F51" w:rsidP="000A7F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Если на тело действует одновременно несколько сил, то их действие на тело можно заменить действием одной силы — равнодействующей. Равнодействующая сила вычисляется по правилу векторного сложения.</w:t>
      </w:r>
    </w:p>
    <w:p w14:paraId="02E22B07" w14:textId="77777777" w:rsidR="000A7F51" w:rsidRDefault="000A7F51" w:rsidP="000A7F51">
      <w:pPr>
        <w:pStyle w:val="a3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1E78EE1F" wp14:editId="2053D57C">
            <wp:extent cx="2466975" cy="1847850"/>
            <wp:effectExtent l="0" t="0" r="9525" b="0"/>
            <wp:docPr id="3" name="Рисунок 3" descr="Сложение с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ожение си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6636" w14:textId="77777777" w:rsidR="000A7F51" w:rsidRDefault="000A7F51" w:rsidP="000A7F51"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4B31AEB1" wp14:editId="4C07A26D">
            <wp:extent cx="3829050" cy="2876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CF30813" w14:textId="77777777" w:rsidR="000A7F51" w:rsidRDefault="000A7F51" w:rsidP="000A7F51"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5BEF1F8A" wp14:editId="7F99D934">
            <wp:extent cx="3752850" cy="2809875"/>
            <wp:effectExtent l="0" t="0" r="0" b="9525"/>
            <wp:docPr id="7" name="Рисунок 7" descr="Закон всемирного тяготения Два любых тела притягиваются друг к другу с силой, модуль которой прямо пропорционален произведению их масс и обратно пропорционален квадрату расстояния между ними, G=6,67  10 -11 (Н  м 2 /кг 2 ) гравитационная постоянна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кон всемирного тяготения Два любых тела притягиваются друг к другу с силой, модуль которой прямо пропорционален произведению их масс и обратно пропорционален квадрату расстояния между ними, G=6,67  10 -11 (Н  м 2 /кг 2 ) гравитационная постоянная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9A54F" w14:textId="77777777" w:rsidR="000A7F51" w:rsidRDefault="000A7F51" w:rsidP="000A7F51"/>
    <w:p w14:paraId="15978A77" w14:textId="77777777" w:rsidR="000A7F51" w:rsidRDefault="000A7F51" w:rsidP="000A7F51"/>
    <w:p w14:paraId="71A7A4A2" w14:textId="77777777" w:rsidR="000A7F51" w:rsidRDefault="000A7F51" w:rsidP="000A7F51"/>
    <w:p w14:paraId="4763DDE7" w14:textId="77777777" w:rsidR="000A7F51" w:rsidRDefault="000A7F51" w:rsidP="000A7F51"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4C2EAB8E" wp14:editId="3578569B">
            <wp:extent cx="5940425" cy="4455319"/>
            <wp:effectExtent l="0" t="0" r="3175" b="2540"/>
            <wp:docPr id="9" name="Рисунок 9" descr="Сила тяже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ила тяжести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D44B4EB" w14:textId="77777777" w:rsidR="000A7F51" w:rsidRDefault="000A7F51" w:rsidP="000A7F51">
      <w:r>
        <w:rPr>
          <w:rFonts w:cs="Calibri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649F40FD" wp14:editId="4C8D0B17">
            <wp:extent cx="5940425" cy="4455319"/>
            <wp:effectExtent l="0" t="0" r="3175" b="2540"/>
            <wp:docPr id="11" name="Рисунок 11" descr="Сила тр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ила трения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7895" w14:textId="77777777" w:rsidR="000A7F51" w:rsidRDefault="000A7F51" w:rsidP="000A7F51"/>
    <w:p w14:paraId="5E67C478" w14:textId="77777777" w:rsidR="000A7F51" w:rsidRDefault="000A7F51" w:rsidP="000A7F51"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59EF61BF" wp14:editId="4F85C7E8">
            <wp:extent cx="4467225" cy="3343275"/>
            <wp:effectExtent l="0" t="0" r="9525" b="9525"/>
            <wp:docPr id="13" name="Рисунок 13" descr="Сила упруго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ила упругости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DE90F5A" w14:textId="77777777" w:rsidR="000A7F51" w:rsidRDefault="000A7F51" w:rsidP="000A7F51">
      <w:pPr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5A530238" wp14:editId="3D89109C">
            <wp:extent cx="3124200" cy="2343150"/>
            <wp:effectExtent l="0" t="0" r="0" b="0"/>
            <wp:docPr id="15" name="Рисунок 15" descr="Графическое обозначение сил в механик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рафическое обозначение сил в механике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B57">
        <w:rPr>
          <w:rFonts w:cs="Calibri"/>
          <w:noProof/>
          <w:color w:val="000000"/>
          <w:bdr w:val="none" w:sz="0" w:space="0" w:color="auto" w:frame="1"/>
        </w:rPr>
        <w:t xml:space="preserve"> </w:t>
      </w:r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4E4F0A96" wp14:editId="4955F522">
            <wp:extent cx="3895725" cy="2924175"/>
            <wp:effectExtent l="0" t="0" r="9525" b="9525"/>
            <wp:docPr id="17" name="Рисунок 17" descr="Вес тел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ес тела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ECEC9" w14:textId="77777777" w:rsidR="000A7F51" w:rsidRDefault="000A7F51" w:rsidP="000A7F51"/>
    <w:p w14:paraId="4A4F9563" w14:textId="77777777" w:rsidR="000A7F51" w:rsidRDefault="000A7F51" w:rsidP="000A7F51"/>
    <w:p w14:paraId="6ABABBB5" w14:textId="77777777" w:rsidR="000A7F51" w:rsidRDefault="000A7F51"/>
    <w:sectPr w:rsidR="000A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A5"/>
    <w:rsid w:val="000A7F51"/>
    <w:rsid w:val="00260937"/>
    <w:rsid w:val="002C789E"/>
    <w:rsid w:val="00437C52"/>
    <w:rsid w:val="005E21C3"/>
    <w:rsid w:val="0081415E"/>
    <w:rsid w:val="009B35F1"/>
    <w:rsid w:val="00C07B7B"/>
    <w:rsid w:val="00F505A5"/>
    <w:rsid w:val="00F5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39B6"/>
  <w15:chartTrackingRefBased/>
  <w15:docId w15:val="{7F9BADAA-A854-4237-8EC8-ECE1E63C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51"/>
    <w:pPr>
      <w:spacing w:after="200" w:line="276" w:lineRule="auto"/>
    </w:pPr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F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3"/>
    <w:uiPriority w:val="99"/>
    <w:rsid w:val="000A7F5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paragraph" w:styleId="a4">
    <w:name w:val="No Spacing"/>
    <w:uiPriority w:val="99"/>
    <w:qFormat/>
    <w:rsid w:val="000A7F51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rsid w:val="000A7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A7F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5">
    <w:name w:val="Hyperlink"/>
    <w:basedOn w:val="a0"/>
    <w:uiPriority w:val="99"/>
    <w:unhideWhenUsed/>
    <w:rsid w:val="002609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0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sxralIuqAys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SLqv9lokbU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ZvRjSPzFG_0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hyperlink" Target="https://www.youtube.com/watch?v=IsDErYiPzlI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2020-12-14T09:21:00Z</dcterms:created>
  <dcterms:modified xsi:type="dcterms:W3CDTF">2020-12-15T09:43:00Z</dcterms:modified>
</cp:coreProperties>
</file>