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77" w:rsidRPr="00976F46" w:rsidRDefault="00405277" w:rsidP="004052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7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75"/>
        <w:gridCol w:w="1215"/>
        <w:gridCol w:w="315"/>
        <w:gridCol w:w="945"/>
        <w:gridCol w:w="1440"/>
        <w:gridCol w:w="1080"/>
        <w:gridCol w:w="90"/>
        <w:gridCol w:w="812"/>
        <w:gridCol w:w="1080"/>
        <w:gridCol w:w="25"/>
      </w:tblGrid>
      <w:tr w:rsidR="00405277" w:rsidRPr="00976F46" w:rsidTr="00AB62D7">
        <w:trPr>
          <w:trHeight w:val="375"/>
        </w:trPr>
        <w:tc>
          <w:tcPr>
            <w:tcW w:w="9752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 w:type="page"/>
            </w:r>
            <w:r w:rsidRPr="00976F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 Показатели плана по объему и ассортименту</w:t>
            </w:r>
            <w:r w:rsidRPr="00976F46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5277" w:rsidRPr="00976F46" w:rsidTr="00AB62D7">
        <w:trPr>
          <w:trHeight w:val="315"/>
        </w:trPr>
        <w:tc>
          <w:tcPr>
            <w:tcW w:w="277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7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5277" w:rsidRPr="00976F46" w:rsidTr="00AB62D7">
        <w:trPr>
          <w:trHeight w:val="414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продукции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произведенной продукции, </w:t>
            </w:r>
            <w:proofErr w:type="gramStart"/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Цена ед. продукции, млн</w:t>
            </w:r>
            <w:proofErr w:type="gramStart"/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уб.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произведенной продукции, млн</w:t>
            </w:r>
            <w:proofErr w:type="gramStart"/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уб.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ind w:firstLine="3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плана по стоимости,  %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5277" w:rsidRPr="00976F46" w:rsidTr="00AB62D7">
        <w:trPr>
          <w:trHeight w:val="810"/>
        </w:trPr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5277" w:rsidRPr="00976F46" w:rsidTr="00AB62D7">
        <w:trPr>
          <w:trHeight w:val="315"/>
        </w:trPr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5277" w:rsidRPr="00976F46" w:rsidTr="00AB62D7">
        <w:trPr>
          <w:trHeight w:val="315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1</w:t>
            </w:r>
            <w:r w:rsidRPr="00976F46">
              <w:rPr>
                <w:rFonts w:ascii="Times New Roman" w:eastAsia="Arial Unicode MS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</w:t>
            </w:r>
            <w:r w:rsidRPr="00976F46">
              <w:rPr>
                <w:rFonts w:ascii="Times New Roman" w:eastAsia="Arial Unicode MS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3</w:t>
            </w:r>
            <w:r w:rsidRPr="00976F46">
              <w:rPr>
                <w:rFonts w:ascii="Times New Roman" w:eastAsia="Arial Unicode MS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4</w:t>
            </w:r>
            <w:r w:rsidRPr="00976F46">
              <w:rPr>
                <w:rFonts w:ascii="Times New Roman" w:eastAsia="Arial Unicode MS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5</w:t>
            </w:r>
            <w:r w:rsidRPr="00976F46">
              <w:rPr>
                <w:rFonts w:ascii="Times New Roman" w:eastAsia="Arial Unicode MS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6</w:t>
            </w:r>
            <w:r w:rsidRPr="00976F46">
              <w:rPr>
                <w:rFonts w:ascii="Times New Roman" w:eastAsia="Arial Unicode MS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7</w:t>
            </w:r>
            <w:r w:rsidRPr="00976F46">
              <w:rPr>
                <w:rFonts w:ascii="Times New Roman" w:eastAsia="Arial Unicode MS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5277" w:rsidRPr="00976F46" w:rsidTr="00AB62D7">
        <w:trPr>
          <w:trHeight w:val="315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ind w:firstLine="1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Эмаль ПФ-115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30,5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23,8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2,7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5277" w:rsidRPr="00976F46" w:rsidTr="00AB62D7">
        <w:trPr>
          <w:trHeight w:val="315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ind w:firstLine="1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Эмаль ГФ-1217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21,5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21,5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5277" w:rsidRPr="00976F46" w:rsidTr="00AB62D7">
        <w:trPr>
          <w:trHeight w:val="315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ind w:firstLine="1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Эмаль ГФ-230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45,0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37,7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2,1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5277" w:rsidRPr="00976F46" w:rsidTr="00AB62D7">
        <w:trPr>
          <w:trHeight w:val="315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ind w:firstLine="1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Грунтовка ГФ-021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24,0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22,0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1,9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5277" w:rsidRPr="00976F46" w:rsidTr="00AB62D7">
        <w:trPr>
          <w:trHeight w:val="315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ind w:firstLine="1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Грунтовка ГФ-0163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27,0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25,5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1,7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5277" w:rsidRPr="00976F46" w:rsidTr="00AB62D7">
        <w:trPr>
          <w:trHeight w:val="315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ind w:firstLine="1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76F46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405277" w:rsidRPr="00976F46" w:rsidRDefault="00405277" w:rsidP="00AB62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6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 w:rsidRPr="00976F46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05277" w:rsidRPr="00976F46" w:rsidTr="00AB62D7">
        <w:trPr>
          <w:trHeight w:val="315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277" w:rsidRPr="00976F46" w:rsidRDefault="00405277" w:rsidP="00AB6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05277" w:rsidRPr="00976F46" w:rsidRDefault="00405277" w:rsidP="00405277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F46">
        <w:rPr>
          <w:rFonts w:ascii="Times New Roman" w:eastAsia="Times New Roman" w:hAnsi="Times New Roman"/>
          <w:sz w:val="28"/>
          <w:szCs w:val="28"/>
          <w:lang w:eastAsia="ru-RU"/>
        </w:rPr>
        <w:t>Построить гистограмму, отражающую фактическую стоимость каждого вида произведенной продукции.</w:t>
      </w:r>
    </w:p>
    <w:p w:rsidR="008639A1" w:rsidRDefault="00405277"/>
    <w:sectPr w:rsidR="008639A1" w:rsidSect="00E7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91192"/>
    <w:multiLevelType w:val="multilevel"/>
    <w:tmpl w:val="718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5277"/>
    <w:rsid w:val="00405277"/>
    <w:rsid w:val="00893529"/>
    <w:rsid w:val="00BF1F0C"/>
    <w:rsid w:val="00E7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Krokoz™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2016-12-19T20:15:00Z</dcterms:created>
  <dcterms:modified xsi:type="dcterms:W3CDTF">2016-12-19T20:15:00Z</dcterms:modified>
</cp:coreProperties>
</file>