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00" w:rsidRPr="006E4600" w:rsidRDefault="006E4600" w:rsidP="006E46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600">
        <w:rPr>
          <w:rFonts w:ascii="Times New Roman" w:hAnsi="Times New Roman" w:cs="Times New Roman"/>
          <w:b/>
          <w:sz w:val="24"/>
          <w:szCs w:val="24"/>
        </w:rPr>
        <w:t>Добрый день.</w:t>
      </w: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6E4600">
        <w:rPr>
          <w:rFonts w:ascii="Times New Roman" w:hAnsi="Times New Roman" w:cs="Times New Roman"/>
          <w:bCs/>
          <w:sz w:val="24"/>
          <w:szCs w:val="24"/>
        </w:rPr>
        <w:t>Сегодня вы пишите контрольную работу по химии. Для выполнения работы вам понадобятся:</w:t>
      </w: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6E4600">
        <w:rPr>
          <w:rFonts w:ascii="Times New Roman" w:hAnsi="Times New Roman" w:cs="Times New Roman"/>
          <w:bCs/>
          <w:sz w:val="24"/>
          <w:szCs w:val="24"/>
        </w:rPr>
        <w:t>1. двойной лист бумаги в клетку</w:t>
      </w: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6E4600">
        <w:rPr>
          <w:rFonts w:ascii="Times New Roman" w:hAnsi="Times New Roman" w:cs="Times New Roman"/>
          <w:bCs/>
          <w:sz w:val="24"/>
          <w:szCs w:val="24"/>
        </w:rPr>
        <w:t>2. таблица Менделеева и таблица растворимости (можно в учебнике)</w:t>
      </w: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6E4600">
        <w:rPr>
          <w:rFonts w:ascii="Times New Roman" w:hAnsi="Times New Roman" w:cs="Times New Roman"/>
          <w:bCs/>
          <w:sz w:val="24"/>
          <w:szCs w:val="24"/>
        </w:rPr>
        <w:t>3. калькулятор</w:t>
      </w: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6E4600">
        <w:rPr>
          <w:rFonts w:ascii="Times New Roman" w:hAnsi="Times New Roman" w:cs="Times New Roman"/>
          <w:bCs/>
          <w:sz w:val="24"/>
          <w:szCs w:val="24"/>
        </w:rPr>
        <w:t>4. ручка, карандаш</w:t>
      </w: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6E4600">
        <w:rPr>
          <w:rFonts w:ascii="Times New Roman" w:hAnsi="Times New Roman" w:cs="Times New Roman"/>
          <w:bCs/>
          <w:sz w:val="24"/>
          <w:szCs w:val="24"/>
        </w:rPr>
        <w:t>Подписываем лист, начиная с верхней строчки</w:t>
      </w:r>
    </w:p>
    <w:p w:rsidR="006E4600" w:rsidRPr="006E4600" w:rsidRDefault="006E4600" w:rsidP="006E46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600">
        <w:rPr>
          <w:rFonts w:ascii="Times New Roman" w:hAnsi="Times New Roman" w:cs="Times New Roman"/>
          <w:b/>
          <w:sz w:val="24"/>
          <w:szCs w:val="24"/>
        </w:rPr>
        <w:t>Аттестационная работа</w:t>
      </w:r>
    </w:p>
    <w:p w:rsidR="006E4600" w:rsidRPr="006E4600" w:rsidRDefault="006E4600" w:rsidP="006E46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600">
        <w:rPr>
          <w:rFonts w:ascii="Times New Roman" w:hAnsi="Times New Roman" w:cs="Times New Roman"/>
          <w:b/>
          <w:sz w:val="24"/>
          <w:szCs w:val="24"/>
        </w:rPr>
        <w:t>по химии</w:t>
      </w:r>
    </w:p>
    <w:p w:rsidR="006E4600" w:rsidRPr="006E4600" w:rsidRDefault="006E4600" w:rsidP="006E46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4600">
        <w:rPr>
          <w:rFonts w:ascii="Times New Roman" w:hAnsi="Times New Roman" w:cs="Times New Roman"/>
          <w:b/>
          <w:sz w:val="24"/>
          <w:szCs w:val="24"/>
        </w:rPr>
        <w:t>учени</w:t>
      </w:r>
      <w:proofErr w:type="spellEnd"/>
      <w:r w:rsidRPr="006E4600">
        <w:rPr>
          <w:rFonts w:ascii="Times New Roman" w:hAnsi="Times New Roman" w:cs="Times New Roman"/>
          <w:b/>
          <w:sz w:val="24"/>
          <w:szCs w:val="24"/>
        </w:rPr>
        <w:t xml:space="preserve"> __ </w:t>
      </w:r>
      <w:r>
        <w:rPr>
          <w:rFonts w:ascii="Times New Roman" w:hAnsi="Times New Roman" w:cs="Times New Roman"/>
          <w:b/>
          <w:sz w:val="24"/>
          <w:szCs w:val="24"/>
        </w:rPr>
        <w:t xml:space="preserve">  11</w:t>
      </w:r>
      <w:r w:rsidRPr="006E4600">
        <w:rPr>
          <w:rFonts w:ascii="Times New Roman" w:hAnsi="Times New Roman" w:cs="Times New Roman"/>
          <w:b/>
          <w:sz w:val="24"/>
          <w:szCs w:val="24"/>
        </w:rPr>
        <w:t xml:space="preserve"> класса ___</w:t>
      </w:r>
    </w:p>
    <w:p w:rsidR="006E4600" w:rsidRPr="006E4600" w:rsidRDefault="006E4600" w:rsidP="006E46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600">
        <w:rPr>
          <w:rFonts w:ascii="Times New Roman" w:hAnsi="Times New Roman" w:cs="Times New Roman"/>
          <w:b/>
          <w:sz w:val="24"/>
          <w:szCs w:val="24"/>
        </w:rPr>
        <w:t>Ф ___________  И ___________</w:t>
      </w:r>
    </w:p>
    <w:p w:rsidR="006E4600" w:rsidRPr="006E4600" w:rsidRDefault="006E4600" w:rsidP="006E46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600">
        <w:rPr>
          <w:rFonts w:ascii="Times New Roman" w:hAnsi="Times New Roman" w:cs="Times New Roman"/>
          <w:b/>
          <w:sz w:val="24"/>
          <w:szCs w:val="24"/>
        </w:rPr>
        <w:t>Вариант № ___</w:t>
      </w: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6E4600">
        <w:rPr>
          <w:rFonts w:ascii="Times New Roman" w:hAnsi="Times New Roman" w:cs="Times New Roman"/>
          <w:bCs/>
          <w:sz w:val="24"/>
          <w:szCs w:val="24"/>
        </w:rPr>
        <w:t>1.</w:t>
      </w: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6E4600">
        <w:rPr>
          <w:rFonts w:ascii="Times New Roman" w:hAnsi="Times New Roman" w:cs="Times New Roman"/>
          <w:bCs/>
          <w:sz w:val="24"/>
          <w:szCs w:val="24"/>
        </w:rPr>
        <w:t>2.</w:t>
      </w: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6E4600">
        <w:rPr>
          <w:rFonts w:ascii="Times New Roman" w:hAnsi="Times New Roman" w:cs="Times New Roman"/>
          <w:bCs/>
          <w:sz w:val="24"/>
          <w:szCs w:val="24"/>
        </w:rPr>
        <w:t xml:space="preserve">3. </w:t>
      </w:r>
    </w:p>
    <w:p w:rsidR="006E4600" w:rsidRPr="006E4600" w:rsidRDefault="006E4600" w:rsidP="006E460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6E4600">
        <w:rPr>
          <w:rFonts w:ascii="Times New Roman" w:hAnsi="Times New Roman" w:cs="Times New Roman"/>
          <w:bCs/>
          <w:sz w:val="24"/>
          <w:szCs w:val="24"/>
        </w:rPr>
        <w:t>…</w:t>
      </w:r>
    </w:p>
    <w:p w:rsidR="001627AA" w:rsidRDefault="001627AA" w:rsidP="00B6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7AA" w:rsidRDefault="001627AA" w:rsidP="00B6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7AA" w:rsidRDefault="001627AA" w:rsidP="00B6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7AA" w:rsidRDefault="001627AA" w:rsidP="00B6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7AA" w:rsidRDefault="001627AA" w:rsidP="00B6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7AA" w:rsidRDefault="001627AA" w:rsidP="00B6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C45" w:rsidRDefault="00B60C45" w:rsidP="00B6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B60C45" w:rsidRDefault="00B60C45" w:rsidP="00B60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C45" w:rsidRDefault="00B60C45" w:rsidP="00B60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Чтобы оценить выполнение проверочной работы, надо подсчитать суммарный тестовый балл.</w:t>
      </w:r>
    </w:p>
    <w:p w:rsidR="00B60C45" w:rsidRDefault="00B60C45" w:rsidP="00B60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6B9A">
        <w:rPr>
          <w:rFonts w:ascii="Times New Roman" w:hAnsi="Times New Roman" w:cs="Times New Roman"/>
          <w:sz w:val="24"/>
          <w:szCs w:val="24"/>
        </w:rPr>
        <w:t>За задания 1 части выставляется 2</w:t>
      </w:r>
      <w:r>
        <w:rPr>
          <w:rFonts w:ascii="Times New Roman" w:hAnsi="Times New Roman" w:cs="Times New Roman"/>
          <w:sz w:val="24"/>
          <w:szCs w:val="24"/>
        </w:rPr>
        <w:t xml:space="preserve"> балл (итого </w:t>
      </w:r>
      <w:r w:rsidR="004D6B9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баллов),  за задание части 2  – </w:t>
      </w:r>
      <w:r w:rsidR="004D6B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балла (итого </w:t>
      </w:r>
      <w:r w:rsidR="004D6B9A">
        <w:rPr>
          <w:rFonts w:ascii="Times New Roman" w:hAnsi="Times New Roman" w:cs="Times New Roman"/>
          <w:sz w:val="24"/>
          <w:szCs w:val="24"/>
        </w:rPr>
        <w:t>3 балла).</w:t>
      </w:r>
    </w:p>
    <w:p w:rsidR="00B60C45" w:rsidRDefault="00B60C45" w:rsidP="00B60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Максимальное количество баллов за работу – </w:t>
      </w:r>
      <w:r w:rsidR="004D6B9A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C45" w:rsidRDefault="00B60C45" w:rsidP="00B60C4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60C45" w:rsidRDefault="00B60C45" w:rsidP="00B60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Успешность выполнения работы определяется в соответствии со шкалой:</w:t>
      </w:r>
    </w:p>
    <w:p w:rsidR="00B60C45" w:rsidRDefault="00B60C45" w:rsidP="00B60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B60C45" w:rsidRDefault="004D6B9A" w:rsidP="00B60C45">
      <w:pPr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19-21</w:t>
      </w:r>
      <w:r w:rsidR="00B60C45">
        <w:rPr>
          <w:rFonts w:ascii="Times New Roman" w:hAnsi="Times New Roman" w:cs="Times New Roman"/>
        </w:rPr>
        <w:t xml:space="preserve"> баллов – «5»</w:t>
      </w:r>
    </w:p>
    <w:p w:rsidR="00B60C45" w:rsidRDefault="004D6B9A" w:rsidP="00B60C45">
      <w:pPr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17-20</w:t>
      </w:r>
      <w:r w:rsidR="00B60C45">
        <w:rPr>
          <w:rFonts w:ascii="Times New Roman" w:hAnsi="Times New Roman" w:cs="Times New Roman"/>
        </w:rPr>
        <w:t xml:space="preserve"> баллов – «4» </w:t>
      </w:r>
    </w:p>
    <w:p w:rsidR="00B60C45" w:rsidRDefault="004D6B9A" w:rsidP="00B60C45">
      <w:pPr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04B9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-16</w:t>
      </w:r>
      <w:r w:rsidR="00804B90">
        <w:rPr>
          <w:rFonts w:ascii="Times New Roman" w:hAnsi="Times New Roman" w:cs="Times New Roman"/>
        </w:rPr>
        <w:t xml:space="preserve"> </w:t>
      </w:r>
      <w:r w:rsidR="00B60C45">
        <w:rPr>
          <w:rFonts w:ascii="Times New Roman" w:hAnsi="Times New Roman" w:cs="Times New Roman"/>
        </w:rPr>
        <w:t xml:space="preserve">баллов – «3» </w:t>
      </w:r>
    </w:p>
    <w:p w:rsidR="00B60C45" w:rsidRDefault="00B60C45" w:rsidP="00B60C45">
      <w:pPr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менее </w:t>
      </w:r>
      <w:r w:rsidR="00804B9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баллов – «2» </w:t>
      </w:r>
    </w:p>
    <w:p w:rsidR="00B60C45" w:rsidRDefault="00B60C45" w:rsidP="00B60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отводится  45 минут.</w:t>
      </w:r>
    </w:p>
    <w:p w:rsidR="006E4600" w:rsidRPr="00DB1810" w:rsidRDefault="006E4600" w:rsidP="006E4600">
      <w:pPr>
        <w:ind w:left="900"/>
        <w:rPr>
          <w:sz w:val="40"/>
          <w:szCs w:val="40"/>
        </w:rPr>
      </w:pPr>
      <w:r w:rsidRPr="00DB1810">
        <w:rPr>
          <w:sz w:val="40"/>
          <w:szCs w:val="40"/>
        </w:rPr>
        <w:t xml:space="preserve">Работу выполняем по вариантам. </w:t>
      </w:r>
    </w:p>
    <w:p w:rsidR="006E4600" w:rsidRPr="00DB1810" w:rsidRDefault="006E4600" w:rsidP="006E4600">
      <w:pPr>
        <w:ind w:left="900"/>
        <w:rPr>
          <w:sz w:val="40"/>
          <w:szCs w:val="40"/>
        </w:rPr>
      </w:pPr>
      <w:r w:rsidRPr="00DB1810">
        <w:rPr>
          <w:b/>
          <w:bCs/>
          <w:sz w:val="40"/>
          <w:szCs w:val="40"/>
        </w:rPr>
        <w:t>Первый</w:t>
      </w:r>
      <w:r w:rsidRPr="00DB1810">
        <w:rPr>
          <w:sz w:val="40"/>
          <w:szCs w:val="40"/>
        </w:rPr>
        <w:t xml:space="preserve"> вариант – пишут </w:t>
      </w:r>
      <w:r w:rsidRPr="00DB1810">
        <w:rPr>
          <w:b/>
          <w:bCs/>
          <w:sz w:val="40"/>
          <w:szCs w:val="40"/>
        </w:rPr>
        <w:t>девочки</w:t>
      </w:r>
      <w:r w:rsidRPr="00DB1810">
        <w:rPr>
          <w:sz w:val="40"/>
          <w:szCs w:val="40"/>
        </w:rPr>
        <w:t>.</w:t>
      </w:r>
    </w:p>
    <w:p w:rsidR="006E4600" w:rsidRPr="00DB1810" w:rsidRDefault="006E4600" w:rsidP="006E4600">
      <w:pPr>
        <w:ind w:left="900"/>
        <w:rPr>
          <w:sz w:val="40"/>
          <w:szCs w:val="40"/>
        </w:rPr>
      </w:pPr>
      <w:r w:rsidRPr="00DB1810">
        <w:rPr>
          <w:b/>
          <w:bCs/>
          <w:sz w:val="40"/>
          <w:szCs w:val="40"/>
        </w:rPr>
        <w:t>Второй</w:t>
      </w:r>
      <w:r w:rsidRPr="00DB1810">
        <w:rPr>
          <w:sz w:val="40"/>
          <w:szCs w:val="40"/>
        </w:rPr>
        <w:t xml:space="preserve"> вариант – пишут </w:t>
      </w:r>
      <w:r w:rsidRPr="00DB1810">
        <w:rPr>
          <w:b/>
          <w:bCs/>
          <w:sz w:val="40"/>
          <w:szCs w:val="40"/>
        </w:rPr>
        <w:t>мальчики</w:t>
      </w:r>
      <w:r w:rsidRPr="00DB1810">
        <w:rPr>
          <w:sz w:val="40"/>
          <w:szCs w:val="40"/>
        </w:rPr>
        <w:t>.</w:t>
      </w:r>
    </w:p>
    <w:p w:rsidR="007C3B0B" w:rsidRDefault="007C3B0B"/>
    <w:p w:rsidR="008F3AF9" w:rsidRDefault="008F3AF9"/>
    <w:p w:rsidR="00485AAB" w:rsidRDefault="00485AAB" w:rsidP="0048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Материал к промежуточной аттестации учащихся 11 класса по химии</w:t>
      </w:r>
    </w:p>
    <w:p w:rsidR="008F3AF9" w:rsidRPr="00EB65F0" w:rsidRDefault="008F3AF9" w:rsidP="00EB6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5F0">
        <w:rPr>
          <w:rFonts w:ascii="Times New Roman" w:hAnsi="Times New Roman" w:cs="Times New Roman"/>
          <w:sz w:val="24"/>
          <w:szCs w:val="24"/>
        </w:rPr>
        <w:t>Вариант 1</w:t>
      </w:r>
    </w:p>
    <w:p w:rsidR="00F81672" w:rsidRPr="00EB65F0" w:rsidRDefault="00EB65F0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81672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Определите, двум </w:t>
      </w:r>
      <w:proofErr w:type="gramStart"/>
      <w:r w:rsidR="00F81672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атомам</w:t>
      </w:r>
      <w:proofErr w:type="gramEnd"/>
      <w:r w:rsidR="00F81672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из указанных элементов до завершения внешнего уровня не хватает одного электрона.</w:t>
      </w:r>
    </w:p>
    <w:p w:rsidR="00F81672" w:rsidRPr="00F81672" w:rsidRDefault="00F81672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420" cy="163195"/>
            <wp:effectExtent l="19050" t="0" r="0" b="0"/>
            <wp:docPr id="1" name="Рисунок 1" descr="https://ege.sdamgia.ru/formula/17/17625238ce1d458c2840313d4e38ac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17/17625238ce1d458c2840313d4e38ac61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672" w:rsidRPr="00F81672" w:rsidRDefault="00F81672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565" cy="151130"/>
            <wp:effectExtent l="19050" t="0" r="635" b="0"/>
            <wp:docPr id="2" name="Рисунок 2" descr="https://ege.sdamgia.ru/formula/bc/bce5f3776352c355b5cbb1f137c224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bc/bce5f3776352c355b5cbb1f137c22460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672" w:rsidRPr="00F81672" w:rsidRDefault="00F81672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4625" cy="174625"/>
            <wp:effectExtent l="19050" t="0" r="0" b="0"/>
            <wp:docPr id="3" name="Рисунок 3" descr="https://ege.sdamgia.ru/formula/19/197cdcc53f062530d6256eddc6fc18e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19/197cdcc53f062530d6256eddc6fc18e6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672" w:rsidRPr="00F81672" w:rsidRDefault="00F81672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1615" cy="163195"/>
            <wp:effectExtent l="19050" t="0" r="6985" b="0"/>
            <wp:docPr id="4" name="Рисунок 4" descr="https://ege.sdamgia.ru/formula/91/91fbc1ffc46dc5e768f6b154bb548e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91/91fbc1ffc46dc5e768f6b154bb548e37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672" w:rsidRDefault="00F81672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6690" cy="174625"/>
            <wp:effectExtent l="19050" t="0" r="3810" b="0"/>
            <wp:docPr id="5" name="Рисунок 5" descr="https://ege.sdamgia.ru/formula/dc/dc5f499e83aef4f6811faa408163174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dc/dc5f499e83aef4f6811faa4081631740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Pr="00F81672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672" w:rsidRPr="00F81672" w:rsidRDefault="0061615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81672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перечня выберите два типа химических связей, которые реализуются в сульфате калия.</w:t>
      </w:r>
    </w:p>
    <w:p w:rsidR="00F81672" w:rsidRPr="00F81672" w:rsidRDefault="00F81672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ковалентная неполярная</w:t>
      </w:r>
    </w:p>
    <w:p w:rsidR="00F81672" w:rsidRPr="00F81672" w:rsidRDefault="00F81672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ковалентная полярная</w:t>
      </w:r>
    </w:p>
    <w:p w:rsidR="00F81672" w:rsidRPr="00F81672" w:rsidRDefault="00F81672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ионная</w:t>
      </w:r>
    </w:p>
    <w:p w:rsidR="00F81672" w:rsidRPr="00F81672" w:rsidRDefault="00F81672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металлическая</w:t>
      </w:r>
    </w:p>
    <w:p w:rsidR="00F81672" w:rsidRDefault="00F81672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водородная</w:t>
      </w:r>
    </w:p>
    <w:p w:rsidR="00EB65F0" w:rsidRPr="00EB65F0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F0" w:rsidRPr="00EB65F0" w:rsidRDefault="00EB65F0" w:rsidP="00EB65F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B65F0">
        <w:rPr>
          <w:color w:val="000000"/>
        </w:rPr>
        <w:t>3. Из пред</w:t>
      </w:r>
      <w:r w:rsidRPr="00EB65F0">
        <w:rPr>
          <w:color w:val="000000"/>
        </w:rPr>
        <w:softHyphen/>
        <w:t>ло</w:t>
      </w:r>
      <w:r w:rsidRPr="00EB65F0">
        <w:rPr>
          <w:color w:val="000000"/>
        </w:rPr>
        <w:softHyphen/>
        <w:t>жен</w:t>
      </w:r>
      <w:r w:rsidRPr="00EB65F0">
        <w:rPr>
          <w:color w:val="000000"/>
        </w:rPr>
        <w:softHyphen/>
        <w:t>но</w:t>
      </w:r>
      <w:r w:rsidRPr="00EB65F0">
        <w:rPr>
          <w:color w:val="000000"/>
        </w:rPr>
        <w:softHyphen/>
        <w:t>го пе</w:t>
      </w:r>
      <w:r w:rsidRPr="00EB65F0">
        <w:rPr>
          <w:color w:val="000000"/>
        </w:rPr>
        <w:softHyphen/>
        <w:t>реч</w:t>
      </w:r>
      <w:r w:rsidRPr="00EB65F0">
        <w:rPr>
          <w:color w:val="000000"/>
        </w:rPr>
        <w:softHyphen/>
        <w:t>ня вы</w:t>
      </w:r>
      <w:r w:rsidRPr="00EB65F0">
        <w:rPr>
          <w:color w:val="000000"/>
        </w:rPr>
        <w:softHyphen/>
        <w:t>бе</w:t>
      </w:r>
      <w:r w:rsidRPr="00EB65F0">
        <w:rPr>
          <w:color w:val="000000"/>
        </w:rPr>
        <w:softHyphen/>
        <w:t>ри</w:t>
      </w:r>
      <w:r w:rsidRPr="00EB65F0">
        <w:rPr>
          <w:color w:val="000000"/>
        </w:rPr>
        <w:softHyphen/>
        <w:t>те два вещества, с ко</w:t>
      </w:r>
      <w:r w:rsidRPr="00EB65F0">
        <w:rPr>
          <w:color w:val="000000"/>
        </w:rPr>
        <w:softHyphen/>
        <w:t>то</w:t>
      </w:r>
      <w:r w:rsidRPr="00EB65F0">
        <w:rPr>
          <w:color w:val="000000"/>
        </w:rPr>
        <w:softHyphen/>
        <w:t>рыми не реагирует оксид цинка.</w:t>
      </w:r>
    </w:p>
    <w:p w:rsidR="00EB65F0" w:rsidRPr="00EB65F0" w:rsidRDefault="00EB65F0" w:rsidP="00EB65F0">
      <w:pPr>
        <w:pStyle w:val="a4"/>
        <w:spacing w:before="0" w:beforeAutospacing="0" w:after="0" w:afterAutospacing="0"/>
        <w:jc w:val="both"/>
        <w:rPr>
          <w:color w:val="000000"/>
        </w:rPr>
      </w:pPr>
      <w:r w:rsidRPr="00EB65F0">
        <w:rPr>
          <w:color w:val="000000"/>
        </w:rPr>
        <w:t>   1) </w:t>
      </w:r>
      <w:r w:rsidRPr="00EB65F0">
        <w:rPr>
          <w:noProof/>
          <w:color w:val="000000"/>
        </w:rPr>
        <w:drawing>
          <wp:inline distT="0" distB="0" distL="0" distR="0">
            <wp:extent cx="302895" cy="163195"/>
            <wp:effectExtent l="19050" t="0" r="1905" b="0"/>
            <wp:docPr id="143" name="Рисунок 143" descr="https://ege.sdamgia.ru/formula/b5/b5b1892c0a78982ec136eae2620fa3f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ege.sdamgia.ru/formula/b5/b5b1892c0a78982ec136eae2620fa3f4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Pr="00EB65F0" w:rsidRDefault="00EB65F0" w:rsidP="00EB65F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B65F0">
        <w:rPr>
          <w:color w:val="000000"/>
        </w:rPr>
        <w:t>2) </w:t>
      </w:r>
      <w:r w:rsidRPr="00EB65F0">
        <w:rPr>
          <w:noProof/>
          <w:color w:val="000000"/>
        </w:rPr>
        <w:drawing>
          <wp:inline distT="0" distB="0" distL="0" distR="0">
            <wp:extent cx="495300" cy="174625"/>
            <wp:effectExtent l="19050" t="0" r="0" b="0"/>
            <wp:docPr id="144" name="Рисунок 144" descr="https://ege.sdamgia.ru/formula/5c/5c987122a1b46e127b60af80d6dc96d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ege.sdamgia.ru/formula/5c/5c987122a1b46e127b60af80d6dc96d8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Pr="00EB65F0" w:rsidRDefault="00EB65F0" w:rsidP="00EB65F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B65F0">
        <w:rPr>
          <w:color w:val="000000"/>
        </w:rPr>
        <w:t>3) </w:t>
      </w:r>
      <w:r w:rsidRPr="00EB65F0">
        <w:rPr>
          <w:noProof/>
          <w:color w:val="000000"/>
        </w:rPr>
        <w:drawing>
          <wp:inline distT="0" distB="0" distL="0" distR="0">
            <wp:extent cx="477520" cy="180340"/>
            <wp:effectExtent l="19050" t="0" r="0" b="0"/>
            <wp:docPr id="145" name="Рисунок 145" descr="https://ege.sdamgia.ru/formula/51/51ba8fab39a0334ac26ffb85150d821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ege.sdamgia.ru/formula/51/51ba8fab39a0334ac26ffb85150d8217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Pr="00EB65F0" w:rsidRDefault="00EB65F0" w:rsidP="00EB65F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B65F0">
        <w:rPr>
          <w:color w:val="000000"/>
        </w:rPr>
        <w:t>4) </w:t>
      </w:r>
      <w:r w:rsidRPr="00EB65F0">
        <w:rPr>
          <w:noProof/>
          <w:color w:val="000000"/>
        </w:rPr>
        <w:drawing>
          <wp:inline distT="0" distB="0" distL="0" distR="0">
            <wp:extent cx="477520" cy="174625"/>
            <wp:effectExtent l="19050" t="0" r="0" b="0"/>
            <wp:docPr id="146" name="Рисунок 146" descr="https://ege.sdamgia.ru/formula/17/1764651a5f2260118fd79d8f7903794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ege.sdamgia.ru/formula/17/1764651a5f2260118fd79d8f7903794e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Default="00EB65F0" w:rsidP="00EB65F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B65F0">
        <w:rPr>
          <w:color w:val="000000"/>
        </w:rPr>
        <w:t>5) </w:t>
      </w:r>
      <w:r w:rsidRPr="00EB65F0">
        <w:rPr>
          <w:noProof/>
          <w:color w:val="000000"/>
        </w:rPr>
        <w:drawing>
          <wp:inline distT="0" distB="0" distL="0" distR="0">
            <wp:extent cx="343535" cy="174625"/>
            <wp:effectExtent l="19050" t="0" r="0" b="0"/>
            <wp:docPr id="147" name="Рисунок 147" descr="https://ege.sdamgia.ru/formula/16/16a78f25e279199b969bd13404e873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ege.sdamgia.ru/formula/16/16a78f25e279199b969bd13404e87396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Pr="00EB65F0" w:rsidRDefault="00EB65F0" w:rsidP="00EB65F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</w:p>
    <w:p w:rsidR="00EB65F0" w:rsidRPr="00EB65F0" w:rsidRDefault="00EB65F0" w:rsidP="00EB65F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B65F0">
        <w:rPr>
          <w:color w:val="000000"/>
        </w:rPr>
        <w:t>4. Задана следующая схема превращений веществ:</w:t>
      </w:r>
    </w:p>
    <w:p w:rsidR="00EB65F0" w:rsidRPr="00EB65F0" w:rsidRDefault="00EB65F0" w:rsidP="00EB6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70530" cy="343535"/>
            <wp:effectExtent l="19050" t="0" r="1270" b="0"/>
            <wp:docPr id="153" name="Рисунок 153" descr="https://ege.sdamgia.ru/formula/5b/5be50343ab51c79ab4cccf92bca2d60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ege.sdamgia.ru/formula/5b/5be50343ab51c79ab4cccf92bca2d60e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Pr="00EB65F0" w:rsidRDefault="00EB65F0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Определите, какие из указанных веществ являются веществами X и Y.</w:t>
      </w:r>
    </w:p>
    <w:p w:rsidR="00EB65F0" w:rsidRPr="00EB65F0" w:rsidRDefault="00EB65F0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B65F0" w:rsidRPr="00EB65F0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5150" cy="174625"/>
            <wp:effectExtent l="19050" t="0" r="6350" b="0"/>
            <wp:docPr id="154" name="Рисунок 154" descr="https://ege.sdamgia.ru/formula/d5/d5013c04774ceb6e36c319d8b872a39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ege.sdamgia.ru/formula/d5/d5013c04774ceb6e36c319d8b872a397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Pr="00EB65F0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8010" cy="174625"/>
            <wp:effectExtent l="19050" t="0" r="2540" b="0"/>
            <wp:docPr id="155" name="Рисунок 155" descr="https://ege.sdamgia.ru/formula/8a/8af0a3357d6a689ecb7e311f8e41e2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ege.sdamgia.ru/formula/8a/8af0a3357d6a689ecb7e311f8e41e237p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Pr="00EB65F0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04850" cy="174625"/>
            <wp:effectExtent l="19050" t="0" r="0" b="0"/>
            <wp:docPr id="156" name="Рисунок 156" descr="https://ege.sdamgia.ru/formula/73/73d50045d08df87ee3999e5a0f5e91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ege.sdamgia.ru/formula/73/73d50045d08df87ee3999e5a0f5e91d6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Pr="00EB65F0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6390" cy="163195"/>
            <wp:effectExtent l="19050" t="0" r="0" b="0"/>
            <wp:docPr id="157" name="Рисунок 157" descr="https://ege.sdamgia.ru/formula/1f/1f97ded0269589e6de9986986596b4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ege.sdamgia.ru/formula/1f/1f97ded0269589e6de9986986596b429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F0" w:rsidRPr="00EB65F0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4475" cy="163195"/>
            <wp:effectExtent l="19050" t="0" r="3175" b="0"/>
            <wp:docPr id="158" name="Рисунок 158" descr="https://ege.sdamgia.ru/formula/d4/d4363cdfbbfab5fd6f1e969418c68e3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ege.sdamgia.ru/formula/d4/d4363cdfbbfab5fd6f1e969418c68e38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672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81672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формулой вещества и классом неорганических соединений, к которому оно принадлежит.</w:t>
      </w:r>
    </w:p>
    <w:p w:rsidR="00EB65F0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F0" w:rsidRPr="00F81672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4"/>
        <w:gridCol w:w="4626"/>
      </w:tblGrid>
      <w:tr w:rsidR="00616150" w:rsidRPr="00EB65F0" w:rsidTr="00EB65F0">
        <w:trPr>
          <w:trHeight w:val="155"/>
        </w:trPr>
        <w:tc>
          <w:tcPr>
            <w:tcW w:w="4624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616150" w:rsidRPr="00F81672" w:rsidRDefault="00F81672" w:rsidP="00EB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65F0"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вещества</w:t>
            </w:r>
          </w:p>
        </w:tc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616150" w:rsidRPr="00F81672" w:rsidRDefault="00EB65F0" w:rsidP="00EB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соединений</w:t>
            </w:r>
          </w:p>
        </w:tc>
      </w:tr>
      <w:tr w:rsidR="00616150" w:rsidRPr="00EB65F0" w:rsidTr="00616150">
        <w:trPr>
          <w:trHeight w:val="955"/>
        </w:trPr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92785" cy="180340"/>
                  <wp:effectExtent l="19050" t="0" r="0" b="0"/>
                  <wp:docPr id="86" name="Рисунок 16" descr="https://ege.sdamgia.ru/formula/85/85b79e5d96f72cebc21ef7850c01e83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ge.sdamgia.ru/formula/85/85b79e5d96f72cebc21ef7850c01e83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26390" cy="163195"/>
                  <wp:effectExtent l="19050" t="0" r="0" b="0"/>
                  <wp:docPr id="87" name="Рисунок 17" descr="https://ege.sdamgia.ru/formula/96/96890ce5c856620002d1ba92fec42d9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ge.sdamgia.ru/formula/96/96890ce5c856620002d1ba92fec42d9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672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29285" cy="174625"/>
                  <wp:effectExtent l="19050" t="0" r="0" b="0"/>
                  <wp:docPr id="88" name="Рисунок 18" descr="https://ege.sdamgia.ru/formula/4b/4b261b164acc3c95339c059665c2343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ge.sdamgia.ru/formula/4b/4b261b164acc3c95339c059665c2343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амфотерный</w:t>
            </w:r>
            <w:proofErr w:type="spellEnd"/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оксид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кислота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основание</w:t>
            </w:r>
          </w:p>
          <w:p w:rsidR="00F81672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кислотный оксид</w:t>
            </w:r>
          </w:p>
        </w:tc>
      </w:tr>
    </w:tbl>
    <w:p w:rsidR="00EB65F0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672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16150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схемой окислительно-восстановительной реакции и степенью окисления восстановителя: к каждой позиции, обозначенной буквой, подберите соответствующую позицию, обозначенную цифрой.</w:t>
      </w:r>
    </w:p>
    <w:p w:rsidR="00EB65F0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F0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1"/>
        <w:gridCol w:w="3203"/>
      </w:tblGrid>
      <w:tr w:rsidR="00616150" w:rsidRPr="00EB65F0" w:rsidTr="00EB65F0">
        <w:trPr>
          <w:trHeight w:val="178"/>
        </w:trPr>
        <w:tc>
          <w:tcPr>
            <w:tcW w:w="5991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616150" w:rsidRPr="00F81672" w:rsidRDefault="00F81672" w:rsidP="00EB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EB65F0"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ОВР</w:t>
            </w:r>
          </w:p>
        </w:tc>
        <w:tc>
          <w:tcPr>
            <w:tcW w:w="3203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616150" w:rsidRPr="00F81672" w:rsidRDefault="00EB65F0" w:rsidP="00EB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окисления 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восстановителя</w:t>
            </w:r>
          </w:p>
        </w:tc>
      </w:tr>
      <w:tr w:rsidR="00616150" w:rsidRPr="00EB65F0" w:rsidTr="00EB65F0">
        <w:trPr>
          <w:trHeight w:val="1166"/>
        </w:trPr>
        <w:tc>
          <w:tcPr>
            <w:tcW w:w="5991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09445" cy="161657"/>
                  <wp:effectExtent l="19050" t="0" r="5055" b="0"/>
                  <wp:docPr id="72" name="Рисунок 44" descr="https://ege.sdamgia.ru/formula/48/48e56d1b92581e90eeac5616b37a69f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ge.sdamgia.ru/formula/48/48e56d1b92581e90eeac5616b37a69f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457" cy="161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083071" cy="150110"/>
                  <wp:effectExtent l="19050" t="0" r="3029" b="0"/>
                  <wp:docPr id="73" name="Рисунок 45" descr="https://ege.sdamgia.ru/formula/77/770a98206ee98cb45834a348228f82c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ge.sdamgia.ru/formula/77/770a98206ee98cb45834a348228f82c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823" cy="151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548554" cy="165023"/>
                  <wp:effectExtent l="19050" t="0" r="4146" b="0"/>
                  <wp:docPr id="74" name="Рисунок 46" descr="https://ege.sdamgia.ru/formula/cc/ccb499b054312ae90966a2487e66338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ge.sdamgia.ru/formula/cc/ccb499b054312ae90966a2487e66338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081" cy="164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672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58068" cy="161937"/>
                  <wp:effectExtent l="19050" t="0" r="0" b="0"/>
                  <wp:docPr id="75" name="Рисунок 47" descr="https://ege.sdamgia.ru/formula/b3/b335d60b725ee38b390ec405578367d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ge.sdamgia.ru/formula/b3/b335d60b725ee38b390ec405578367d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843" cy="161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3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–3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–1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0</w:t>
            </w:r>
          </w:p>
          <w:p w:rsidR="00F81672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+4</w:t>
            </w:r>
          </w:p>
        </w:tc>
      </w:tr>
    </w:tbl>
    <w:p w:rsidR="00F81672" w:rsidRPr="00F81672" w:rsidRDefault="00F81672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1672" w:rsidRPr="00F81672" w:rsidRDefault="00EB65F0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16150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фор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лой ве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и про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элек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 его вод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раствора, ко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вы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на инерт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электродах: к каждой позиции, обозначенной буквой, подберите соответствующую позицию, обозначенную цифрой.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1"/>
        <w:gridCol w:w="3105"/>
      </w:tblGrid>
      <w:tr w:rsidR="00616150" w:rsidRPr="00EB65F0" w:rsidTr="00616150">
        <w:trPr>
          <w:trHeight w:val="538"/>
        </w:trPr>
        <w:tc>
          <w:tcPr>
            <w:tcW w:w="5991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616150" w:rsidRPr="00F81672" w:rsidRDefault="00F81672" w:rsidP="00EB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16150"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ВЕЩЕСТВА</w:t>
            </w:r>
          </w:p>
        </w:tc>
        <w:tc>
          <w:tcPr>
            <w:tcW w:w="3105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616150" w:rsidRPr="00F81672" w:rsidRDefault="00616150" w:rsidP="00EB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ЭЛЕКТРОЛИЗА</w:t>
            </w:r>
          </w:p>
        </w:tc>
      </w:tr>
      <w:tr w:rsidR="00616150" w:rsidRPr="00EB65F0" w:rsidTr="00616150">
        <w:trPr>
          <w:trHeight w:val="1738"/>
        </w:trPr>
        <w:tc>
          <w:tcPr>
            <w:tcW w:w="5991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46430" cy="174625"/>
                  <wp:effectExtent l="19050" t="0" r="1270" b="0"/>
                  <wp:docPr id="76" name="Рисунок 48" descr="https://ege.sdamgia.ru/formula/03/038bf17e38116dc6114add6b29232b3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ge.sdamgia.ru/formula/03/038bf17e38116dc6114add6b29232b3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91845" cy="180340"/>
                  <wp:effectExtent l="19050" t="0" r="8255" b="0"/>
                  <wp:docPr id="77" name="Рисунок 49" descr="https://ege.sdamgia.ru/formula/d0/d0255489688c25ae969c975b561eb71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ge.sdamgia.ru/formula/d0/d0255489688c25ae969c975b561eb71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77520" cy="174625"/>
                  <wp:effectExtent l="0" t="0" r="0" b="0"/>
                  <wp:docPr id="78" name="Рисунок 50" descr="https://ege.sdamgia.ru/formula/cb/cbab5914f6bc5b2af12c5493be4149f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ege.sdamgia.ru/formula/cb/cbab5914f6bc5b2af12c5493be4149f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672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60375" cy="174625"/>
                  <wp:effectExtent l="19050" t="0" r="0" b="0"/>
                  <wp:docPr id="79" name="Рисунок 51" descr="https://ege.sdamgia.ru/formula/2d/2d47beedb9fb0e3d455e7496bd821d5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ege.sdamgia.ru/formula/2d/2d47beedb9fb0e3d455e7496bd821d5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2295" cy="174625"/>
                  <wp:effectExtent l="19050" t="0" r="8255" b="0"/>
                  <wp:docPr id="80" name="Рисунок 52" descr="https://ege.sdamgia.ru/formula/05/053916d43243978eac678ec32747392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ge.sdamgia.ru/formula/05/053916d43243978eac678ec32747392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металл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97180" cy="174625"/>
                  <wp:effectExtent l="19050" t="0" r="7620" b="0"/>
                  <wp:docPr id="81" name="Рисунок 53" descr="https://ege.sdamgia.ru/formula/1c/1c170ac5f9a284912837edc7124ac20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ege.sdamgia.ru/formula/1c/1c170ac5f9a284912837edc7124ac20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металл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44475" cy="163195"/>
                  <wp:effectExtent l="19050" t="0" r="3175" b="0"/>
                  <wp:docPr id="82" name="Рисунок 54" descr="https://ege.sdamgia.ru/formula/50/501eda144dbb6706bc6e2adb156b27e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ege.sdamgia.ru/formula/50/501eda144dbb6706bc6e2adb156b27e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металл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23875" cy="174625"/>
                  <wp:effectExtent l="19050" t="0" r="9525" b="0"/>
                  <wp:docPr id="83" name="Рисунок 55" descr="https://ege.sdamgia.ru/formula/5a/5a541a12eed5c1916b60db50284b476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ege.sdamgia.ru/formula/5a/5a541a12eed5c1916b60db50284b476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29285" cy="174625"/>
                  <wp:effectExtent l="19050" t="0" r="0" b="0"/>
                  <wp:docPr id="84" name="Рисунок 56" descr="https://ege.sdamgia.ru/formula/6f/6faf43e97ccfc1bed528dd75cf98cb7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ge.sdamgia.ru/formula/6f/6faf43e97ccfc1bed528dd75cf98cb7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672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 </w:t>
            </w:r>
            <w:r w:rsidRPr="00EB65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44475" cy="163195"/>
                  <wp:effectExtent l="19050" t="0" r="3175" b="0"/>
                  <wp:docPr id="85" name="Рисунок 57" descr="https://ege.sdamgia.ru/formula/e4/e4f6957149700705b8af23c5f30e279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ege.sdamgia.ru/formula/e4/e4f6957149700705b8af23c5f30e279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металл</w:t>
            </w:r>
          </w:p>
        </w:tc>
      </w:tr>
    </w:tbl>
    <w:p w:rsidR="00F81672" w:rsidRPr="00F81672" w:rsidRDefault="00F81672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B65F0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16150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на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зва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соли и от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этой соли к гидролизу: к каждой позиции, обозначенной буквой, подберите соответствующую позицию, обозначенную цифрой.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7"/>
        <w:gridCol w:w="4252"/>
      </w:tblGrid>
      <w:tr w:rsidR="00616150" w:rsidRPr="00EB65F0" w:rsidTr="00616150">
        <w:trPr>
          <w:trHeight w:val="554"/>
        </w:trPr>
        <w:tc>
          <w:tcPr>
            <w:tcW w:w="4857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616150" w:rsidRPr="00F81672" w:rsidRDefault="00F81672" w:rsidP="00EB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16150"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СОЛИ</w:t>
            </w:r>
          </w:p>
        </w:tc>
        <w:tc>
          <w:tcPr>
            <w:tcW w:w="4252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616150" w:rsidRPr="00F81672" w:rsidRDefault="00616150" w:rsidP="00EB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ГИДРОЛИЗУ</w:t>
            </w:r>
          </w:p>
        </w:tc>
      </w:tr>
      <w:tr w:rsidR="00616150" w:rsidRPr="00EB65F0" w:rsidTr="00616150">
        <w:trPr>
          <w:trHeight w:val="1248"/>
        </w:trPr>
        <w:tc>
          <w:tcPr>
            <w:tcW w:w="4857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нит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 натрия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нит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 натрия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суль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фат цезия</w:t>
            </w:r>
          </w:p>
          <w:p w:rsidR="00F81672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гид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кар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нат аммония</w:t>
            </w:r>
          </w:p>
        </w:tc>
        <w:tc>
          <w:tcPr>
            <w:tcW w:w="4252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</w:t>
            </w:r>
            <w:proofErr w:type="spellEnd"/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катиону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</w:t>
            </w:r>
            <w:proofErr w:type="spellEnd"/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аниону</w:t>
            </w:r>
          </w:p>
          <w:p w:rsidR="00616150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</w:t>
            </w:r>
            <w:proofErr w:type="spellEnd"/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ка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 и аниону</w:t>
            </w:r>
          </w:p>
          <w:p w:rsidR="00F81672" w:rsidRPr="00F81672" w:rsidRDefault="00616150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гид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 не под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</w:t>
            </w:r>
          </w:p>
        </w:tc>
      </w:tr>
    </w:tbl>
    <w:p w:rsidR="00F81672" w:rsidRPr="00F81672" w:rsidRDefault="00F81672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B65F0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16150" w:rsidRP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способом воздействия на равновесную систему</w:t>
      </w:r>
    </w:p>
    <w:p w:rsidR="00F81672" w:rsidRPr="00F81672" w:rsidRDefault="00F81672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1672" w:rsidRPr="00F81672" w:rsidRDefault="00F81672" w:rsidP="00EB65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36545" cy="180340"/>
            <wp:effectExtent l="19050" t="0" r="1905" b="0"/>
            <wp:docPr id="58" name="Рисунок 58" descr="https://ege.sdamgia.ru/formula/48/48b4383e1cf3a0ca0df33cba788bc38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ege.sdamgia.ru/formula/48/48b4383e1cf3a0ca0df33cba788bc38e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672" w:rsidRPr="00F81672" w:rsidRDefault="00F81672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смещением химического равновесия в результате этого воздействия: к каждой позиции, обозначенной буквой, подберите соответствующую позицию, обозначенную цифрой</w:t>
      </w:r>
    </w:p>
    <w:p w:rsidR="00F81672" w:rsidRPr="00F81672" w:rsidRDefault="00F81672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2"/>
        <w:gridCol w:w="4103"/>
      </w:tblGrid>
      <w:tr w:rsidR="00157178" w:rsidRPr="00EB65F0" w:rsidTr="00157178">
        <w:trPr>
          <w:trHeight w:val="920"/>
        </w:trPr>
        <w:tc>
          <w:tcPr>
            <w:tcW w:w="5282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157178" w:rsidRPr="00F81672" w:rsidRDefault="00157178" w:rsidP="00EB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ВОЗДЕЙСТВИЕ НА СИСТЕМУ</w:t>
            </w:r>
          </w:p>
        </w:tc>
        <w:tc>
          <w:tcPr>
            <w:tcW w:w="4103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157178" w:rsidRPr="00F81672" w:rsidRDefault="00157178" w:rsidP="00EB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СМЕЩЕНИЯ</w:t>
            </w:r>
          </w:p>
          <w:p w:rsidR="00F81672" w:rsidRPr="00F81672" w:rsidRDefault="00157178" w:rsidP="00EB65F0">
            <w:pPr>
              <w:spacing w:after="0" w:line="240" w:lineRule="auto"/>
              <w:ind w:firstLine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ХИМИЧЕСКОГО РАВНОВЕСИЯ</w:t>
            </w:r>
          </w:p>
        </w:tc>
      </w:tr>
      <w:tr w:rsidR="00157178" w:rsidRPr="00EB65F0" w:rsidTr="00157178">
        <w:trPr>
          <w:trHeight w:val="1431"/>
        </w:trPr>
        <w:tc>
          <w:tcPr>
            <w:tcW w:w="5282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157178" w:rsidRPr="00F81672" w:rsidRDefault="00157178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увеличение концентрации водорода</w:t>
            </w:r>
          </w:p>
          <w:p w:rsidR="00157178" w:rsidRPr="00F81672" w:rsidRDefault="00157178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добавление катализатора</w:t>
            </w:r>
          </w:p>
          <w:p w:rsidR="00157178" w:rsidRPr="00F81672" w:rsidRDefault="00157178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понижение температуры</w:t>
            </w:r>
          </w:p>
          <w:p w:rsidR="00F81672" w:rsidRPr="00F81672" w:rsidRDefault="00157178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повышение давления</w:t>
            </w:r>
          </w:p>
        </w:tc>
        <w:tc>
          <w:tcPr>
            <w:tcW w:w="4103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157178" w:rsidRPr="00F81672" w:rsidRDefault="00157178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смещается в сторону прямой реакции</w:t>
            </w:r>
          </w:p>
          <w:p w:rsidR="00157178" w:rsidRPr="00F81672" w:rsidRDefault="00157178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смещается в сторону обратной реакции</w:t>
            </w:r>
          </w:p>
          <w:p w:rsidR="00F81672" w:rsidRPr="00F81672" w:rsidRDefault="00157178" w:rsidP="00EB65F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практически не смещается</w:t>
            </w:r>
          </w:p>
        </w:tc>
      </w:tr>
    </w:tbl>
    <w:p w:rsidR="00F81672" w:rsidRPr="00F81672" w:rsidRDefault="00F81672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1672" w:rsidRPr="00F81672" w:rsidRDefault="00157178" w:rsidP="00EB65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</w:t>
      </w:r>
      <w:r w:rsidR="00F81672" w:rsidRPr="00EB6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выполнения задания используйте следующий перечень веществ: </w:t>
      </w:r>
      <w:proofErr w:type="spellStart"/>
      <w:proofErr w:type="gramStart"/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ульфит</w:t>
      </w:r>
      <w:proofErr w:type="spellEnd"/>
      <w:r w:rsidR="00F81672"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натрия, хлорид железа(III), соляная кислота, сульфат алюминия, бромид калия. Допустимо использование водных растворов веществ.</w:t>
      </w:r>
    </w:p>
    <w:p w:rsidR="00F81672" w:rsidRPr="00F81672" w:rsidRDefault="00F81672" w:rsidP="00EB65F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перечня веществ выберите вещества, между которыми возможна реакция ионного обмена. Запишите молекулярное, полное и сокращённое ионное </w:t>
      </w:r>
      <w:r w:rsidR="00EB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уравнение. </w:t>
      </w:r>
    </w:p>
    <w:p w:rsidR="00485AAB" w:rsidRDefault="00485AAB" w:rsidP="002C6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AB" w:rsidRDefault="00485AAB" w:rsidP="00485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Материал к промежуточной аттестации учащихся 11 класса по химии</w:t>
      </w:r>
    </w:p>
    <w:p w:rsidR="008F3AF9" w:rsidRPr="00EB65F0" w:rsidRDefault="00EB65F0" w:rsidP="002C6C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</w:p>
    <w:p w:rsidR="008F3AF9" w:rsidRPr="00E51EB2" w:rsidRDefault="008F3AF9" w:rsidP="002C6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EB2" w:rsidRPr="00E51EB2" w:rsidRDefault="00E51EB2" w:rsidP="002C6C70">
      <w:pPr>
        <w:pStyle w:val="leftmargin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E51EB2">
        <w:rPr>
          <w:color w:val="000000"/>
        </w:rPr>
        <w:t xml:space="preserve">Определите, </w:t>
      </w:r>
      <w:proofErr w:type="gramStart"/>
      <w:r w:rsidRPr="00E51EB2">
        <w:rPr>
          <w:color w:val="000000"/>
        </w:rPr>
        <w:t>атомы</w:t>
      </w:r>
      <w:proofErr w:type="gramEnd"/>
      <w:r w:rsidRPr="00E51EB2">
        <w:rPr>
          <w:color w:val="000000"/>
        </w:rPr>
        <w:t xml:space="preserve"> каких двух из указанных в ряду элементов имеют на внешнем энергетическом уровне шесть электронов.</w:t>
      </w:r>
    </w:p>
    <w:p w:rsidR="00E51EB2" w:rsidRPr="00E51EB2" w:rsidRDefault="00E51EB2" w:rsidP="002C6C70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E51EB2">
        <w:rPr>
          <w:color w:val="000000"/>
        </w:rPr>
        <w:t xml:space="preserve">1) </w:t>
      </w:r>
      <w:r w:rsidRPr="00E51EB2">
        <w:rPr>
          <w:noProof/>
          <w:color w:val="000000"/>
        </w:rPr>
        <w:drawing>
          <wp:inline distT="0" distB="0" distL="0" distR="0">
            <wp:extent cx="116205" cy="163195"/>
            <wp:effectExtent l="19050" t="0" r="0" b="0"/>
            <wp:docPr id="165" name="Рисунок 165" descr="https://ege.sdamgia.ru/formula/a4/a45b4d9d78eb015adcc0f4025e730cf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ege.sdamgia.ru/formula/a4/a45b4d9d78eb015adcc0f4025e730cf8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E51EB2">
        <w:rPr>
          <w:color w:val="000000"/>
        </w:rPr>
        <w:t xml:space="preserve">2) </w:t>
      </w:r>
      <w:r w:rsidRPr="00E51EB2">
        <w:rPr>
          <w:noProof/>
          <w:color w:val="000000"/>
        </w:rPr>
        <w:drawing>
          <wp:inline distT="0" distB="0" distL="0" distR="0">
            <wp:extent cx="116205" cy="174625"/>
            <wp:effectExtent l="19050" t="0" r="0" b="0"/>
            <wp:docPr id="166" name="Рисунок 166" descr="https://ege.sdamgia.ru/formula/af/af72b072f69cd446b6ac08a60c0cad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ege.sdamgia.ru/formula/af/af72b072f69cd446b6ac08a60c0cad71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E51EB2">
        <w:rPr>
          <w:color w:val="000000"/>
        </w:rPr>
        <w:t xml:space="preserve">3) </w:t>
      </w:r>
      <w:r w:rsidRPr="00E51EB2">
        <w:rPr>
          <w:noProof/>
          <w:color w:val="000000"/>
        </w:rPr>
        <w:drawing>
          <wp:inline distT="0" distB="0" distL="0" distR="0">
            <wp:extent cx="104775" cy="163195"/>
            <wp:effectExtent l="19050" t="0" r="9525" b="0"/>
            <wp:docPr id="167" name="Рисунок 167" descr="https://ege.sdamgia.ru/formula/32/3258b94e88317bd91386d1a97ecb7f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ege.sdamgia.ru/formula/32/3258b94e88317bd91386d1a97ecb7f5b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E51EB2">
        <w:rPr>
          <w:color w:val="000000"/>
        </w:rPr>
        <w:t xml:space="preserve">4) </w:t>
      </w:r>
      <w:r w:rsidRPr="00E51EB2">
        <w:rPr>
          <w:noProof/>
          <w:color w:val="000000"/>
        </w:rPr>
        <w:drawing>
          <wp:inline distT="0" distB="0" distL="0" distR="0">
            <wp:extent cx="75565" cy="151130"/>
            <wp:effectExtent l="19050" t="0" r="635" b="0"/>
            <wp:docPr id="168" name="Рисунок 168" descr="https://ege.sdamgia.ru/formula/bc/bce5f3776352c355b5cbb1f137c224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ege.sdamgia.ru/formula/bc/bce5f3776352c355b5cbb1f137c22460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E51EB2">
        <w:rPr>
          <w:color w:val="000000"/>
        </w:rPr>
        <w:t xml:space="preserve">5) </w:t>
      </w:r>
      <w:r w:rsidRPr="00E51EB2">
        <w:rPr>
          <w:noProof/>
          <w:color w:val="000000"/>
        </w:rPr>
        <w:drawing>
          <wp:inline distT="0" distB="0" distL="0" distR="0">
            <wp:extent cx="221615" cy="163195"/>
            <wp:effectExtent l="19050" t="0" r="6985" b="0"/>
            <wp:docPr id="169" name="Рисунок 169" descr="https://ege.sdamgia.ru/formula/91/91fbc1ffc46dc5e768f6b154bb548e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ege.sdamgia.ru/formula/91/91fbc1ffc46dc5e768f6b154bb548e37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t xml:space="preserve">2. </w:t>
      </w:r>
      <w:r w:rsidRPr="00E51EB2">
        <w:rPr>
          <w:color w:val="000000"/>
        </w:rPr>
        <w:t>Из предложенного перечня выберите два вещества, в молекулах которых есть неполярная связь.</w:t>
      </w:r>
    </w:p>
    <w:p w:rsidR="00E51EB2" w:rsidRPr="00E51EB2" w:rsidRDefault="00E51EB2" w:rsidP="002C6C70">
      <w:pPr>
        <w:pStyle w:val="a4"/>
        <w:spacing w:before="0" w:beforeAutospacing="0" w:after="0" w:afterAutospacing="0"/>
        <w:jc w:val="both"/>
        <w:rPr>
          <w:color w:val="000000"/>
        </w:rPr>
      </w:pPr>
      <w:r w:rsidRPr="00E51EB2">
        <w:rPr>
          <w:color w:val="000000"/>
        </w:rPr>
        <w:t> </w:t>
      </w:r>
      <w:r>
        <w:rPr>
          <w:color w:val="000000"/>
        </w:rPr>
        <w:t xml:space="preserve">  </w:t>
      </w:r>
      <w:r w:rsidRPr="00E51EB2">
        <w:rPr>
          <w:color w:val="000000"/>
        </w:rPr>
        <w:t>1. </w:t>
      </w:r>
      <w:r w:rsidRPr="00E51EB2">
        <w:rPr>
          <w:noProof/>
          <w:color w:val="000000"/>
        </w:rPr>
        <w:drawing>
          <wp:inline distT="0" distB="0" distL="0" distR="0">
            <wp:extent cx="326390" cy="163195"/>
            <wp:effectExtent l="19050" t="0" r="0" b="0"/>
            <wp:docPr id="175" name="Рисунок 175" descr="https://ege.sdamgia.ru/formula/49/49cf4cb7d16c82eb50c6aa0c720a80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ege.sdamgia.ru/formula/49/49cf4cb7d16c82eb50c6aa0c720a8061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rPr>
          <w:color w:val="000000"/>
        </w:rPr>
        <w:t>2. </w:t>
      </w:r>
      <w:r w:rsidRPr="00E51EB2">
        <w:rPr>
          <w:noProof/>
          <w:color w:val="000000"/>
        </w:rPr>
        <w:drawing>
          <wp:inline distT="0" distB="0" distL="0" distR="0">
            <wp:extent cx="419100" cy="174625"/>
            <wp:effectExtent l="19050" t="0" r="0" b="0"/>
            <wp:docPr id="176" name="Рисунок 176" descr="https://ege.sdamgia.ru/formula/23/2385a3f57306f2b895abe026363e12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ege.sdamgia.ru/formula/23/2385a3f57306f2b895abe026363e1232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rPr>
          <w:color w:val="000000"/>
        </w:rPr>
        <w:t>3. </w:t>
      </w:r>
      <w:r w:rsidRPr="00E51EB2">
        <w:rPr>
          <w:noProof/>
          <w:color w:val="000000"/>
        </w:rPr>
        <w:drawing>
          <wp:inline distT="0" distB="0" distL="0" distR="0">
            <wp:extent cx="180340" cy="163195"/>
            <wp:effectExtent l="19050" t="0" r="0" b="0"/>
            <wp:docPr id="177" name="Рисунок 177" descr="https://ege.sdamgia.ru/formula/98/983ff016c473a515943eaa35525817e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ege.sdamgia.ru/formula/98/983ff016c473a515943eaa35525817e5p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rPr>
          <w:color w:val="000000"/>
        </w:rPr>
        <w:t>4. </w:t>
      </w:r>
      <w:r w:rsidRPr="00E51EB2">
        <w:rPr>
          <w:noProof/>
          <w:color w:val="000000"/>
        </w:rPr>
        <w:drawing>
          <wp:inline distT="0" distB="0" distL="0" distR="0">
            <wp:extent cx="477520" cy="174625"/>
            <wp:effectExtent l="19050" t="0" r="0" b="0"/>
            <wp:docPr id="178" name="Рисунок 178" descr="https://ege.sdamgia.ru/formula/47/477920a057542960626439d506f4fe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ege.sdamgia.ru/formula/47/477920a057542960626439d506f4fe92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rPr>
          <w:color w:val="000000"/>
        </w:rPr>
        <w:t>5. </w:t>
      </w:r>
      <w:r w:rsidRPr="00E51EB2">
        <w:rPr>
          <w:noProof/>
          <w:color w:val="000000"/>
        </w:rPr>
        <w:drawing>
          <wp:inline distT="0" distB="0" distL="0" distR="0">
            <wp:extent cx="326390" cy="163195"/>
            <wp:effectExtent l="19050" t="0" r="0" b="0"/>
            <wp:docPr id="179" name="Рисунок 179" descr="https://ege.sdamgia.ru/formula/60/60f51dd1386da62e90b153f9881c467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ege.sdamgia.ru/formula/60/60f51dd1386da62e90b153f9881c4678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1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t>3.</w:t>
      </w:r>
      <w:r w:rsidRPr="00E51EB2">
        <w:rPr>
          <w:color w:val="000000"/>
        </w:rPr>
        <w:t xml:space="preserve"> Из предложенного перечня выберите два оксида, которые могут реагировать с кис</w:t>
      </w:r>
      <w:r w:rsidRPr="00E51EB2">
        <w:rPr>
          <w:color w:val="000000"/>
        </w:rPr>
        <w:softHyphen/>
        <w:t>ло</w:t>
      </w:r>
      <w:r w:rsidRPr="00E51EB2">
        <w:rPr>
          <w:color w:val="000000"/>
        </w:rPr>
        <w:softHyphen/>
        <w:t>ро</w:t>
      </w:r>
      <w:r w:rsidRPr="00E51EB2">
        <w:rPr>
          <w:color w:val="000000"/>
        </w:rPr>
        <w:softHyphen/>
        <w:t>дом.</w:t>
      </w:r>
    </w:p>
    <w:p w:rsidR="00E51EB2" w:rsidRPr="00E51EB2" w:rsidRDefault="00E51EB2" w:rsidP="002C6C70">
      <w:pPr>
        <w:pStyle w:val="a4"/>
        <w:spacing w:before="0" w:beforeAutospacing="0" w:after="0" w:afterAutospacing="0"/>
        <w:jc w:val="both"/>
        <w:rPr>
          <w:color w:val="000000"/>
        </w:rPr>
      </w:pPr>
      <w:r w:rsidRPr="00E51EB2">
        <w:rPr>
          <w:color w:val="000000"/>
        </w:rPr>
        <w:t> </w:t>
      </w:r>
      <w:r w:rsidR="002C6C70">
        <w:rPr>
          <w:color w:val="000000"/>
        </w:rPr>
        <w:t xml:space="preserve">  </w:t>
      </w:r>
      <w:r w:rsidRPr="00E51EB2">
        <w:rPr>
          <w:color w:val="000000"/>
        </w:rPr>
        <w:t>1) оксид цинка</w:t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rPr>
          <w:color w:val="000000"/>
        </w:rPr>
        <w:t>2) оксид углерода (II)</w:t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rPr>
          <w:color w:val="000000"/>
        </w:rPr>
        <w:t>3) оксид железа (III)</w:t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rPr>
          <w:color w:val="000000"/>
        </w:rPr>
        <w:t>4) оксид серы (IV)</w:t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rPr>
          <w:color w:val="000000"/>
        </w:rPr>
        <w:t>5) оксид серы (VI)</w:t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t xml:space="preserve">4. </w:t>
      </w:r>
      <w:r w:rsidRPr="00E51EB2">
        <w:rPr>
          <w:color w:val="000000"/>
        </w:rPr>
        <w:t>Задана следующая схема превращений веществ:</w:t>
      </w:r>
    </w:p>
    <w:p w:rsidR="00E51EB2" w:rsidRPr="00E51EB2" w:rsidRDefault="00E51EB2" w:rsidP="002C6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1EB2" w:rsidRPr="00E51EB2" w:rsidRDefault="00E51EB2" w:rsidP="002C6C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04515" cy="332105"/>
            <wp:effectExtent l="19050" t="0" r="635" b="0"/>
            <wp:docPr id="185" name="Рисунок 185" descr="https://ege.sdamgia.ru/formula/67/67a1dd83164f1cc922921940a709911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ege.sdamgia.ru/formula/67/67a1dd83164f1cc922921940a7099111p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Определите, какие из указанных веществ являются веществами X и Y.</w:t>
      </w:r>
    </w:p>
    <w:p w:rsidR="00E51EB2" w:rsidRPr="00E51EB2" w:rsidRDefault="00E51EB2" w:rsidP="002C6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1EB2" w:rsidRPr="00E51EB2" w:rsidRDefault="00E51EB2" w:rsidP="002C6C7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E51E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2895" cy="174625"/>
            <wp:effectExtent l="19050" t="0" r="1905" b="0"/>
            <wp:docPr id="186" name="Рисунок 186" descr="https://ege.sdamgia.ru/formula/64/6423d826a024a1d647e95ce318b898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ege.sdamgia.ru/formula/64/6423d826a024a1d647e95ce318b898a9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E51E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565" cy="151130"/>
            <wp:effectExtent l="19050" t="0" r="635" b="0"/>
            <wp:docPr id="187" name="Рисунок 187" descr="https://ege.sdamgia.ru/formula/bc/bce5f3776352c355b5cbb1f137c224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ege.sdamgia.ru/formula/bc/bce5f3776352c355b5cbb1f137c22460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E51E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3875" cy="174625"/>
            <wp:effectExtent l="19050" t="0" r="9525" b="0"/>
            <wp:docPr id="188" name="Рисунок 188" descr="https://ege.sdamgia.ru/formula/6b/6b525c9cd692c2335f729bd69558ff9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ege.sdamgia.ru/formula/6b/6b525c9cd692c2335f729bd69558ff94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E51E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3535" cy="174625"/>
            <wp:effectExtent l="19050" t="0" r="0" b="0"/>
            <wp:docPr id="189" name="Рисунок 189" descr="https://ege.sdamgia.ru/formula/16/16a78f25e279199b969bd13404e873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s://ege.sdamgia.ru/formula/16/16a78f25e279199b969bd13404e87396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spacing w:after="0" w:line="240" w:lineRule="auto"/>
        <w:ind w:firstLine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r w:rsidRPr="00E51E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1955" cy="174625"/>
            <wp:effectExtent l="19050" t="0" r="0" b="0"/>
            <wp:docPr id="190" name="Рисунок 190" descr="https://ege.sdamgia.ru/formula/2f/2f4784a9a32ec8498202723bf96d596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ege.sdamgia.ru/formula/2f/2f4784a9a32ec8498202723bf96d5966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EB2" w:rsidRPr="00E51EB2" w:rsidRDefault="00E51EB2" w:rsidP="002C6C70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E51EB2">
        <w:t xml:space="preserve">5. </w:t>
      </w:r>
      <w:r w:rsidRPr="00E51EB2">
        <w:rPr>
          <w:color w:val="000000"/>
        </w:rPr>
        <w:t>Установите со</w:t>
      </w:r>
      <w:r w:rsidRPr="00E51EB2">
        <w:rPr>
          <w:color w:val="000000"/>
        </w:rPr>
        <w:softHyphen/>
        <w:t>от</w:t>
      </w:r>
      <w:r w:rsidRPr="00E51EB2">
        <w:rPr>
          <w:color w:val="000000"/>
        </w:rPr>
        <w:softHyphen/>
        <w:t>вет</w:t>
      </w:r>
      <w:r w:rsidRPr="00E51EB2">
        <w:rPr>
          <w:color w:val="000000"/>
        </w:rPr>
        <w:softHyphen/>
        <w:t>ствие между хи</w:t>
      </w:r>
      <w:r w:rsidRPr="00E51EB2">
        <w:rPr>
          <w:color w:val="000000"/>
        </w:rPr>
        <w:softHyphen/>
        <w:t>ми</w:t>
      </w:r>
      <w:r w:rsidRPr="00E51EB2">
        <w:rPr>
          <w:color w:val="000000"/>
        </w:rPr>
        <w:softHyphen/>
        <w:t>че</w:t>
      </w:r>
      <w:r w:rsidRPr="00E51EB2">
        <w:rPr>
          <w:color w:val="000000"/>
        </w:rPr>
        <w:softHyphen/>
        <w:t>ской формулой ве</w:t>
      </w:r>
      <w:r w:rsidRPr="00E51EB2">
        <w:rPr>
          <w:color w:val="000000"/>
        </w:rPr>
        <w:softHyphen/>
        <w:t>ще</w:t>
      </w:r>
      <w:r w:rsidRPr="00E51EB2">
        <w:rPr>
          <w:color w:val="000000"/>
        </w:rPr>
        <w:softHyphen/>
        <w:t>ства и клас</w:t>
      </w:r>
      <w:r w:rsidRPr="00E51EB2">
        <w:rPr>
          <w:color w:val="000000"/>
        </w:rPr>
        <w:softHyphen/>
        <w:t>сом (группой) не</w:t>
      </w:r>
      <w:r w:rsidRPr="00E51EB2">
        <w:rPr>
          <w:color w:val="000000"/>
        </w:rPr>
        <w:softHyphen/>
        <w:t>ор</w:t>
      </w:r>
      <w:r w:rsidRPr="00E51EB2">
        <w:rPr>
          <w:color w:val="000000"/>
        </w:rPr>
        <w:softHyphen/>
        <w:t>га</w:t>
      </w:r>
      <w:r w:rsidRPr="00E51EB2">
        <w:rPr>
          <w:color w:val="000000"/>
        </w:rPr>
        <w:softHyphen/>
        <w:t>ни</w:t>
      </w:r>
      <w:r w:rsidRPr="00E51EB2">
        <w:rPr>
          <w:color w:val="000000"/>
        </w:rPr>
        <w:softHyphen/>
        <w:t>че</w:t>
      </w:r>
      <w:r w:rsidRPr="00E51EB2">
        <w:rPr>
          <w:color w:val="000000"/>
        </w:rPr>
        <w:softHyphen/>
        <w:t>ских соединений, к ко</w:t>
      </w:r>
      <w:r w:rsidRPr="00E51EB2">
        <w:rPr>
          <w:color w:val="000000"/>
        </w:rPr>
        <w:softHyphen/>
        <w:t>то</w:t>
      </w:r>
      <w:r w:rsidRPr="00E51EB2">
        <w:rPr>
          <w:color w:val="000000"/>
        </w:rPr>
        <w:softHyphen/>
        <w:t>ро</w:t>
      </w:r>
      <w:r w:rsidRPr="00E51EB2">
        <w:rPr>
          <w:color w:val="000000"/>
        </w:rPr>
        <w:softHyphen/>
        <w:t>му это ве</w:t>
      </w:r>
      <w:r w:rsidRPr="00E51EB2">
        <w:rPr>
          <w:color w:val="000000"/>
        </w:rPr>
        <w:softHyphen/>
        <w:t>ще</w:t>
      </w:r>
      <w:r w:rsidRPr="00E51EB2">
        <w:rPr>
          <w:color w:val="000000"/>
        </w:rPr>
        <w:softHyphen/>
        <w:t>ство принадлежит: к каждой позиции, обозначенной буквой, подберите соответствующую позицию из второго столбца, обозначенную цифрой.</w:t>
      </w:r>
    </w:p>
    <w:tbl>
      <w:tblPr>
        <w:tblW w:w="92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155"/>
        <w:gridCol w:w="5262"/>
      </w:tblGrid>
      <w:tr w:rsidR="00E51EB2" w:rsidRPr="00E51EB2" w:rsidTr="00E51EB2">
        <w:trPr>
          <w:trHeight w:val="644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Химическая формула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(группа) неорганических соединений</w:t>
            </w:r>
          </w:p>
        </w:tc>
      </w:tr>
      <w:tr w:rsidR="00E51EB2" w:rsidRPr="00E51EB2" w:rsidTr="00E51EB2">
        <w:trPr>
          <w:trHeight w:val="7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51EB2" w:rsidRPr="00E51EB2" w:rsidRDefault="00E51EB2" w:rsidP="002C6C70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87070" cy="186690"/>
                  <wp:effectExtent l="19050" t="0" r="0" b="0"/>
                  <wp:docPr id="197" name="Рисунок 197" descr="https://ege.sdamgia.ru/formula/96/962ab9a2551cde1ac5aa8447ceb4faf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s://ege.sdamgia.ru/formula/96/962ab9a2551cde1ac5aa8447ceb4faf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57860" cy="180340"/>
                  <wp:effectExtent l="19050" t="0" r="8890" b="0"/>
                  <wp:docPr id="198" name="Рисунок 198" descr="https://ege.sdamgia.ru/formula/79/7968ca711c0f3e38dd90fab92962c2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s://ege.sdamgia.ru/formula/79/7968ca711c0f3e38dd90fab92962c2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66090" cy="174625"/>
                  <wp:effectExtent l="19050" t="0" r="0" b="0"/>
                  <wp:docPr id="199" name="Рисунок 199" descr="https://ege.sdamgia.ru/formula/4d/4d9fca2c175048a00611509a2c62240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s://ege.sdamgia.ru/formula/4d/4d9fca2c175048a00611509a2c62240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51EB2" w:rsidRPr="00E51EB2" w:rsidRDefault="00E51EB2" w:rsidP="002C6C70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основание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основный оксид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амфотерный</w:t>
            </w:r>
            <w:proofErr w:type="spellEnd"/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оксид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амфотерный</w:t>
            </w:r>
            <w:proofErr w:type="spellEnd"/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</w:t>
            </w:r>
            <w:proofErr w:type="spellEnd"/>
          </w:p>
        </w:tc>
      </w:tr>
    </w:tbl>
    <w:p w:rsid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t>6.</w:t>
      </w:r>
      <w:r w:rsidRPr="00E51EB2">
        <w:rPr>
          <w:color w:val="000000"/>
        </w:rPr>
        <w:t xml:space="preserve"> Установите со</w:t>
      </w:r>
      <w:r w:rsidRPr="00E51EB2">
        <w:rPr>
          <w:color w:val="000000"/>
        </w:rPr>
        <w:softHyphen/>
        <w:t>от</w:t>
      </w:r>
      <w:r w:rsidRPr="00E51EB2">
        <w:rPr>
          <w:color w:val="000000"/>
        </w:rPr>
        <w:softHyphen/>
        <w:t>вет</w:t>
      </w:r>
      <w:r w:rsidRPr="00E51EB2">
        <w:rPr>
          <w:color w:val="000000"/>
        </w:rPr>
        <w:softHyphen/>
        <w:t>ствие между схе</w:t>
      </w:r>
      <w:r w:rsidRPr="00E51EB2">
        <w:rPr>
          <w:color w:val="000000"/>
        </w:rPr>
        <w:softHyphen/>
        <w:t>мой окислительно-восстановительной ре</w:t>
      </w:r>
      <w:r w:rsidRPr="00E51EB2">
        <w:rPr>
          <w:color w:val="000000"/>
        </w:rPr>
        <w:softHyphen/>
        <w:t>ак</w:t>
      </w:r>
      <w:r w:rsidRPr="00E51EB2">
        <w:rPr>
          <w:color w:val="000000"/>
        </w:rPr>
        <w:softHyphen/>
        <w:t>ции и сте</w:t>
      </w:r>
      <w:r w:rsidRPr="00E51EB2">
        <w:rPr>
          <w:color w:val="000000"/>
        </w:rPr>
        <w:softHyphen/>
        <w:t>пе</w:t>
      </w:r>
      <w:r w:rsidRPr="00E51EB2">
        <w:rPr>
          <w:color w:val="000000"/>
        </w:rPr>
        <w:softHyphen/>
        <w:t>нью окис</w:t>
      </w:r>
      <w:r w:rsidRPr="00E51EB2">
        <w:rPr>
          <w:color w:val="000000"/>
        </w:rPr>
        <w:softHyphen/>
        <w:t>ле</w:t>
      </w:r>
      <w:r w:rsidRPr="00E51EB2">
        <w:rPr>
          <w:color w:val="000000"/>
        </w:rPr>
        <w:softHyphen/>
        <w:t>ния элемента-восстановителя: к каждой позиции, обозначенной буквой, подберите соответствующую позицию, обозначенную цифрой.</w:t>
      </w:r>
    </w:p>
    <w:p w:rsidR="002C6C70" w:rsidRDefault="002C6C70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</w:p>
    <w:p w:rsidR="002C6C70" w:rsidRPr="00E51EB2" w:rsidRDefault="002C6C70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</w:p>
    <w:p w:rsidR="00E51EB2" w:rsidRPr="00E51EB2" w:rsidRDefault="00E51EB2" w:rsidP="002C6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6"/>
        <w:gridCol w:w="3085"/>
      </w:tblGrid>
      <w:tr w:rsidR="00E51EB2" w:rsidRPr="00E51EB2" w:rsidTr="00E51EB2">
        <w:trPr>
          <w:trHeight w:val="265"/>
        </w:trPr>
        <w:tc>
          <w:tcPr>
            <w:tcW w:w="6076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Схема ОВР</w:t>
            </w:r>
          </w:p>
        </w:tc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окис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восстановителя</w:t>
            </w:r>
          </w:p>
        </w:tc>
      </w:tr>
      <w:tr w:rsidR="00E51EB2" w:rsidRPr="00E51EB2" w:rsidTr="00E51EB2">
        <w:trPr>
          <w:trHeight w:val="1153"/>
        </w:trPr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486660" cy="174625"/>
                  <wp:effectExtent l="19050" t="0" r="8890" b="0"/>
                  <wp:docPr id="89" name="Рисунок 203" descr="https://ege.sdamgia.ru/formula/47/473b9810448348f02699472ae92705b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s://ege.sdamgia.ru/formula/47/473b9810448348f02699472ae92705b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66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515870" cy="174625"/>
                  <wp:effectExtent l="19050" t="0" r="0" b="0"/>
                  <wp:docPr id="90" name="Рисунок 204" descr="https://ege.sdamgia.ru/formula/7d/7d8e8b1f89233ada815ef9f5afb00b9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s://ege.sdamgia.ru/formula/7d/7d8e8b1f89233ada815ef9f5afb00b9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87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70380" cy="174625"/>
                  <wp:effectExtent l="19050" t="0" r="1270" b="0"/>
                  <wp:docPr id="91" name="Рисунок 205" descr="https://ege.sdamgia.ru/formula/1b/1bb05f606cf70d5ad5e553cdc62e5ee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ege.sdamgia.ru/formula/1b/1bb05f606cf70d5ad5e553cdc62e5ee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865755" cy="174625"/>
                  <wp:effectExtent l="19050" t="0" r="0" b="0"/>
                  <wp:docPr id="92" name="Рисунок 206" descr="https://ege.sdamgia.ru/formula/f4/f412b9a3a9f22bab5db6b25a46613a3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s://ege.sdamgia.ru/formula/f4/f412b9a3a9f22bab5db6b25a46613a3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75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–2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–1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0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+4</w:t>
            </w:r>
          </w:p>
        </w:tc>
      </w:tr>
    </w:tbl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t xml:space="preserve">7. </w:t>
      </w:r>
      <w:r w:rsidRPr="00E51EB2">
        <w:rPr>
          <w:color w:val="000000"/>
        </w:rPr>
        <w:t>Установите соответствие между формулой вещества и продуктами электролиза водного раствора этого вещества, образовавшимися на инертных электродах: к каждой позиции, обозначенной буквой, подберите соответствующую позицию, обозначенную цифрой.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2"/>
        <w:gridCol w:w="3811"/>
      </w:tblGrid>
      <w:tr w:rsidR="00E51EB2" w:rsidRPr="00E51EB2" w:rsidTr="00E51EB2">
        <w:trPr>
          <w:trHeight w:val="421"/>
        </w:trPr>
        <w:tc>
          <w:tcPr>
            <w:tcW w:w="5282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ФОРМУЛА ВЕЩЕСТВА</w:t>
            </w:r>
          </w:p>
        </w:tc>
        <w:tc>
          <w:tcPr>
            <w:tcW w:w="3811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ЭЛЕКТРОЛИЗА</w:t>
            </w:r>
          </w:p>
        </w:tc>
      </w:tr>
      <w:tr w:rsidR="00E51EB2" w:rsidRPr="00E51EB2" w:rsidTr="00E51EB2">
        <w:trPr>
          <w:trHeight w:val="1235"/>
        </w:trPr>
        <w:tc>
          <w:tcPr>
            <w:tcW w:w="5282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77520" cy="174625"/>
                  <wp:effectExtent l="19050" t="0" r="0" b="0"/>
                  <wp:docPr id="93" name="Рисунок 211" descr="https://ege.sdamgia.ru/formula/6c/6c99f8372171bf7af58c697b168d623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s://ege.sdamgia.ru/formula/6c/6c99f8372171bf7af58c697b168d623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77520" cy="174625"/>
                  <wp:effectExtent l="19050" t="0" r="0" b="0"/>
                  <wp:docPr id="94" name="Рисунок 212" descr="https://ege.sdamgia.ru/formula/56/56a56e315cd6a37cb7a0e1c7688fc3c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s://ege.sdamgia.ru/formula/56/56a56e315cd6a37cb7a0e1c7688fc3c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30225" cy="174625"/>
                  <wp:effectExtent l="19050" t="0" r="3175" b="0"/>
                  <wp:docPr id="95" name="Рисунок 213" descr="https://ege.sdamgia.ru/formula/b5/b57e1888b0f70c76156e934b8153c9c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s://ege.sdamgia.ru/formula/b5/b57e1888b0f70c76156e934b8153c9c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23875" cy="174625"/>
                  <wp:effectExtent l="19050" t="0" r="9525" b="0"/>
                  <wp:docPr id="128" name="Рисунок 214" descr="https://ege.sdamgia.ru/formula/c1/c128f36fb07529adefd9a566466962d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s://ege.sdamgia.ru/formula/c1/c128f36fb07529adefd9a566466962d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1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30225" cy="174625"/>
                  <wp:effectExtent l="19050" t="0" r="3175" b="0"/>
                  <wp:docPr id="129" name="Рисунок 215" descr="https://ege.sdamgia.ru/formula/3d/3d718e48c168f90938a77e083bb8c1c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s://ege.sdamgia.ru/formula/3d/3d718e48c168f90938a77e083bb8c1c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64210" cy="174625"/>
                  <wp:effectExtent l="19050" t="0" r="2540" b="0"/>
                  <wp:docPr id="130" name="Рисунок 216" descr="https://ege.sdamgia.ru/formula/89/8954ba7956788236ebe392d6d462416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s://ege.sdamgia.ru/formula/89/8954ba7956788236ebe392d6d462416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41655" cy="174625"/>
                  <wp:effectExtent l="19050" t="0" r="0" b="0"/>
                  <wp:docPr id="131" name="Рисунок 217" descr="https://ege.sdamgia.ru/formula/f3/f3be6df554934373593263b04aef435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s://ege.sdamgia.ru/formula/f3/f3be6df554934373593263b04aef435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46430" cy="174625"/>
                  <wp:effectExtent l="19050" t="0" r="1270" b="0"/>
                  <wp:docPr id="132" name="Рисунок 218" descr="https://ege.sdamgia.ru/formula/5b/5b59b5ed25b36686018ea11fdec1778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ege.sdamgia.ru/formula/5b/5b59b5ed25b36686018ea11fdec1778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88010" cy="163195"/>
                  <wp:effectExtent l="19050" t="0" r="2540" b="0"/>
                  <wp:docPr id="133" name="Рисунок 219" descr="https://ege.sdamgia.ru/formula/f4/f4783fb023e1b08fc33b6e9922beadf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s://ege.sdamgia.ru/formula/f4/f4783fb023e1b08fc33b6e9922beadf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t>8.</w:t>
      </w:r>
      <w:r w:rsidRPr="00E51EB2">
        <w:rPr>
          <w:color w:val="000000"/>
        </w:rPr>
        <w:t xml:space="preserve"> Установите со</w:t>
      </w:r>
      <w:r w:rsidRPr="00E51EB2">
        <w:rPr>
          <w:color w:val="000000"/>
        </w:rPr>
        <w:softHyphen/>
        <w:t>от</w:t>
      </w:r>
      <w:r w:rsidRPr="00E51EB2">
        <w:rPr>
          <w:color w:val="000000"/>
        </w:rPr>
        <w:softHyphen/>
        <w:t>вет</w:t>
      </w:r>
      <w:r w:rsidRPr="00E51EB2">
        <w:rPr>
          <w:color w:val="000000"/>
        </w:rPr>
        <w:softHyphen/>
        <w:t>ствие между на</w:t>
      </w:r>
      <w:r w:rsidRPr="00E51EB2">
        <w:rPr>
          <w:color w:val="000000"/>
        </w:rPr>
        <w:softHyphen/>
        <w:t>зва</w:t>
      </w:r>
      <w:r w:rsidRPr="00E51EB2">
        <w:rPr>
          <w:color w:val="000000"/>
        </w:rPr>
        <w:softHyphen/>
        <w:t>ни</w:t>
      </w:r>
      <w:r w:rsidRPr="00E51EB2">
        <w:rPr>
          <w:color w:val="000000"/>
        </w:rPr>
        <w:softHyphen/>
        <w:t>ем соли и её от</w:t>
      </w:r>
      <w:r w:rsidRPr="00E51EB2">
        <w:rPr>
          <w:color w:val="000000"/>
        </w:rPr>
        <w:softHyphen/>
        <w:t>но</w:t>
      </w:r>
      <w:r w:rsidRPr="00E51EB2">
        <w:rPr>
          <w:color w:val="000000"/>
        </w:rPr>
        <w:softHyphen/>
        <w:t>ше</w:t>
      </w:r>
      <w:r w:rsidRPr="00E51EB2">
        <w:rPr>
          <w:color w:val="000000"/>
        </w:rPr>
        <w:softHyphen/>
        <w:t>ни</w:t>
      </w:r>
      <w:r w:rsidRPr="00E51EB2">
        <w:rPr>
          <w:color w:val="000000"/>
        </w:rPr>
        <w:softHyphen/>
        <w:t>ем к гидролизу: к каждой позиции, обозначенной буквой, подберите соответствующую позицию, обозначенную цифрой.</w:t>
      </w: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2"/>
        <w:gridCol w:w="4472"/>
      </w:tblGrid>
      <w:tr w:rsidR="00E51EB2" w:rsidRPr="00E51EB2" w:rsidTr="00E51EB2">
        <w:trPr>
          <w:trHeight w:val="442"/>
        </w:trPr>
        <w:tc>
          <w:tcPr>
            <w:tcW w:w="4432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НАЗВАНИЕ СОЛИ</w:t>
            </w:r>
          </w:p>
        </w:tc>
        <w:tc>
          <w:tcPr>
            <w:tcW w:w="4472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ГИДРОЛИЗУ</w:t>
            </w:r>
          </w:p>
        </w:tc>
      </w:tr>
      <w:tr w:rsidR="00E51EB2" w:rsidRPr="00E51EB2" w:rsidTr="00E51EB2">
        <w:trPr>
          <w:trHeight w:val="1556"/>
        </w:trPr>
        <w:tc>
          <w:tcPr>
            <w:tcW w:w="4432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фос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фат аммония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аце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 калия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фос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фат</w:t>
            </w:r>
            <w:proofErr w:type="spellEnd"/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натрия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нит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 железа (III)</w:t>
            </w:r>
          </w:p>
        </w:tc>
        <w:tc>
          <w:tcPr>
            <w:tcW w:w="4472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гид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 по катиону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гид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 по аниону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гид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 не подвергается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гид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 по ка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 и ани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</w:t>
            </w:r>
          </w:p>
        </w:tc>
      </w:tr>
    </w:tbl>
    <w:p w:rsidR="00E51EB2" w:rsidRPr="00E51EB2" w:rsidRDefault="00E51EB2" w:rsidP="002C6C7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E51EB2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 </w:t>
      </w:r>
    </w:p>
    <w:p w:rsidR="00E51EB2" w:rsidRPr="00E51EB2" w:rsidRDefault="00E51EB2" w:rsidP="002C6C70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E51EB2">
        <w:t xml:space="preserve">9. </w:t>
      </w:r>
      <w:r w:rsidRPr="00E51EB2">
        <w:rPr>
          <w:color w:val="000000"/>
        </w:rPr>
        <w:t>Установите соответствие между уравнением химической реакции и направлением смещения химического равновесия при добавлении в систему водорода.</w:t>
      </w:r>
    </w:p>
    <w:tbl>
      <w:tblPr>
        <w:tblW w:w="9356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5"/>
        <w:gridCol w:w="2811"/>
      </w:tblGrid>
      <w:tr w:rsidR="00E51EB2" w:rsidRPr="00E51EB2" w:rsidTr="002C6C70">
        <w:tc>
          <w:tcPr>
            <w:tcW w:w="6545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Уравнение ре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ак</w:t>
            </w: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2811" w:type="dxa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E51EB2" w:rsidRPr="00E51EB2" w:rsidRDefault="00E51EB2" w:rsidP="002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смещения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Химического равновесия</w:t>
            </w:r>
          </w:p>
        </w:tc>
      </w:tr>
      <w:tr w:rsidR="00E51EB2" w:rsidRPr="00E51EB2" w:rsidTr="002C6C70">
        <w:tc>
          <w:tcPr>
            <w:tcW w:w="6545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733165" cy="180340"/>
                  <wp:effectExtent l="19050" t="0" r="635" b="0"/>
                  <wp:docPr id="134" name="Рисунок 229" descr="https://ege.sdamgia.ru/formula/a7/a73bb344b15c8ea25a4802571e4b5d6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s://ege.sdamgia.ru/formula/a7/a73bb344b15c8ea25a4802571e4b5d6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16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686810" cy="180340"/>
                  <wp:effectExtent l="19050" t="0" r="8890" b="0"/>
                  <wp:docPr id="135" name="Рисунок 230" descr="https://ege.sdamgia.ru/formula/7f/7f170ae0125345e852456915cfce9e4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s://ege.sdamgia.ru/formula/7f/7f170ae0125345e852456915cfce9e4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81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335530" cy="180340"/>
                  <wp:effectExtent l="19050" t="0" r="7620" b="0"/>
                  <wp:docPr id="136" name="Рисунок 231" descr="https://ege.sdamgia.ru/formula/8c/8c1205687687065de54ae9b387a0101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s://ege.sdamgia.ru/formula/8c/8c1205687687065de54ae9b387a0101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30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 </w:t>
            </w:r>
            <w:r w:rsidRPr="00E51EB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521585" cy="180340"/>
                  <wp:effectExtent l="19050" t="0" r="0" b="0"/>
                  <wp:docPr id="137" name="Рисунок 232" descr="https://ege.sdamgia.ru/formula/78/786a8744cdd10023228f28f89e21f2c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s://ege.sdamgia.ru/formula/78/786a8744cdd10023228f28f89e21f2c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585" cy="18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E51EB2" w:rsidRPr="00E51EB2" w:rsidRDefault="00E51EB2" w:rsidP="002C6C70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смещается в направлении прямой реакции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смещается в направлении обратной реакции</w:t>
            </w:r>
          </w:p>
          <w:p w:rsidR="00E51EB2" w:rsidRPr="00E51EB2" w:rsidRDefault="00E51EB2" w:rsidP="002C6C70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практически не смещается</w:t>
            </w:r>
          </w:p>
        </w:tc>
      </w:tr>
    </w:tbl>
    <w:p w:rsidR="008079FE" w:rsidRDefault="008079FE" w:rsidP="008079FE">
      <w:pPr>
        <w:pStyle w:val="leftmargin"/>
        <w:spacing w:before="0" w:beforeAutospacing="0" w:after="0" w:afterAutospacing="0"/>
        <w:ind w:firstLine="229"/>
        <w:jc w:val="both"/>
      </w:pPr>
    </w:p>
    <w:p w:rsidR="008079FE" w:rsidRPr="008079FE" w:rsidRDefault="002C6C70" w:rsidP="008079FE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8079FE">
        <w:t xml:space="preserve">10. </w:t>
      </w:r>
      <w:r w:rsidR="008079FE" w:rsidRPr="008079FE">
        <w:rPr>
          <w:color w:val="000000"/>
        </w:rPr>
        <w:t xml:space="preserve">Для выполнения задания используйте следующий перечень веществ: нитрат бария, сульфат меди (II), </w:t>
      </w:r>
      <w:proofErr w:type="spellStart"/>
      <w:r w:rsidR="008079FE" w:rsidRPr="008079FE">
        <w:rPr>
          <w:color w:val="000000"/>
        </w:rPr>
        <w:t>хлороводород</w:t>
      </w:r>
      <w:proofErr w:type="spellEnd"/>
      <w:r w:rsidR="008079FE" w:rsidRPr="008079FE">
        <w:rPr>
          <w:color w:val="000000"/>
        </w:rPr>
        <w:t>, иодид калия, бромид натрия. Допустимо использование водных растворов веществ.</w:t>
      </w:r>
    </w:p>
    <w:p w:rsidR="008079FE" w:rsidRPr="008079FE" w:rsidRDefault="008079FE" w:rsidP="008079FE">
      <w:pPr>
        <w:pStyle w:val="leftmargin"/>
        <w:spacing w:before="0" w:beforeAutospacing="0" w:after="0" w:afterAutospacing="0"/>
        <w:ind w:firstLine="229"/>
        <w:jc w:val="both"/>
        <w:rPr>
          <w:color w:val="000000"/>
        </w:rPr>
      </w:pPr>
      <w:r w:rsidRPr="008079FE">
        <w:rPr>
          <w:color w:val="000000"/>
        </w:rPr>
        <w:t>Из предложенного перечня веществ выберите вещества, между которыми возможна реакция ионного обмена. Запишите молекулярное, полное и сокращённое ионное уравнения этой реакции.</w:t>
      </w:r>
    </w:p>
    <w:p w:rsidR="00E51EB2" w:rsidRPr="008079FE" w:rsidRDefault="00E51EB2" w:rsidP="002C6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1EB2" w:rsidRPr="008079FE" w:rsidSect="006E460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0E2B"/>
    <w:multiLevelType w:val="hybridMultilevel"/>
    <w:tmpl w:val="05F4DE1E"/>
    <w:lvl w:ilvl="0" w:tplc="B288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190AC8"/>
    <w:multiLevelType w:val="hybridMultilevel"/>
    <w:tmpl w:val="438842BA"/>
    <w:lvl w:ilvl="0" w:tplc="A5BA4C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911FF"/>
    <w:multiLevelType w:val="hybridMultilevel"/>
    <w:tmpl w:val="9B2C8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60C45"/>
    <w:rsid w:val="00027333"/>
    <w:rsid w:val="00086386"/>
    <w:rsid w:val="00157178"/>
    <w:rsid w:val="001627AA"/>
    <w:rsid w:val="00184AE5"/>
    <w:rsid w:val="001F75FA"/>
    <w:rsid w:val="002C6C70"/>
    <w:rsid w:val="00485AAB"/>
    <w:rsid w:val="004D6291"/>
    <w:rsid w:val="004D6B9A"/>
    <w:rsid w:val="00616150"/>
    <w:rsid w:val="00673583"/>
    <w:rsid w:val="006E4600"/>
    <w:rsid w:val="007C3B0B"/>
    <w:rsid w:val="007E5FCB"/>
    <w:rsid w:val="00804B90"/>
    <w:rsid w:val="008079FE"/>
    <w:rsid w:val="008F3AF9"/>
    <w:rsid w:val="00934B91"/>
    <w:rsid w:val="00B60C45"/>
    <w:rsid w:val="00E51EB2"/>
    <w:rsid w:val="00EB65F0"/>
    <w:rsid w:val="00F05AD2"/>
    <w:rsid w:val="00F8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F81672"/>
  </w:style>
  <w:style w:type="character" w:styleId="a3">
    <w:name w:val="Hyperlink"/>
    <w:basedOn w:val="a0"/>
    <w:uiPriority w:val="99"/>
    <w:semiHidden/>
    <w:unhideWhenUsed/>
    <w:rsid w:val="00F81672"/>
    <w:rPr>
      <w:color w:val="0000FF"/>
      <w:u w:val="single"/>
    </w:rPr>
  </w:style>
  <w:style w:type="paragraph" w:customStyle="1" w:styleId="leftmargin">
    <w:name w:val="left_margin"/>
    <w:basedOn w:val="a"/>
    <w:rsid w:val="00F8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F81672"/>
  </w:style>
  <w:style w:type="paragraph" w:styleId="a5">
    <w:name w:val="Balloon Text"/>
    <w:basedOn w:val="a"/>
    <w:link w:val="a6"/>
    <w:uiPriority w:val="99"/>
    <w:semiHidden/>
    <w:unhideWhenUsed/>
    <w:rsid w:val="00F8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6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1672"/>
    <w:pPr>
      <w:ind w:left="720"/>
      <w:contextualSpacing/>
    </w:pPr>
  </w:style>
  <w:style w:type="paragraph" w:styleId="a8">
    <w:name w:val="No Spacing"/>
    <w:uiPriority w:val="1"/>
    <w:qFormat/>
    <w:rsid w:val="006E46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370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1922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683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3391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758450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6970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008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5150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24291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49062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098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8802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1346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2716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8333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09497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81917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883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0080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2583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04156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53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481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8693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83175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083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5931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6769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85422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4613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4014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9118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969179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5344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1632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4980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801074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3981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3111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7339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56804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455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3844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70191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15314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5913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1945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8107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373320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975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8045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2237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86231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8904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5171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3801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33962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4841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9116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88305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5494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00056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9023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7753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7294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5647">
              <w:marLeft w:val="0"/>
              <w:marRight w:val="0"/>
              <w:marTop w:val="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6991">
                  <w:marLeft w:val="0"/>
                  <w:marRight w:val="0"/>
                  <w:marTop w:val="46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2556">
                  <w:marLeft w:val="0"/>
                  <w:marRight w:val="0"/>
                  <w:marTop w:val="4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№12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КекишеваЮЕ</dc:creator>
  <cp:keywords/>
  <dc:description/>
  <cp:lastModifiedBy>Aser</cp:lastModifiedBy>
  <cp:revision>20</cp:revision>
  <cp:lastPrinted>2019-09-30T08:10:00Z</cp:lastPrinted>
  <dcterms:created xsi:type="dcterms:W3CDTF">2019-03-28T10:26:00Z</dcterms:created>
  <dcterms:modified xsi:type="dcterms:W3CDTF">2020-05-12T05:30:00Z</dcterms:modified>
</cp:coreProperties>
</file>