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DC4" w:rsidRPr="00AD0D8B" w:rsidRDefault="00AD0D8B">
      <w:pPr>
        <w:rPr>
          <w:b/>
        </w:rPr>
      </w:pPr>
      <w:r w:rsidRPr="00AD0D8B">
        <w:rPr>
          <w:b/>
        </w:rPr>
        <w:t>Рабочий лист.  История России 8 класс.</w:t>
      </w:r>
    </w:p>
    <w:p w:rsidR="00AD0D8B" w:rsidRDefault="00AD0D8B">
      <w:r w:rsidRPr="00AD0D8B">
        <w:rPr>
          <w:b/>
        </w:rPr>
        <w:t>Тема:</w:t>
      </w:r>
      <w:r>
        <w:t xml:space="preserve"> Социально-экономическое развитие  России  после отмены крепостного права. (</w:t>
      </w:r>
      <w:r w:rsidRPr="00AD0D8B">
        <w:t>§</w:t>
      </w:r>
      <w:r>
        <w:t>24)</w:t>
      </w:r>
    </w:p>
    <w:p w:rsidR="00AD0D8B" w:rsidRDefault="00AD0D8B">
      <w:r w:rsidRPr="00AD0D8B">
        <w:rPr>
          <w:b/>
        </w:rPr>
        <w:t>Задание 1.</w:t>
      </w:r>
      <w:r>
        <w:t xml:space="preserve">  Дай определение понятию « модернизация». Распредели предложения из списка  по группам. Впиши в таблицу только номер.</w:t>
      </w:r>
    </w:p>
    <w:p w:rsidR="00AD0D8B" w:rsidRDefault="00AD0D8B">
      <w:r>
        <w:t>1. Отмена крепостного права.  2. Сохранение сословного строя.  3. Временно-обязанное состояние крестьян. 4. Сохранение крестьянской общины.  5. Предоставление крестьянам  гражданских прав и свобод.</w:t>
      </w:r>
    </w:p>
    <w:p w:rsidR="00AD0D8B" w:rsidRDefault="00AD0D8B">
      <w:r>
        <w:t>Модернизация</w:t>
      </w:r>
      <w:r w:rsidR="00D05560">
        <w:t xml:space="preserve"> – это________________________________________________________________ ____________________________________________________________________________________.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D05560" w:rsidTr="00D05560">
        <w:tc>
          <w:tcPr>
            <w:tcW w:w="4785" w:type="dxa"/>
          </w:tcPr>
          <w:p w:rsidR="00D05560" w:rsidRDefault="00D05560">
            <w:r>
              <w:t xml:space="preserve"> Способствует модернизации</w:t>
            </w:r>
          </w:p>
        </w:tc>
        <w:tc>
          <w:tcPr>
            <w:tcW w:w="4786" w:type="dxa"/>
          </w:tcPr>
          <w:p w:rsidR="00D05560" w:rsidRDefault="00D05560">
            <w:r>
              <w:t>Препятствует модернизации</w:t>
            </w:r>
          </w:p>
        </w:tc>
      </w:tr>
      <w:tr w:rsidR="00D05560" w:rsidTr="00D05560">
        <w:tc>
          <w:tcPr>
            <w:tcW w:w="4785" w:type="dxa"/>
          </w:tcPr>
          <w:p w:rsidR="00D05560" w:rsidRDefault="00D05560"/>
          <w:p w:rsidR="00D05560" w:rsidRDefault="00D05560"/>
          <w:p w:rsidR="00D05560" w:rsidRDefault="00D05560"/>
        </w:tc>
        <w:tc>
          <w:tcPr>
            <w:tcW w:w="4786" w:type="dxa"/>
          </w:tcPr>
          <w:p w:rsidR="00D05560" w:rsidRDefault="00D05560"/>
        </w:tc>
      </w:tr>
    </w:tbl>
    <w:p w:rsidR="00D05560" w:rsidRDefault="00D05560"/>
    <w:p w:rsidR="00D05560" w:rsidRDefault="00D05560">
      <w:r w:rsidRPr="0008504A">
        <w:rPr>
          <w:b/>
        </w:rPr>
        <w:t>Задание 2.</w:t>
      </w:r>
      <w:r w:rsidR="0008504A">
        <w:t xml:space="preserve"> Каковы причины  кризиса  в экономике после  отмены крепостного права?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08504A" w:rsidTr="0008504A">
        <w:tc>
          <w:tcPr>
            <w:tcW w:w="4785" w:type="dxa"/>
          </w:tcPr>
          <w:p w:rsidR="0008504A" w:rsidRDefault="0008504A">
            <w:r>
              <w:t xml:space="preserve"> В сельском хозяйстве</w:t>
            </w:r>
          </w:p>
        </w:tc>
        <w:tc>
          <w:tcPr>
            <w:tcW w:w="4786" w:type="dxa"/>
          </w:tcPr>
          <w:p w:rsidR="0008504A" w:rsidRDefault="0008504A">
            <w:r>
              <w:t>В промышленности</w:t>
            </w:r>
          </w:p>
        </w:tc>
      </w:tr>
      <w:tr w:rsidR="0008504A" w:rsidTr="0008504A">
        <w:tc>
          <w:tcPr>
            <w:tcW w:w="4785" w:type="dxa"/>
          </w:tcPr>
          <w:p w:rsidR="0008504A" w:rsidRDefault="0008504A">
            <w:r>
              <w:t>1.</w:t>
            </w:r>
          </w:p>
          <w:p w:rsidR="0008504A" w:rsidRDefault="0008504A"/>
          <w:p w:rsidR="0008504A" w:rsidRDefault="0008504A"/>
          <w:p w:rsidR="0008504A" w:rsidRDefault="0008504A"/>
          <w:p w:rsidR="0008504A" w:rsidRDefault="0008504A"/>
          <w:p w:rsidR="00097086" w:rsidRDefault="00097086"/>
          <w:p w:rsidR="00097086" w:rsidRDefault="00097086"/>
          <w:p w:rsidR="00097086" w:rsidRDefault="00097086"/>
          <w:p w:rsidR="0008504A" w:rsidRDefault="0008504A">
            <w:r>
              <w:t>2.</w:t>
            </w:r>
          </w:p>
          <w:p w:rsidR="0008504A" w:rsidRDefault="0008504A"/>
          <w:p w:rsidR="0008504A" w:rsidRDefault="0008504A"/>
          <w:p w:rsidR="0008504A" w:rsidRDefault="0008504A"/>
          <w:p w:rsidR="0008504A" w:rsidRDefault="0008504A"/>
          <w:p w:rsidR="00097086" w:rsidRDefault="00097086"/>
          <w:p w:rsidR="00097086" w:rsidRDefault="00097086"/>
          <w:p w:rsidR="0008504A" w:rsidRDefault="0008504A"/>
          <w:p w:rsidR="0008504A" w:rsidRDefault="0008504A">
            <w:r>
              <w:t>3.</w:t>
            </w:r>
          </w:p>
          <w:p w:rsidR="0008504A" w:rsidRDefault="0008504A"/>
          <w:p w:rsidR="0008504A" w:rsidRDefault="0008504A"/>
          <w:p w:rsidR="0008504A" w:rsidRDefault="0008504A"/>
          <w:p w:rsidR="00097086" w:rsidRDefault="00097086"/>
          <w:p w:rsidR="00097086" w:rsidRDefault="00097086"/>
          <w:p w:rsidR="00097086" w:rsidRDefault="00097086"/>
          <w:p w:rsidR="0008504A" w:rsidRDefault="0008504A"/>
        </w:tc>
        <w:tc>
          <w:tcPr>
            <w:tcW w:w="4786" w:type="dxa"/>
          </w:tcPr>
          <w:p w:rsidR="0008504A" w:rsidRDefault="0008504A">
            <w:r>
              <w:t>1.</w:t>
            </w:r>
          </w:p>
          <w:p w:rsidR="0008504A" w:rsidRDefault="0008504A"/>
          <w:p w:rsidR="0008504A" w:rsidRDefault="0008504A"/>
          <w:p w:rsidR="0008504A" w:rsidRDefault="0008504A"/>
          <w:p w:rsidR="0008504A" w:rsidRDefault="0008504A"/>
          <w:p w:rsidR="0008504A" w:rsidRDefault="0008504A"/>
          <w:p w:rsidR="00097086" w:rsidRDefault="00097086"/>
          <w:p w:rsidR="00097086" w:rsidRDefault="00097086"/>
          <w:p w:rsidR="0008504A" w:rsidRDefault="0008504A"/>
          <w:p w:rsidR="0008504A" w:rsidRDefault="0008504A">
            <w:r>
              <w:t>2.</w:t>
            </w:r>
          </w:p>
        </w:tc>
      </w:tr>
    </w:tbl>
    <w:p w:rsidR="0008504A" w:rsidRDefault="0008504A"/>
    <w:p w:rsidR="00097086" w:rsidRDefault="0008504A">
      <w:pPr>
        <w:rPr>
          <w:b/>
        </w:rPr>
      </w:pPr>
      <w:r w:rsidRPr="00097086">
        <w:rPr>
          <w:b/>
        </w:rPr>
        <w:t>Задание 3.</w:t>
      </w:r>
    </w:p>
    <w:p w:rsidR="0008504A" w:rsidRDefault="00097086">
      <w:r>
        <w:rPr>
          <w:b/>
        </w:rPr>
        <w:t xml:space="preserve">Промышленный переворот - </w:t>
      </w:r>
      <w:r w:rsidR="0008504A">
        <w:t xml:space="preserve"> </w:t>
      </w:r>
      <w:r>
        <w:t xml:space="preserve">переход от ручного труда к </w:t>
      </w:r>
      <w:proofErr w:type="gramStart"/>
      <w:r>
        <w:t>машинному</w:t>
      </w:r>
      <w:proofErr w:type="gramEnd"/>
      <w:r>
        <w:t>, от мануфактуры к фабрике, формирование  основных классов капиталистического  общества.</w:t>
      </w:r>
      <w:r>
        <w:br/>
      </w:r>
      <w:r>
        <w:lastRenderedPageBreak/>
        <w:t>Историки считают</w:t>
      </w:r>
      <w:proofErr w:type="gramStart"/>
      <w:r w:rsidR="0008504A">
        <w:t>,ч</w:t>
      </w:r>
      <w:proofErr w:type="gramEnd"/>
      <w:r w:rsidR="0008504A">
        <w:t>то  в 80-90-х гг. 19 века   в важнейших отраслях промышленности  зав</w:t>
      </w:r>
      <w:r>
        <w:t>ершился промышленный переворот.</w:t>
      </w:r>
      <w:r w:rsidR="0008504A">
        <w:t xml:space="preserve"> Согласны ли вы с этой точкой зрения?  Приведите аргумент</w:t>
      </w:r>
      <w:proofErr w:type="gramStart"/>
      <w:r w:rsidR="0008504A">
        <w:t>ы</w:t>
      </w:r>
      <w:r>
        <w:t>(</w:t>
      </w:r>
      <w:proofErr w:type="gramEnd"/>
      <w:r>
        <w:t xml:space="preserve"> факты)</w:t>
      </w:r>
      <w:r w:rsidR="0008504A">
        <w:t>.</w:t>
      </w:r>
    </w:p>
    <w:tbl>
      <w:tblPr>
        <w:tblStyle w:val="a3"/>
        <w:tblW w:w="0" w:type="auto"/>
        <w:tblLook w:val="04A0"/>
      </w:tblPr>
      <w:tblGrid>
        <w:gridCol w:w="1951"/>
        <w:gridCol w:w="7620"/>
      </w:tblGrid>
      <w:tr w:rsidR="0008504A" w:rsidTr="0008504A">
        <w:tc>
          <w:tcPr>
            <w:tcW w:w="1951" w:type="dxa"/>
          </w:tcPr>
          <w:p w:rsidR="0008504A" w:rsidRDefault="0008504A">
            <w:r>
              <w:t>Позиция</w:t>
            </w:r>
          </w:p>
          <w:p w:rsidR="0008504A" w:rsidRDefault="0008504A"/>
        </w:tc>
        <w:tc>
          <w:tcPr>
            <w:tcW w:w="7620" w:type="dxa"/>
          </w:tcPr>
          <w:p w:rsidR="0008504A" w:rsidRDefault="0008504A"/>
        </w:tc>
      </w:tr>
      <w:tr w:rsidR="0008504A" w:rsidTr="0008504A">
        <w:tc>
          <w:tcPr>
            <w:tcW w:w="1951" w:type="dxa"/>
          </w:tcPr>
          <w:p w:rsidR="0008504A" w:rsidRDefault="0008504A">
            <w:r>
              <w:t>Аргументы</w:t>
            </w:r>
          </w:p>
          <w:p w:rsidR="0008504A" w:rsidRDefault="0008504A"/>
          <w:p w:rsidR="0008504A" w:rsidRDefault="0008504A"/>
          <w:p w:rsidR="0008504A" w:rsidRDefault="0008504A"/>
          <w:p w:rsidR="0008504A" w:rsidRDefault="0008504A"/>
          <w:p w:rsidR="0008504A" w:rsidRDefault="0008504A"/>
          <w:p w:rsidR="0008504A" w:rsidRDefault="0008504A"/>
          <w:p w:rsidR="00097086" w:rsidRDefault="00097086"/>
          <w:p w:rsidR="00097086" w:rsidRDefault="00097086"/>
          <w:p w:rsidR="00097086" w:rsidRDefault="00097086"/>
          <w:p w:rsidR="00097086" w:rsidRDefault="00097086"/>
          <w:p w:rsidR="00097086" w:rsidRDefault="00097086"/>
          <w:p w:rsidR="00097086" w:rsidRDefault="00097086"/>
          <w:p w:rsidR="00097086" w:rsidRDefault="00097086"/>
          <w:p w:rsidR="00097086" w:rsidRDefault="00097086"/>
          <w:p w:rsidR="00097086" w:rsidRDefault="00097086"/>
          <w:p w:rsidR="00097086" w:rsidRDefault="00097086"/>
          <w:p w:rsidR="00097086" w:rsidRDefault="00097086"/>
          <w:p w:rsidR="00097086" w:rsidRDefault="00097086"/>
          <w:p w:rsidR="00097086" w:rsidRDefault="00097086"/>
          <w:p w:rsidR="00097086" w:rsidRDefault="00097086"/>
        </w:tc>
        <w:tc>
          <w:tcPr>
            <w:tcW w:w="7620" w:type="dxa"/>
          </w:tcPr>
          <w:p w:rsidR="0008504A" w:rsidRDefault="0008504A"/>
        </w:tc>
      </w:tr>
    </w:tbl>
    <w:p w:rsidR="0008504A" w:rsidRDefault="0008504A"/>
    <w:sectPr w:rsidR="0008504A" w:rsidSect="00922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D0D8B"/>
    <w:rsid w:val="0008504A"/>
    <w:rsid w:val="00097086"/>
    <w:rsid w:val="00922DC4"/>
    <w:rsid w:val="00AD0D8B"/>
    <w:rsid w:val="00D055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55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2020-04-06T07:58:00Z</dcterms:created>
  <dcterms:modified xsi:type="dcterms:W3CDTF">2020-04-06T09:04:00Z</dcterms:modified>
</cp:coreProperties>
</file>