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6B2" w:rsidRDefault="007636B2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Математика</w:t>
      </w:r>
    </w:p>
    <w:p w:rsidR="00AF5F1C" w:rsidRPr="002B04A0" w:rsidRDefault="00AF5F1C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4A0">
        <w:rPr>
          <w:rFonts w:ascii="Times New Roman" w:hAnsi="Times New Roman" w:cs="Times New Roman"/>
          <w:sz w:val="28"/>
          <w:szCs w:val="28"/>
        </w:rPr>
        <w:t>Дата:</w:t>
      </w:r>
      <w:r w:rsidR="007636B2">
        <w:rPr>
          <w:rFonts w:ascii="Times New Roman" w:hAnsi="Times New Roman" w:cs="Times New Roman"/>
          <w:sz w:val="28"/>
          <w:szCs w:val="28"/>
        </w:rPr>
        <w:t xml:space="preserve"> 21.04.2020</w:t>
      </w:r>
    </w:p>
    <w:p w:rsidR="00AF5F1C" w:rsidRPr="002B04A0" w:rsidRDefault="00AF5F1C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4A0">
        <w:rPr>
          <w:rFonts w:ascii="Times New Roman" w:hAnsi="Times New Roman" w:cs="Times New Roman"/>
          <w:sz w:val="28"/>
          <w:szCs w:val="28"/>
        </w:rPr>
        <w:t>Класс:</w:t>
      </w:r>
      <w:r>
        <w:rPr>
          <w:rFonts w:ascii="Times New Roman" w:hAnsi="Times New Roman" w:cs="Times New Roman"/>
          <w:sz w:val="28"/>
          <w:szCs w:val="28"/>
        </w:rPr>
        <w:t xml:space="preserve"> 6</w:t>
      </w:r>
    </w:p>
    <w:p w:rsidR="00AF5F1C" w:rsidRDefault="00AF5F1C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B04A0">
        <w:rPr>
          <w:rFonts w:ascii="Times New Roman" w:hAnsi="Times New Roman" w:cs="Times New Roman"/>
          <w:sz w:val="28"/>
          <w:szCs w:val="28"/>
        </w:rPr>
        <w:t>Тема:</w:t>
      </w:r>
      <w:r w:rsidR="00964C78">
        <w:rPr>
          <w:rFonts w:ascii="Times New Roman" w:hAnsi="Times New Roman" w:cs="Times New Roman"/>
          <w:sz w:val="28"/>
          <w:szCs w:val="28"/>
        </w:rPr>
        <w:t xml:space="preserve"> Разложение положительной обыкновенной дроби в конечную десятичную дробь.  Изучение</w:t>
      </w:r>
      <w:r w:rsidR="005113FC">
        <w:rPr>
          <w:rFonts w:ascii="Times New Roman" w:hAnsi="Times New Roman" w:cs="Times New Roman"/>
          <w:sz w:val="28"/>
          <w:szCs w:val="28"/>
        </w:rPr>
        <w:t>.</w:t>
      </w:r>
    </w:p>
    <w:p w:rsidR="007636B2" w:rsidRPr="002B04A0" w:rsidRDefault="007636B2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817"/>
        <w:gridCol w:w="9603"/>
      </w:tblGrid>
      <w:tr w:rsidR="00AF5F1C" w:rsidRPr="002B04A0" w:rsidTr="00836401">
        <w:tc>
          <w:tcPr>
            <w:tcW w:w="817" w:type="dxa"/>
          </w:tcPr>
          <w:p w:rsidR="00AF5F1C" w:rsidRPr="002B04A0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603" w:type="dxa"/>
          </w:tcPr>
          <w:p w:rsidR="007879C8" w:rsidRPr="007879C8" w:rsidRDefault="00AF5F1C" w:rsidP="00787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Добрый день, ребята! Сегодня на уроке</w:t>
            </w:r>
            <w:r w:rsidR="0088074F">
              <w:rPr>
                <w:rFonts w:ascii="Times New Roman" w:hAnsi="Times New Roman" w:cs="Times New Roman"/>
                <w:sz w:val="28"/>
                <w:szCs w:val="28"/>
              </w:rPr>
              <w:t xml:space="preserve"> мы </w:t>
            </w:r>
            <w:r w:rsidR="00341B6F" w:rsidRPr="007879C8">
              <w:rPr>
                <w:rFonts w:ascii="Times New Roman" w:hAnsi="Times New Roman" w:cs="Times New Roman"/>
                <w:sz w:val="28"/>
                <w:szCs w:val="28"/>
              </w:rPr>
              <w:t xml:space="preserve">будем учиться </w:t>
            </w:r>
            <w:r w:rsidR="007879C8" w:rsidRPr="007879C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раскладывать положительную обыкновенную дробь в конечную десятичную дробь.</w:t>
            </w:r>
          </w:p>
          <w:p w:rsidR="0088074F" w:rsidRPr="002B04A0" w:rsidRDefault="007879C8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Будем работать по учебнику п.5.1 с.188-190.</w:t>
            </w:r>
          </w:p>
        </w:tc>
      </w:tr>
      <w:tr w:rsidR="00AF5F1C" w:rsidRPr="002B04A0" w:rsidTr="00836401">
        <w:tc>
          <w:tcPr>
            <w:tcW w:w="817" w:type="dxa"/>
          </w:tcPr>
          <w:p w:rsidR="00AF5F1C" w:rsidRPr="002B04A0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9603" w:type="dxa"/>
          </w:tcPr>
          <w:p w:rsidR="007879C8" w:rsidRDefault="007879C8" w:rsidP="00787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Просмотрите видео: </w:t>
            </w:r>
            <w:hyperlink r:id="rId4" w:history="1">
              <w:r w:rsidRPr="001E0E76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http://www.youtube.com/watch?v=kkQAq9bZdig</w:t>
              </w:r>
            </w:hyperlink>
          </w:p>
          <w:p w:rsidR="00B1220A" w:rsidRPr="002B04A0" w:rsidRDefault="007879C8" w:rsidP="007879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Прочитайте теоретический материал учебника </w:t>
            </w:r>
            <w:r w:rsidRPr="007879C8">
              <w:rPr>
                <w:rFonts w:ascii="Times New Roman" w:hAnsi="Times New Roman" w:cs="Times New Roman"/>
                <w:b/>
                <w:sz w:val="28"/>
                <w:szCs w:val="28"/>
              </w:rPr>
              <w:t>п.5.1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с.188-189</w:t>
            </w:r>
          </w:p>
        </w:tc>
      </w:tr>
      <w:tr w:rsidR="00AF5F1C" w:rsidRPr="002B04A0" w:rsidTr="00836401">
        <w:tc>
          <w:tcPr>
            <w:tcW w:w="817" w:type="dxa"/>
          </w:tcPr>
          <w:p w:rsidR="00AF5F1C" w:rsidRPr="002B04A0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9603" w:type="dxa"/>
          </w:tcPr>
          <w:p w:rsidR="00E5300B" w:rsidRDefault="008E27CE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3) Выполните в тетради задания</w:t>
            </w:r>
            <w:r w:rsidR="008E0AF5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8E0AF5" w:rsidRDefault="008E27CE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27CE">
              <w:rPr>
                <w:rFonts w:ascii="Times New Roman" w:hAnsi="Times New Roman" w:cs="Times New Roman"/>
                <w:b/>
                <w:sz w:val="28"/>
                <w:szCs w:val="28"/>
              </w:rPr>
              <w:t>№  961</w:t>
            </w:r>
          </w:p>
          <w:p w:rsidR="008E27CE" w:rsidRPr="00903336" w:rsidRDefault="008E27CE" w:rsidP="0083640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333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Запишите </w:t>
            </w:r>
            <w:r w:rsidRPr="0090333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в виде обыкновенной несократимой дроби</w:t>
            </w:r>
            <w:r w:rsidRPr="00903336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. </w:t>
            </w:r>
          </w:p>
          <w:p w:rsidR="008E27CE" w:rsidRPr="00903336" w:rsidRDefault="008E27CE" w:rsidP="0083640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03336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Обратите внимание</w:t>
            </w:r>
            <w:r w:rsidRPr="00903336">
              <w:rPr>
                <w:rFonts w:ascii="Times New Roman" w:hAnsi="Times New Roman" w:cs="Times New Roman"/>
                <w:i/>
                <w:sz w:val="28"/>
                <w:szCs w:val="28"/>
              </w:rPr>
              <w:t>, если обыкновенную дробь можно сок</w:t>
            </w:r>
            <w:r w:rsidR="008E0AF5">
              <w:rPr>
                <w:rFonts w:ascii="Times New Roman" w:hAnsi="Times New Roman" w:cs="Times New Roman"/>
                <w:i/>
                <w:sz w:val="28"/>
                <w:szCs w:val="28"/>
              </w:rPr>
              <w:t>ратить, не забывайте сокращать!</w:t>
            </w:r>
          </w:p>
          <w:p w:rsidR="008E0AF5" w:rsidRDefault="008E27CE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2EC5">
              <w:rPr>
                <w:rFonts w:ascii="Times New Roman" w:hAnsi="Times New Roman" w:cs="Times New Roman"/>
                <w:b/>
                <w:sz w:val="28"/>
                <w:szCs w:val="28"/>
              </w:rPr>
              <w:t>№ 963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E27CE" w:rsidRPr="008E0AF5" w:rsidRDefault="00903336" w:rsidP="0083640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E0AF5">
              <w:rPr>
                <w:rFonts w:ascii="Times New Roman" w:hAnsi="Times New Roman" w:cs="Times New Roman"/>
                <w:i/>
                <w:sz w:val="28"/>
                <w:szCs w:val="28"/>
              </w:rPr>
              <w:t>Разложите двумя способами в десятичную дробь:</w:t>
            </w:r>
          </w:p>
          <w:p w:rsidR="00903336" w:rsidRPr="008E0AF5" w:rsidRDefault="00903336" w:rsidP="00836401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8E0A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 способ</w:t>
            </w:r>
            <w:r w:rsidRPr="008E0AF5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="00022EC5" w:rsidRPr="008E0AF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умножьте числитель и знаменатель дроби на степень числа 2 или 5, чтобы в знаменателе получилась степень числа 10.</w:t>
            </w:r>
          </w:p>
          <w:p w:rsidR="00903336" w:rsidRPr="002B04A0" w:rsidRDefault="00903336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8E0AF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 способ</w:t>
            </w:r>
            <w:r w:rsidRPr="008E0AF5">
              <w:rPr>
                <w:rFonts w:ascii="Times New Roman" w:hAnsi="Times New Roman" w:cs="Times New Roman"/>
                <w:i/>
                <w:sz w:val="28"/>
                <w:szCs w:val="28"/>
              </w:rPr>
              <w:t>:</w:t>
            </w:r>
            <w:r w:rsidR="00022EC5" w:rsidRPr="008E0AF5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разделите числитель на знаменатель уголком</w:t>
            </w:r>
            <w:r w:rsidR="00022EC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AF5F1C" w:rsidRPr="002B04A0" w:rsidTr="00836401">
        <w:tc>
          <w:tcPr>
            <w:tcW w:w="817" w:type="dxa"/>
          </w:tcPr>
          <w:p w:rsidR="00AF5F1C" w:rsidRPr="002B04A0" w:rsidRDefault="00AF5F1C" w:rsidP="008364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B04A0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9603" w:type="dxa"/>
          </w:tcPr>
          <w:p w:rsidR="00093A7D" w:rsidRDefault="00093A7D" w:rsidP="00093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Обратная связь:</w:t>
            </w:r>
          </w:p>
          <w:p w:rsidR="00AF5F1C" w:rsidRPr="002B04A0" w:rsidRDefault="00093A7D" w:rsidP="00093A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Направить выполненные зад</w:t>
            </w:r>
            <w:r w:rsidR="00477E6F">
              <w:rPr>
                <w:rFonts w:ascii="Times New Roman" w:hAnsi="Times New Roman" w:cs="Times New Roman"/>
                <w:sz w:val="28"/>
                <w:szCs w:val="28"/>
              </w:rPr>
              <w:t xml:space="preserve">ания на адрес электронной почты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hyperlink r:id="rId5" w:history="1">
              <w:r>
                <w:rPr>
                  <w:rStyle w:val="a4"/>
                  <w:rFonts w:ascii="Times New Roman" w:eastAsia="Times New Roman" w:hAnsi="Times New Roman" w:cs="Times New Roman"/>
                  <w:sz w:val="28"/>
                  <w:szCs w:val="28"/>
                  <w:lang w:eastAsia="ru-RU"/>
                </w:rPr>
                <w:t>trofimova.tat.v@yandex.ru</w:t>
              </w:r>
            </w:hyperlink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 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Viber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(фото)</w:t>
            </w:r>
            <w:r w:rsidR="00477E6F">
              <w:rPr>
                <w:rFonts w:ascii="Times New Roman" w:hAnsi="Times New Roman" w:cs="Times New Roman"/>
                <w:sz w:val="28"/>
                <w:szCs w:val="28"/>
              </w:rPr>
              <w:t xml:space="preserve"> тел.89969251062</w:t>
            </w:r>
          </w:p>
        </w:tc>
      </w:tr>
    </w:tbl>
    <w:p w:rsidR="00AF5F1C" w:rsidRPr="002B04A0" w:rsidRDefault="00AF5F1C" w:rsidP="00AF5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16FA" w:rsidRDefault="006E16FA"/>
    <w:sectPr w:rsidR="006E16FA" w:rsidSect="002B04A0">
      <w:pgSz w:w="11906" w:h="16838"/>
      <w:pgMar w:top="851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C1A6E"/>
    <w:rsid w:val="00022EC5"/>
    <w:rsid w:val="00093A7D"/>
    <w:rsid w:val="001200E9"/>
    <w:rsid w:val="002308B6"/>
    <w:rsid w:val="002554CB"/>
    <w:rsid w:val="002C1A6E"/>
    <w:rsid w:val="00320DB2"/>
    <w:rsid w:val="00341B6F"/>
    <w:rsid w:val="00427B5A"/>
    <w:rsid w:val="00431D96"/>
    <w:rsid w:val="00477E6F"/>
    <w:rsid w:val="004B22CD"/>
    <w:rsid w:val="005113FC"/>
    <w:rsid w:val="00641CF2"/>
    <w:rsid w:val="006C0DC9"/>
    <w:rsid w:val="006C15A2"/>
    <w:rsid w:val="006E16FA"/>
    <w:rsid w:val="006F45E4"/>
    <w:rsid w:val="007636B2"/>
    <w:rsid w:val="007661E7"/>
    <w:rsid w:val="007879C8"/>
    <w:rsid w:val="007F4A9F"/>
    <w:rsid w:val="0084421F"/>
    <w:rsid w:val="0088074F"/>
    <w:rsid w:val="008E0AF5"/>
    <w:rsid w:val="008E27CE"/>
    <w:rsid w:val="00903336"/>
    <w:rsid w:val="00964C78"/>
    <w:rsid w:val="009D1334"/>
    <w:rsid w:val="00AB7F46"/>
    <w:rsid w:val="00AF5F1C"/>
    <w:rsid w:val="00B1220A"/>
    <w:rsid w:val="00D8611F"/>
    <w:rsid w:val="00E530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5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5F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93A7D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5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5300B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87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39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trofimova.tat.v@yandex.ru" TargetMode="External"/><Relationship Id="rId4" Type="http://schemas.openxmlformats.org/officeDocument/2006/relationships/hyperlink" Target="http://www.youtube.com/watch?v=kkQAq9bZdi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29</cp:revision>
  <dcterms:created xsi:type="dcterms:W3CDTF">2020-04-06T13:24:00Z</dcterms:created>
  <dcterms:modified xsi:type="dcterms:W3CDTF">2020-04-21T03:47:00Z</dcterms:modified>
</cp:coreProperties>
</file>