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E97" w:rsidRPr="00780E97" w:rsidRDefault="00780E97" w:rsidP="00780E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Дано уравнение кривой:</w:t>
      </w:r>
      <w:r w:rsidRPr="00780E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5x</w:t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2</w:t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- 3y</w:t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2</w:t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- 10x - 18y - 37 = 0</w:t>
      </w:r>
      <w:r w:rsidRPr="00780E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1. Определить тип кривой.</w:t>
      </w:r>
      <w:r w:rsidRPr="00780E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2. Привести уравнение к каноническому виду и построить кривую в исходной системе координат.</w:t>
      </w:r>
      <w:r w:rsidRPr="00780E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3. Найти соответствующие преобразования координат.</w:t>
      </w:r>
      <w:r w:rsidRPr="00780E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780E97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Решение</w:t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.</w:t>
      </w:r>
      <w:r w:rsidRPr="00780E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1. Определение типа кривой.</w:t>
      </w:r>
      <w:r w:rsidRPr="00780E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Приводим квадратичную форму:</w:t>
      </w:r>
      <w:r w:rsidRPr="00780E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B = 5x</w:t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2</w:t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- 3y</w:t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2</w:t>
      </w:r>
      <w:r w:rsidRPr="00780E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к главным осям, то есть к каноническому виду. Матрица этой квадратичной формы: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"/>
        <w:gridCol w:w="850"/>
        <w:gridCol w:w="6"/>
      </w:tblGrid>
      <w:tr w:rsidR="00780E97" w:rsidRPr="00780E97" w:rsidTr="00780E9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E97" w:rsidRPr="00780E97" w:rsidRDefault="00780E97" w:rsidP="00780E9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80E9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B =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6"/>
            </w:tblGrid>
            <w:tr w:rsidR="00780E97" w:rsidRPr="00780E9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4"/>
                    <w:gridCol w:w="454"/>
                  </w:tblGrid>
                  <w:tr w:rsidR="00780E97" w:rsidRPr="00780E97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780E97" w:rsidRPr="00780E97" w:rsidRDefault="00780E97" w:rsidP="00780E97">
                        <w:pPr>
                          <w:spacing w:after="75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780E9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780E97" w:rsidRPr="00780E97" w:rsidRDefault="00780E97" w:rsidP="00780E97">
                        <w:pPr>
                          <w:spacing w:after="75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780E9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780E97" w:rsidRPr="00780E97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780E97" w:rsidRPr="00780E97" w:rsidRDefault="00780E97" w:rsidP="00780E97">
                        <w:pPr>
                          <w:spacing w:after="75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780E9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780E97" w:rsidRPr="00780E97" w:rsidRDefault="00780E97" w:rsidP="00780E97">
                        <w:pPr>
                          <w:spacing w:after="75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780E9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-3</w:t>
                        </w:r>
                      </w:p>
                    </w:tc>
                  </w:tr>
                </w:tbl>
                <w:p w:rsidR="00780E97" w:rsidRPr="00780E97" w:rsidRDefault="00780E97" w:rsidP="00780E9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80E97" w:rsidRPr="00780E97" w:rsidRDefault="00780E97" w:rsidP="00780E9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80E97" w:rsidRPr="00780E97" w:rsidRDefault="00780E97" w:rsidP="00780E9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E97" w:rsidRPr="00780E97" w:rsidRDefault="00780E97" w:rsidP="00780E9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780E97" w:rsidRPr="00780E97" w:rsidRDefault="00780E97" w:rsidP="00780E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Находим собственные числа и собственные векторы этой матрицы:</w:t>
      </w:r>
      <w:r w:rsidRPr="00780E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(5 - λ)x</w:t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+ 0y</w:t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= 0</w:t>
      </w:r>
      <w:r w:rsidRPr="00780E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0x</w:t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+ (-3 - λ)y</w:t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= 0</w:t>
      </w:r>
      <w:r w:rsidRPr="00780E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Характеристическое уравнение: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6"/>
        <w:gridCol w:w="1770"/>
      </w:tblGrid>
      <w:tr w:rsidR="00780E97" w:rsidRPr="00780E97" w:rsidTr="00780E9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10"/>
              <w:gridCol w:w="6"/>
            </w:tblGrid>
            <w:tr w:rsidR="00780E97" w:rsidRPr="00780E9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7"/>
                    <w:gridCol w:w="787"/>
                  </w:tblGrid>
                  <w:tr w:rsidR="00780E97" w:rsidRPr="00780E97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780E97" w:rsidRPr="00780E97" w:rsidRDefault="00780E97" w:rsidP="00780E97">
                        <w:pPr>
                          <w:spacing w:after="75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780E9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5 - λ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780E97" w:rsidRPr="00780E97" w:rsidRDefault="00780E97" w:rsidP="00780E97">
                        <w:pPr>
                          <w:spacing w:after="75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780E9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780E97" w:rsidRPr="00780E97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780E97" w:rsidRPr="00780E97" w:rsidRDefault="00780E97" w:rsidP="00780E97">
                        <w:pPr>
                          <w:spacing w:after="75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780E9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780E97" w:rsidRPr="00780E97" w:rsidRDefault="00780E97" w:rsidP="00780E97">
                        <w:pPr>
                          <w:spacing w:after="75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780E9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-3 - λ</w:t>
                        </w:r>
                      </w:p>
                    </w:tc>
                  </w:tr>
                </w:tbl>
                <w:p w:rsidR="00780E97" w:rsidRPr="00780E97" w:rsidRDefault="00780E97" w:rsidP="00780E9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80E97" w:rsidRPr="00780E97" w:rsidRDefault="00780E97" w:rsidP="00780E9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80E97" w:rsidRPr="00780E97" w:rsidRDefault="00780E97" w:rsidP="00780E9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E97" w:rsidRPr="00780E97" w:rsidRDefault="00780E97" w:rsidP="00780E9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80E9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= λ</w:t>
            </w:r>
            <w:r w:rsidRPr="00780E97">
              <w:rPr>
                <w:rFonts w:ascii="Arial" w:eastAsia="Times New Roman" w:hAnsi="Arial" w:cs="Arial"/>
                <w:color w:val="333333"/>
                <w:sz w:val="24"/>
                <w:szCs w:val="24"/>
                <w:vertAlign w:val="superscript"/>
                <w:lang w:eastAsia="ru-RU"/>
              </w:rPr>
              <w:t>2</w:t>
            </w:r>
            <w:r w:rsidRPr="00780E9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- 2λ - 15 = 0</w:t>
            </w:r>
          </w:p>
        </w:tc>
      </w:tr>
    </w:tbl>
    <w:p w:rsidR="00436396" w:rsidRDefault="00780E97">
      <w:pP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</w:pPr>
      <w:r w:rsidRPr="00780E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proofErr w:type="gramStart"/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λ</w:t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2</w:t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-2 λ - 15 = 0</w:t>
      </w:r>
      <w:r w:rsidRPr="00780E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D=(-2)</w:t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2</w:t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- 4·1·(-15)=64</w:t>
      </w:r>
      <w:r w:rsidRPr="00780E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780E97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123A3D7E" wp14:editId="5F55CEE2">
            <wp:extent cx="1276350" cy="361950"/>
            <wp:effectExtent l="0" t="0" r="0" b="0"/>
            <wp:docPr id="11" name="Рисунок 11" descr="https://chart.googleapis.com/chart?cht=tx&amp;chl=\lambda%20_%7b1%7d%20=%20\frac%7b-(-2)%2B8%7d%7b2\cdot%201%7d%20=%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hart.googleapis.com/chart?cht=tx&amp;chl=\lambda%20_%7b1%7d%20=%20\frac%7b-(-2)%2B8%7d%7b2\cdot%201%7d%20=%20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0E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780E97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79EE9235" wp14:editId="506C00DA">
            <wp:extent cx="1428750" cy="361950"/>
            <wp:effectExtent l="0" t="0" r="0" b="0"/>
            <wp:docPr id="10" name="Рисунок 10" descr="https://chart.googleapis.com/chart?cht=tx&amp;chl=\lambda%20_%7b2%7d%20=%20\frac%7b-(-2)-8%7d%7b2\cdot%201%7d%20=%20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hart.googleapis.com/chart?cht=tx&amp;chl=\lambda%20_%7b2%7d%20=%20\frac%7b-(-2)-8%7d%7b2\cdot%201%7d%20=%20-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0E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Исходное уравнение определяет гиперболу (λ</w:t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&gt; 0;</w:t>
      </w:r>
      <w:proofErr w:type="gramEnd"/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λ</w:t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&lt; 0)</w:t>
      </w:r>
      <w:r w:rsidRPr="00780E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Вид квадратичной формы:</w:t>
      </w:r>
      <w:r w:rsidRPr="00780E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5x</w:t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2</w:t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-3y</w:t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2</w:t>
      </w:r>
      <w:proofErr w:type="gramStart"/>
      <w:r w:rsidRPr="00780E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ыделяем полные квадраты:</w:t>
      </w:r>
      <w:r w:rsidRPr="00780E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для x</w:t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:</w:t>
      </w:r>
      <w:r w:rsidRPr="00780E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5(x</w:t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2</w:t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-2·1x</w:t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+ 1) -5·1 = 5(x</w:t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-1)</w:t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2</w:t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-5</w:t>
      </w:r>
      <w:r w:rsidRPr="00780E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для y</w:t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:</w:t>
      </w:r>
      <w:r w:rsidRPr="00780E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-3(y</w:t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2</w:t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+2·3y</w:t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+ 3</w:t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2</w:t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) +3·3</w:t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2</w:t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= -3(y</w:t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+3)</w:t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2</w:t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+27</w:t>
      </w:r>
      <w:r w:rsidRPr="00780E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В итоге получаем:</w:t>
      </w:r>
      <w:r w:rsidRPr="00780E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5(x</w:t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-1)</w:t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2</w:t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-3(y</w:t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+3)</w:t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2</w:t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= 15</w:t>
      </w:r>
      <w:r w:rsidRPr="00780E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Разделим все выражение на 15</w:t>
      </w:r>
      <w:r w:rsidRPr="00780E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780E97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5A697FF0" wp14:editId="1C5E04BD">
            <wp:extent cx="1790700" cy="304800"/>
            <wp:effectExtent l="0" t="0" r="0" b="0"/>
            <wp:docPr id="9" name="Рисунок 9" descr="https://chart.googleapis.com/chart?cht=tx&amp;chl=\frac%7b1%7d%7b3%7d(x_%7b1%7d-1)%5e%7b2%7d-\frac%7b1%7d%7b5%7d(y_%7b1%7d%2B3)%5e%7b2%7d%20=%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hart.googleapis.com/chart?cht=tx&amp;chl=\frac%7b1%7d%7b3%7d(x_%7b1%7d-1)%5e%7b2%7d-\frac%7b1%7d%7b5%7d(y_%7b1%7d%2B3)%5e%7b2%7d%20=%2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0E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4. Параметры кривой.</w:t>
      </w:r>
      <w:r w:rsidRPr="00780E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Данное уравнение определяет гиперболу с центром в точке:</w:t>
      </w:r>
      <w:r w:rsidRPr="00780E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C(1; -3)</w:t>
      </w:r>
      <w:r w:rsidRPr="00780E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и полуосями:</w:t>
      </w:r>
      <w:r w:rsidRPr="00780E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780E97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5DE88560" wp14:editId="3C518EFD">
            <wp:extent cx="4000500" cy="228600"/>
            <wp:effectExtent l="0" t="0" r="0" b="0"/>
            <wp:docPr id="8" name="Рисунок 8" descr="https://chart.googleapis.com/chart?cht=tx&amp;chl=a%20=%20\sqrt%7b3%7d%20(deystvitelnaya%20poluost);%20b%20=%20\sqrt%7b5%7d%20(mnimaya%20poluo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hart.googleapis.com/chart?cht=tx&amp;chl=a%20=%20\sqrt%7b3%7d%20(deystvitelnaya%20poluost);%20b%20=%20\sqrt%7b5%7d%20(mnimaya%20poluos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0E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lastRenderedPageBreak/>
        <w:t>Найдем координаты ее фокусов: F</w:t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(-c;0) и F</w:t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(c;0), где c - половина расстояния между фокусами</w:t>
      </w:r>
      <w:r w:rsidRPr="00780E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Определим параметр c: c</w:t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2</w:t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= a</w:t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2</w:t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+ b</w:t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2</w:t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= 3 + 5 = 8</w:t>
      </w:r>
      <w:proofErr w:type="gramStart"/>
      <w:r w:rsidRPr="00780E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780E97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1FE754F5" wp14:editId="08B2F4B4">
            <wp:extent cx="533400" cy="222250"/>
            <wp:effectExtent l="0" t="0" r="0" b="6350"/>
            <wp:docPr id="7" name="Рисунок 7" descr="https://chart.googleapis.com/chart?cht=tx&amp;chl=c%20=%202\sqrt%7b2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hart.googleapis.com/chart?cht=tx&amp;chl=c%20=%202\sqrt%7b2%7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0E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Т</w:t>
      </w:r>
      <w:proofErr w:type="gramEnd"/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огда эксцентриситет будет равен:</w:t>
      </w:r>
      <w:r w:rsidRPr="00780E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780E97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54624B9F" wp14:editId="59FBEF5F">
            <wp:extent cx="819150" cy="476250"/>
            <wp:effectExtent l="0" t="0" r="0" b="0"/>
            <wp:docPr id="6" name="Рисунок 6" descr="https://chart.googleapis.com/chart?cht=tx&amp;chl=\epsilon%20%20=%20\frac%7bc%7d%7ba%7d%20=%20\frac%7b2\sqrt%7b2%7d%7d%7b\sqrt%7b3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hart.googleapis.com/chart?cht=tx&amp;chl=\epsilon%20%20=%20\frac%7bc%7d%7ba%7d%20=%20\frac%7b2\sqrt%7b2%7d%7d%7b\sqrt%7b3%7d%7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0E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Асимптотами гиперболы будут прямые:</w:t>
      </w:r>
      <w:r w:rsidRPr="00780E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780E97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311AFCD5" wp14:editId="736251BD">
            <wp:extent cx="1612900" cy="285750"/>
            <wp:effectExtent l="0" t="0" r="6350" b="0"/>
            <wp:docPr id="5" name="Рисунок 5" descr="https://chart.googleapis.com/chart?cht=tx&amp;chl=y_%7b1%7d%20%2B%20y_%7b0%7d%20=%20\pm%20\frac%7bb%7d%7ba%7d(x_%7b1%7d%20%2B%20x_%7b0%7d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hart.googleapis.com/chart?cht=tx&amp;chl=y_%7b1%7d%20%2B%20y_%7b0%7d%20=%20\pm%20\frac%7bb%7d%7ba%7d(x_%7b1%7d%20%2B%20x_%7b0%7d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0E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780E97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1DE6C21D" wp14:editId="38B18F27">
            <wp:extent cx="1346200" cy="482600"/>
            <wp:effectExtent l="0" t="0" r="6350" b="0"/>
            <wp:docPr id="4" name="Рисунок 4" descr="https://chart.googleapis.com/chart?cht=tx&amp;chl=y_%7b1%7d%2B3%20=%20\frac%7b\sqrt%7b5%7d%7d%7b\sqrt%7b3%7d%7d(x_%7b1%7d-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chart.googleapis.com/chart?cht=tx&amp;chl=y_%7b1%7d%2B3%20=%20\frac%7b\sqrt%7b5%7d%7d%7b\sqrt%7b3%7d%7d(x_%7b1%7d-1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0E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и</w:t>
      </w:r>
      <w:r w:rsidRPr="00780E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780E97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0ECDA2FD" wp14:editId="01F272E5">
            <wp:extent cx="1485900" cy="482600"/>
            <wp:effectExtent l="0" t="0" r="0" b="0"/>
            <wp:docPr id="3" name="Рисунок 3" descr="https://chart.googleapis.com/chart?cht=tx&amp;chl=y_%7b1%7d%2B3%20=%20-%20\frac%7b\sqrt%7b5%7d%7d%7b\sqrt%7b3%7d%7d(x_%7b1%7d-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hart.googleapis.com/chart?cht=tx&amp;chl=y_%7b1%7d%2B3%20=%20-%20\frac%7b\sqrt%7b5%7d%7d%7b\sqrt%7b3%7d%7d(x_%7b1%7d-1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0E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780E9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Директрисами гиперболы будут прямые:</w:t>
      </w:r>
      <w:r w:rsidRPr="00780E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780E97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4D2E6A65" wp14:editId="08B48F2C">
            <wp:extent cx="1054100" cy="241300"/>
            <wp:effectExtent l="0" t="0" r="0" b="6350"/>
            <wp:docPr id="2" name="Рисунок 2" descr="https://chart.googleapis.com/chart?cht=tx&amp;chl=(x_%7b1%7d%20%2B%20x_%7b0%7d)%20=%20\pm%20%20\frac%7ba%7d%7b\epsilon%20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hart.googleapis.com/chart?cht=tx&amp;chl=(x_%7b1%7d%20%2B%20x_%7b0%7d)%20=%20\pm%20%20\frac%7ba%7d%7b\epsilon%20%7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0E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780E97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11E53360" wp14:editId="20F099AE">
            <wp:extent cx="1111250" cy="387350"/>
            <wp:effectExtent l="0" t="0" r="0" b="0"/>
            <wp:docPr id="1" name="Рисунок 1" descr="https://chart.googleapis.com/chart?cht=tx&amp;chl=(x_%7b1%7d-1)%20=%20\pm%20%20\frac%7b3%7d%7b2\sqrt%7b2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chart.googleapis.com/chart?cht=tx&amp;chl=(x_%7b1%7d-1)%20=%20\pm%20%20\frac%7b3%7d%7b2\sqrt%7b2%7d%7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396" w:rsidRDefault="00436396">
      <w:pPr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>
            <wp:extent cx="5753599" cy="5128704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599" cy="5128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0E97" w:rsidRPr="00780E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</w:p>
    <w:p w:rsidR="007F6B1B" w:rsidRPr="00780E97" w:rsidRDefault="00436396">
      <w:pPr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>
            <wp:extent cx="6390005" cy="499427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499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780E97" w:rsidRPr="00780E9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</w:p>
    <w:sectPr w:rsidR="007F6B1B" w:rsidRPr="00780E97" w:rsidSect="00780E9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E97"/>
    <w:rsid w:val="00436396"/>
    <w:rsid w:val="00780E97"/>
    <w:rsid w:val="00AB68A6"/>
    <w:rsid w:val="00F6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0E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8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0E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0E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8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0E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1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2021-11-19T19:45:00Z</dcterms:created>
  <dcterms:modified xsi:type="dcterms:W3CDTF">2021-11-19T20:04:00Z</dcterms:modified>
</cp:coreProperties>
</file>