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60" w:rsidRDefault="00904B49">
      <w:bookmarkStart w:id="0" w:name="_GoBack"/>
      <w:r w:rsidRPr="00904B49">
        <w:drawing>
          <wp:anchor distT="0" distB="0" distL="114300" distR="114300" simplePos="0" relativeHeight="251658240" behindDoc="0" locked="0" layoutInCell="1" allowOverlap="1" wp14:anchorId="5CFE92FE">
            <wp:simplePos x="0" y="0"/>
            <wp:positionH relativeFrom="column">
              <wp:posOffset>-3757601</wp:posOffset>
            </wp:positionH>
            <wp:positionV relativeFrom="paragraph">
              <wp:posOffset>1295531</wp:posOffset>
            </wp:positionV>
            <wp:extent cx="13145939" cy="7393573"/>
            <wp:effectExtent l="0" t="318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172549" cy="7408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1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49"/>
    <w:rsid w:val="00904B49"/>
    <w:rsid w:val="00A11360"/>
    <w:rsid w:val="00F5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BD2E9-9EEC-4050-81D6-447E439F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Яцун</dc:creator>
  <cp:keywords/>
  <dc:description/>
  <cp:lastModifiedBy>Анна Яцун</cp:lastModifiedBy>
  <cp:revision>1</cp:revision>
  <dcterms:created xsi:type="dcterms:W3CDTF">2022-01-30T07:34:00Z</dcterms:created>
  <dcterms:modified xsi:type="dcterms:W3CDTF">2022-01-30T07:38:00Z</dcterms:modified>
</cp:coreProperties>
</file>