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4A" w:rsidRPr="00F22E12" w:rsidRDefault="00F22E12" w:rsidP="00F22E12">
      <w:pPr>
        <w:ind w:left="1080"/>
        <w:rPr>
          <w:b/>
        </w:rPr>
      </w:pPr>
      <w:r>
        <w:rPr>
          <w:b/>
        </w:rPr>
        <w:t xml:space="preserve">   </w:t>
      </w:r>
      <w:r w:rsidR="008D6E4A" w:rsidRPr="00F22E12">
        <w:rPr>
          <w:b/>
        </w:rPr>
        <w:t>Составьте сравнительную таблицу революций на Кубе и в Никарагуа, обозначая знаками (+) и (-) наличие и отсутствие указанных признаков: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804"/>
        <w:gridCol w:w="2480"/>
        <w:gridCol w:w="2621"/>
      </w:tblGrid>
      <w:tr w:rsidR="008D6E4A" w:rsidTr="00F71C63"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Куба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Никарагуа</w:t>
            </w:r>
          </w:p>
        </w:tc>
      </w:tr>
      <w:tr w:rsidR="008D6E4A" w:rsidTr="00F71C63"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Борьба против диктаторского режима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</w:tr>
      <w:tr w:rsidR="008D6E4A" w:rsidTr="00F71C63"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Проведение аграрной реформы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</w:tr>
      <w:tr w:rsidR="008D6E4A" w:rsidTr="00F71C63"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Подавление оппозиции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</w:tr>
      <w:tr w:rsidR="008D6E4A" w:rsidTr="00F71C63"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bookmarkStart w:id="0" w:name="_GoBack"/>
            <w:r>
              <w:rPr>
                <w:b/>
              </w:rPr>
              <w:t>Передача крестьянских земель государственным хозяйствам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  <w:tc>
          <w:tcPr>
            <w:tcW w:w="3115" w:type="dxa"/>
          </w:tcPr>
          <w:p w:rsidR="008D6E4A" w:rsidRDefault="008D6E4A" w:rsidP="00F71C6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+</w:t>
            </w:r>
          </w:p>
        </w:tc>
      </w:tr>
      <w:bookmarkEnd w:id="0"/>
    </w:tbl>
    <w:p w:rsidR="007533D3" w:rsidRDefault="00F22E12"/>
    <w:sectPr w:rsidR="0075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07C14"/>
    <w:multiLevelType w:val="hybridMultilevel"/>
    <w:tmpl w:val="79786D7C"/>
    <w:lvl w:ilvl="0" w:tplc="29004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B1"/>
    <w:rsid w:val="002C769B"/>
    <w:rsid w:val="006104D0"/>
    <w:rsid w:val="008D6E4A"/>
    <w:rsid w:val="00F22E12"/>
    <w:rsid w:val="00F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05E01-B2FF-4EE9-A96F-D372111A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4A"/>
    <w:pPr>
      <w:ind w:left="720"/>
      <w:contextualSpacing/>
    </w:pPr>
  </w:style>
  <w:style w:type="table" w:styleId="a4">
    <w:name w:val="Table Grid"/>
    <w:basedOn w:val="a1"/>
    <w:uiPriority w:val="39"/>
    <w:rsid w:val="008D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diakov.net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2016-11-26T19:11:00Z</dcterms:created>
  <dcterms:modified xsi:type="dcterms:W3CDTF">2016-11-26T19:11:00Z</dcterms:modified>
</cp:coreProperties>
</file>