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9E" w:rsidRPr="0019509E" w:rsidRDefault="0019509E" w:rsidP="0019509E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181A1F"/>
          <w:sz w:val="50"/>
          <w:szCs w:val="50"/>
          <w:lang w:eastAsia="uk-UA"/>
        </w:rPr>
      </w:pPr>
      <w:r w:rsidRPr="0019509E">
        <w:rPr>
          <w:rFonts w:ascii="Arial" w:eastAsia="Times New Roman" w:hAnsi="Arial" w:cs="Arial"/>
          <w:b/>
          <w:bCs/>
          <w:color w:val="181A1F"/>
          <w:sz w:val="50"/>
          <w:szCs w:val="50"/>
          <w:lang w:eastAsia="uk-UA"/>
        </w:rPr>
        <w:t>ПРОЕКТ </w:t>
      </w:r>
      <w:r w:rsidRPr="0019509E">
        <w:rPr>
          <w:rFonts w:ascii="Arial" w:eastAsia="Times New Roman" w:hAnsi="Arial" w:cs="Arial"/>
          <w:b/>
          <w:bCs/>
          <w:color w:val="FFFFFF"/>
          <w:sz w:val="50"/>
          <w:szCs w:val="50"/>
          <w:shd w:val="clear" w:color="auto" w:fill="BF9040"/>
          <w:lang w:eastAsia="uk-UA"/>
        </w:rPr>
        <w:t>  Хрестики-нулики  </w:t>
      </w:r>
    </w:p>
    <w:p w:rsidR="0019509E" w:rsidRPr="0019509E" w:rsidRDefault="0019509E" w:rsidP="0019509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81A1F"/>
          <w:sz w:val="36"/>
          <w:szCs w:val="36"/>
          <w:lang w:eastAsia="uk-UA"/>
        </w:rPr>
      </w:pPr>
      <w:r w:rsidRPr="0019509E">
        <w:rPr>
          <w:rFonts w:ascii="Arial" w:eastAsia="Times New Roman" w:hAnsi="Arial" w:cs="Arial"/>
          <w:b/>
          <w:bCs/>
          <w:color w:val="181A1F"/>
          <w:sz w:val="36"/>
          <w:szCs w:val="36"/>
          <w:lang w:eastAsia="uk-UA"/>
        </w:rPr>
        <w:t>Сценарій</w:t>
      </w:r>
    </w:p>
    <w:p w:rsidR="0019509E" w:rsidRPr="0019509E" w:rsidRDefault="0019509E" w:rsidP="001950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Ваше завдання — написати </w:t>
      </w:r>
      <w:r w:rsidRPr="0019509E">
        <w:rPr>
          <w:rFonts w:ascii="Arial" w:eastAsia="Times New Roman" w:hAnsi="Arial" w:cs="Arial"/>
          <w:b/>
          <w:bCs/>
          <w:color w:val="181A1F"/>
          <w:sz w:val="24"/>
          <w:szCs w:val="24"/>
          <w:lang w:eastAsia="uk-UA"/>
        </w:rPr>
        <w:t>просту програму, яка ніби грає з користувачем у </w:t>
      </w:r>
      <w:r w:rsidRPr="0019509E">
        <w:rPr>
          <w:rFonts w:ascii="Arial" w:eastAsia="Times New Roman" w:hAnsi="Arial" w:cs="Arial"/>
          <w:b/>
          <w:bCs/>
          <w:i/>
          <w:iCs/>
          <w:color w:val="181A1F"/>
          <w:sz w:val="24"/>
          <w:szCs w:val="24"/>
          <w:lang w:eastAsia="uk-UA"/>
        </w:rPr>
        <w:t>хрестики-нулики</w:t>
      </w: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. Щоб вам було легше, ми вирішили спростити гру. Ось наші припущення:</w:t>
      </w:r>
    </w:p>
    <w:p w:rsidR="0019509E" w:rsidRPr="0019509E" w:rsidRDefault="0019509E" w:rsidP="00195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комп'ютер (тобто ваша програма) має грати в гру за 'X';</w:t>
      </w:r>
    </w:p>
    <w:p w:rsidR="0019509E" w:rsidRPr="0019509E" w:rsidRDefault="0019509E" w:rsidP="00195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користувач (наприклад, ви) має грати в гру, використовуючи 'O';</w:t>
      </w:r>
    </w:p>
    <w:p w:rsidR="0019509E" w:rsidRPr="0019509E" w:rsidRDefault="0019509E" w:rsidP="00195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перший хід належить комп’ютеру − він завжди ставить свій перший 'X' посередині дошки;</w:t>
      </w:r>
    </w:p>
    <w:p w:rsidR="0019509E" w:rsidRPr="0019509E" w:rsidRDefault="0019509E" w:rsidP="00195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усі квадрати пронумеровані послідовно рядок за рядком, починаючи з 1 (для довідки перегляньте приклад нижче)</w:t>
      </w:r>
    </w:p>
    <w:p w:rsidR="0019509E" w:rsidRPr="0019509E" w:rsidRDefault="0019509E" w:rsidP="00195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користувач робить свій хід, вводячи номер вибраного ним квадрата − число має бути дійсним, тобто воно повинно бути цілим та бути більше 0 і менше 10, також не можна вказувати на квадрат, який вже зайнятий;</w:t>
      </w:r>
    </w:p>
    <w:p w:rsidR="0019509E" w:rsidRPr="0019509E" w:rsidRDefault="0019509E" w:rsidP="00195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програма перевіряє, чи закінчилася гра − є чотири можливих вердикти: гра має продовжуватися, гра закінчується нічиєю, ви виграли або виграв комп’ютер;</w:t>
      </w:r>
    </w:p>
    <w:p w:rsidR="0019509E" w:rsidRPr="0019509E" w:rsidRDefault="0019509E" w:rsidP="00195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комп'ютер відповідає своїм ходом і перевірка повторюється;</w:t>
      </w:r>
    </w:p>
    <w:p w:rsidR="0019509E" w:rsidRPr="0019509E" w:rsidRDefault="0019509E" w:rsidP="00195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не впроваджуйте жодної форми штучного інтелекту − для гри достатньо, щоб комп'ютер робив випадковий вибір квадрата.</w:t>
      </w:r>
    </w:p>
    <w:p w:rsidR="0019509E" w:rsidRPr="0019509E" w:rsidRDefault="0019509E" w:rsidP="001950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Приклад роботи програми може виглядати так: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1   |   2   |   3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4   |   X   |   6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7   |   8   |   9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Введіть свій хід: 1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2   |   3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4   |   X   |   6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7   |   8   |   9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lastRenderedPageBreak/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X   |   3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4   |   X   |   6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7   |   8   |   9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Введіть свій хід: 8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X   |   3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4   |   X   |   6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7   |   O   |   9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X   |   3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4   |   X   |   X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7   |   O   |   9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Введіть свій хід: 4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X   |   3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X   |   X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7   |   O   |   9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lastRenderedPageBreak/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X   |   X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X   |   X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7   |   O   |   9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Введіть свій хід: 7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X   |   X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X   |   X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O   |   O   |   9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|       |       |       |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+-------+-------+-------+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19509E" w:rsidRP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Ви виграли! </w:t>
      </w:r>
    </w:p>
    <w:p w:rsidR="0019509E" w:rsidRPr="0019509E" w:rsidRDefault="0019509E" w:rsidP="001950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9509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Вимоги</w:t>
      </w:r>
    </w:p>
    <w:p w:rsidR="0019509E" w:rsidRPr="0019509E" w:rsidRDefault="0019509E" w:rsidP="00195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Реалізуйте наступні функції:</w:t>
      </w:r>
    </w:p>
    <w:p w:rsidR="0019509E" w:rsidRPr="0019509E" w:rsidRDefault="0019509E" w:rsidP="00195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дошка повинна зберігатися у вигляді </w:t>
      </w:r>
      <w:proofErr w:type="spellStart"/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триелементного</w:t>
      </w:r>
      <w:proofErr w:type="spellEnd"/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списку, тоді як кожен елемент є ще одним список із трьох елементів (внутрішні списки являють собою рядки), так щоб усі квадрати могли бути доступні за допомогою наступного синтаксису:</w:t>
      </w:r>
    </w:p>
    <w:p w:rsidR="0019509E" w:rsidRPr="0019509E" w:rsidRDefault="0019509E" w:rsidP="0019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509E" w:rsidRP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board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[</w:t>
      </w: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row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][</w:t>
      </w: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column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] </w:t>
      </w:r>
    </w:p>
    <w:p w:rsidR="0019509E" w:rsidRPr="0019509E" w:rsidRDefault="0019509E" w:rsidP="0019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9509E" w:rsidRPr="0019509E" w:rsidRDefault="0019509E" w:rsidP="00195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кожен з елементів внутрішнього списку може містити 'O', 'X' або цифру, яка відповідає номеру квадрата (такий квадрат вважається вільним)</w:t>
      </w:r>
    </w:p>
    <w:p w:rsidR="0019509E" w:rsidRPr="0019509E" w:rsidRDefault="0019509E" w:rsidP="00195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>зовнішній вигляд дошки повинен бути точно таким, як і у наведеному прикладі.</w:t>
      </w:r>
    </w:p>
    <w:p w:rsidR="0019509E" w:rsidRPr="0019509E" w:rsidRDefault="0019509E" w:rsidP="00195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реалізувати функції, які наведені у редакторі.</w:t>
      </w:r>
    </w:p>
    <w:p w:rsidR="0019509E" w:rsidRPr="0019509E" w:rsidRDefault="0019509E" w:rsidP="0019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9509E" w:rsidRPr="0019509E" w:rsidRDefault="0019509E" w:rsidP="00195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Отримати випадкове ціле число можна за допомогою функції </w:t>
      </w:r>
      <w:proofErr w:type="spellStart"/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>Python</w:t>
      </w:r>
      <w:proofErr w:type="spellEnd"/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назвою </w:t>
      </w:r>
      <w:proofErr w:type="spellStart"/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>randrange</w:t>
      </w:r>
      <w:proofErr w:type="spellEnd"/>
      <w:r w:rsidRPr="0019509E">
        <w:rPr>
          <w:rFonts w:ascii="Times New Roman" w:eastAsia="Times New Roman" w:hAnsi="Times New Roman" w:cs="Times New Roman"/>
          <w:sz w:val="24"/>
          <w:szCs w:val="24"/>
          <w:lang w:eastAsia="uk-UA"/>
        </w:rPr>
        <w:t>(). У наведеному нижче прикладі програми показано, як нею користуватися (програма виводить десять випадкових чисел від 0 до 8).</w:t>
      </w:r>
    </w:p>
    <w:p w:rsidR="0019509E" w:rsidRPr="0019509E" w:rsidRDefault="0019509E" w:rsidP="001950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A1F"/>
          <w:sz w:val="24"/>
          <w:szCs w:val="24"/>
          <w:lang w:eastAsia="uk-UA"/>
        </w:rPr>
      </w:pPr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Примітка: інструкція </w:t>
      </w:r>
      <w:proofErr w:type="spellStart"/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from-import</w:t>
      </w:r>
      <w:proofErr w:type="spellEnd"/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 надає доступ до функції </w:t>
      </w:r>
      <w:proofErr w:type="spellStart"/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randrange</w:t>
      </w:r>
      <w:proofErr w:type="spellEnd"/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 xml:space="preserve">, яка визначена в зовнішньому модулі </w:t>
      </w:r>
      <w:proofErr w:type="spellStart"/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Python</w:t>
      </w:r>
      <w:proofErr w:type="spellEnd"/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 xml:space="preserve"> під назвою </w:t>
      </w:r>
      <w:proofErr w:type="spellStart"/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random</w:t>
      </w:r>
      <w:proofErr w:type="spellEnd"/>
      <w:r w:rsidRPr="0019509E">
        <w:rPr>
          <w:rFonts w:ascii="Arial" w:eastAsia="Times New Roman" w:hAnsi="Arial" w:cs="Arial"/>
          <w:color w:val="181A1F"/>
          <w:sz w:val="24"/>
          <w:szCs w:val="24"/>
          <w:lang w:eastAsia="uk-UA"/>
        </w:rPr>
        <w:t>.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uk-UA"/>
        </w:rPr>
        <w:t>f</w:t>
      </w: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rom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random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import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randrange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</w:t>
      </w:r>
    </w:p>
    <w:p w:rsid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for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i </w:t>
      </w: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in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range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(10): </w:t>
      </w:r>
    </w:p>
    <w:p w:rsidR="0019509E" w:rsidRPr="0019509E" w:rsidRDefault="0019509E" w:rsidP="0019509E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ab/>
      </w: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print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(</w:t>
      </w:r>
      <w:proofErr w:type="spellStart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randrange</w:t>
      </w:r>
      <w:proofErr w:type="spellEnd"/>
      <w:r w:rsidRPr="0019509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(8)) </w:t>
      </w:r>
    </w:p>
    <w:p w:rsidR="00AA0398" w:rsidRDefault="0019509E">
      <w:r>
        <w:tab/>
      </w:r>
    </w:p>
    <w:p w:rsidR="0019509E" w:rsidRDefault="0019509E" w:rsidP="0019509E">
      <w:proofErr w:type="spellStart"/>
      <w:r>
        <w:t>def</w:t>
      </w:r>
      <w:proofErr w:type="spellEnd"/>
      <w:r>
        <w:t xml:space="preserve"> </w:t>
      </w:r>
      <w:proofErr w:type="spellStart"/>
      <w:r>
        <w:t>display_board</w:t>
      </w:r>
      <w:proofErr w:type="spellEnd"/>
      <w:r>
        <w:t>(</w:t>
      </w:r>
      <w:proofErr w:type="spellStart"/>
      <w:r>
        <w:t>board</w:t>
      </w:r>
      <w:proofErr w:type="spellEnd"/>
      <w:r>
        <w:t>):</w:t>
      </w:r>
    </w:p>
    <w:p w:rsidR="0019509E" w:rsidRDefault="0019509E" w:rsidP="0019509E">
      <w:r>
        <w:t xml:space="preserve">    # Функція приймає один параметр, що містить поточний статус дошки</w:t>
      </w:r>
    </w:p>
    <w:p w:rsidR="0019509E" w:rsidRDefault="0019509E" w:rsidP="0019509E">
      <w:r>
        <w:t xml:space="preserve">    # і виводить його на консоль.</w:t>
      </w:r>
    </w:p>
    <w:p w:rsidR="0019509E" w:rsidRDefault="0019509E" w:rsidP="0019509E"/>
    <w:p w:rsidR="0019509E" w:rsidRDefault="0019509E" w:rsidP="0019509E"/>
    <w:p w:rsidR="0019509E" w:rsidRDefault="0019509E" w:rsidP="0019509E">
      <w:proofErr w:type="spellStart"/>
      <w:r>
        <w:t>def</w:t>
      </w:r>
      <w:proofErr w:type="spellEnd"/>
      <w:r>
        <w:t xml:space="preserve"> </w:t>
      </w:r>
      <w:proofErr w:type="spellStart"/>
      <w:r>
        <w:t>enter_move</w:t>
      </w:r>
      <w:proofErr w:type="spellEnd"/>
      <w:r>
        <w:t>(</w:t>
      </w:r>
      <w:proofErr w:type="spellStart"/>
      <w:r>
        <w:t>board</w:t>
      </w:r>
      <w:proofErr w:type="spellEnd"/>
      <w:r>
        <w:t>):</w:t>
      </w:r>
    </w:p>
    <w:p w:rsidR="0019509E" w:rsidRDefault="0019509E" w:rsidP="0019509E">
      <w:r>
        <w:t xml:space="preserve">    # Функція приймає поточний статус дошки, запитує користувача про його хід,</w:t>
      </w:r>
    </w:p>
    <w:p w:rsidR="0019509E" w:rsidRDefault="0019509E" w:rsidP="0019509E">
      <w:r>
        <w:t xml:space="preserve">    # перевіряє введення та оновлює дошку відповідно до рішення користувача.</w:t>
      </w:r>
    </w:p>
    <w:p w:rsidR="0019509E" w:rsidRDefault="0019509E" w:rsidP="0019509E"/>
    <w:p w:rsidR="0019509E" w:rsidRDefault="0019509E" w:rsidP="0019509E"/>
    <w:p w:rsidR="0019509E" w:rsidRDefault="0019509E" w:rsidP="0019509E">
      <w:proofErr w:type="spellStart"/>
      <w:r>
        <w:t>def</w:t>
      </w:r>
      <w:proofErr w:type="spellEnd"/>
      <w:r>
        <w:t xml:space="preserve"> </w:t>
      </w:r>
      <w:proofErr w:type="spellStart"/>
      <w:r>
        <w:t>make_list_of_free_fields</w:t>
      </w:r>
      <w:proofErr w:type="spellEnd"/>
      <w:r>
        <w:t>(</w:t>
      </w:r>
      <w:proofErr w:type="spellStart"/>
      <w:r>
        <w:t>board</w:t>
      </w:r>
      <w:proofErr w:type="spellEnd"/>
      <w:r>
        <w:t>):</w:t>
      </w:r>
    </w:p>
    <w:p w:rsidR="0019509E" w:rsidRDefault="0019509E" w:rsidP="0019509E">
      <w:r>
        <w:t xml:space="preserve">    # Функція перевіряє дошку та створює список усіх вільних квадратів;</w:t>
      </w:r>
    </w:p>
    <w:p w:rsidR="0019509E" w:rsidRDefault="0019509E" w:rsidP="0019509E">
      <w:r>
        <w:t xml:space="preserve">    # список складається з кортежів, так що кожен кортеж є парою номерів рядка і стовпчика.</w:t>
      </w:r>
    </w:p>
    <w:p w:rsidR="0019509E" w:rsidRDefault="0019509E" w:rsidP="0019509E"/>
    <w:p w:rsidR="0019509E" w:rsidRDefault="0019509E" w:rsidP="0019509E"/>
    <w:p w:rsidR="0019509E" w:rsidRDefault="0019509E" w:rsidP="0019509E">
      <w:proofErr w:type="spellStart"/>
      <w:r>
        <w:t>def</w:t>
      </w:r>
      <w:proofErr w:type="spellEnd"/>
      <w:r>
        <w:t xml:space="preserve"> </w:t>
      </w:r>
      <w:proofErr w:type="spellStart"/>
      <w:r>
        <w:t>winner_for</w:t>
      </w:r>
      <w:proofErr w:type="spellEnd"/>
      <w:r>
        <w:t>(</w:t>
      </w:r>
      <w:proofErr w:type="spellStart"/>
      <w:r>
        <w:t>board</w:t>
      </w:r>
      <w:proofErr w:type="spellEnd"/>
      <w:r>
        <w:t xml:space="preserve">, </w:t>
      </w:r>
      <w:proofErr w:type="spellStart"/>
      <w:r>
        <w:t>sign</w:t>
      </w:r>
      <w:proofErr w:type="spellEnd"/>
      <w:r>
        <w:t>):</w:t>
      </w:r>
    </w:p>
    <w:p w:rsidR="0019509E" w:rsidRDefault="0019509E" w:rsidP="0019509E">
      <w:r>
        <w:t xml:space="preserve">    # Функція аналізує стан дошки, щоб перевірити, чи</w:t>
      </w:r>
    </w:p>
    <w:p w:rsidR="0019509E" w:rsidRDefault="0019509E" w:rsidP="0019509E">
      <w:r>
        <w:t xml:space="preserve">    # э в грі переможець</w:t>
      </w:r>
    </w:p>
    <w:p w:rsidR="0019509E" w:rsidRDefault="0019509E" w:rsidP="0019509E"/>
    <w:p w:rsidR="0019509E" w:rsidRDefault="0019509E" w:rsidP="0019509E"/>
    <w:p w:rsidR="0019509E" w:rsidRDefault="0019509E" w:rsidP="0019509E">
      <w:proofErr w:type="spellStart"/>
      <w:r>
        <w:t>def</w:t>
      </w:r>
      <w:proofErr w:type="spellEnd"/>
      <w:r>
        <w:t xml:space="preserve"> </w:t>
      </w:r>
      <w:proofErr w:type="spellStart"/>
      <w:r>
        <w:t>draw_move</w:t>
      </w:r>
      <w:proofErr w:type="spellEnd"/>
      <w:r>
        <w:t>(</w:t>
      </w:r>
      <w:proofErr w:type="spellStart"/>
      <w:r>
        <w:t>board</w:t>
      </w:r>
      <w:proofErr w:type="spellEnd"/>
      <w:r>
        <w:t>):</w:t>
      </w:r>
    </w:p>
    <w:p w:rsidR="0019509E" w:rsidRDefault="0019509E" w:rsidP="0019509E">
      <w:r>
        <w:t xml:space="preserve">    # Функція малює хід комп'ютера та оновлює дошку.</w:t>
      </w:r>
      <w:bookmarkStart w:id="0" w:name="_GoBack"/>
      <w:bookmarkEnd w:id="0"/>
    </w:p>
    <w:sectPr w:rsidR="001950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F46"/>
    <w:multiLevelType w:val="multilevel"/>
    <w:tmpl w:val="2648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A1364"/>
    <w:multiLevelType w:val="multilevel"/>
    <w:tmpl w:val="368A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53A80"/>
    <w:multiLevelType w:val="multilevel"/>
    <w:tmpl w:val="201C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9E"/>
    <w:rsid w:val="0019509E"/>
    <w:rsid w:val="009767FD"/>
    <w:rsid w:val="00A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4208"/>
  <w15:chartTrackingRefBased/>
  <w15:docId w15:val="{6503B08C-FBB8-4AB1-AD68-30E08A4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5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09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9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509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9509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1950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5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B971FF39CAAA4B88D5BD89E78D6684" ma:contentTypeVersion="11" ma:contentTypeDescription="Створення нового документа." ma:contentTypeScope="" ma:versionID="b156854be3d7592c0b570bb93cc3b364">
  <xsd:schema xmlns:xsd="http://www.w3.org/2001/XMLSchema" xmlns:xs="http://www.w3.org/2001/XMLSchema" xmlns:p="http://schemas.microsoft.com/office/2006/metadata/properties" xmlns:ns2="b5660f44-1d7d-4b6a-b2fe-bcb16b02aa3b" xmlns:ns3="31013cb5-4c2e-4427-9cea-504c27f4c7bc" targetNamespace="http://schemas.microsoft.com/office/2006/metadata/properties" ma:root="true" ma:fieldsID="af5619701fe953ea5ffaa88876fe2569" ns2:_="" ns3:_="">
    <xsd:import namespace="b5660f44-1d7d-4b6a-b2fe-bcb16b02aa3b"/>
    <xsd:import namespace="31013cb5-4c2e-4427-9cea-504c27f4c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0f44-1d7d-4b6a-b2fe-bcb16b02a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68b2bcd-3960-4df8-afb5-1b38f0733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cb5-4c2e-4427-9cea-504c27f4c7b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Стовпець для розміщення всіх термінів класифікації" ma:hidden="true" ma:list="{498cb668-b3dd-44f5-b4d1-30e6f39153a2}" ma:internalName="TaxCatchAll" ma:showField="CatchAllData" ma:web="31013cb5-4c2e-4427-9cea-504c27f4c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58824-4F73-4E16-AA89-E74512AE51B1}"/>
</file>

<file path=customXml/itemProps2.xml><?xml version="1.0" encoding="utf-8"?>
<ds:datastoreItem xmlns:ds="http://schemas.openxmlformats.org/officeDocument/2006/customXml" ds:itemID="{738D8D1F-4ED3-40FB-A452-8AD9EB198E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3542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2023-09-01T12:18:00Z</dcterms:created>
  <dcterms:modified xsi:type="dcterms:W3CDTF">2023-09-01T13:31:00Z</dcterms:modified>
</cp:coreProperties>
</file>