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66BBA" w14:textId="77777777" w:rsidR="007C1D72" w:rsidRDefault="007C1D72" w:rsidP="007C1D72">
      <w:r>
        <w:t>Ответ:</w:t>
      </w:r>
    </w:p>
    <w:p w14:paraId="518FAEAA" w14:textId="77777777" w:rsidR="007C1D72" w:rsidRDefault="007C1D72" w:rsidP="007C1D72">
      <w:proofErr w:type="spellStart"/>
      <w:proofErr w:type="gramStart"/>
      <w:r>
        <w:t>Рыба:Лещ</w:t>
      </w:r>
      <w:proofErr w:type="spellEnd"/>
      <w:proofErr w:type="gramEnd"/>
      <w:r>
        <w:t xml:space="preserve"> (обыкновенный, восточный, дунайский лещ[1]; лат. </w:t>
      </w:r>
      <w:proofErr w:type="spellStart"/>
      <w:r>
        <w:t>Abramis</w:t>
      </w:r>
      <w:proofErr w:type="spellEnd"/>
      <w:r>
        <w:t xml:space="preserve"> </w:t>
      </w:r>
      <w:proofErr w:type="spellStart"/>
      <w:r>
        <w:t>brama</w:t>
      </w:r>
      <w:proofErr w:type="spellEnd"/>
      <w:r>
        <w:t>)</w:t>
      </w:r>
    </w:p>
    <w:p w14:paraId="102C7F69" w14:textId="77777777" w:rsidR="007C1D72" w:rsidRDefault="007C1D72" w:rsidP="007C1D72">
      <w:r>
        <w:t xml:space="preserve">Покрытие </w:t>
      </w:r>
      <w:proofErr w:type="spellStart"/>
      <w:proofErr w:type="gramStart"/>
      <w:r>
        <w:t>кузова:Тело</w:t>
      </w:r>
      <w:proofErr w:type="spellEnd"/>
      <w:proofErr w:type="gramEnd"/>
      <w:r>
        <w:t xml:space="preserve"> высокое, максимальная высота составляет около трети длины тела. Голова и рот маленькие. Рот заканчивается трубкой, которая может выдвигаться. Спинной плавник высокий и короткий с тремя жёсткими </w:t>
      </w:r>
      <w:proofErr w:type="spellStart"/>
      <w:r>
        <w:t>неветвистыми</w:t>
      </w:r>
      <w:proofErr w:type="spellEnd"/>
      <w:r>
        <w:t xml:space="preserve"> и 8—10 мягкими ветвистыми лучами. Анальный плавник длинный с тремя жёсткими и 22—29 мягкими лучами, начинается за задним краем основания спинного плавника. Между брюшными плавниками и анальным есть не покрытый чешуёй киль. Глоточные зубы однорядные, по пять с каждой стороны.</w:t>
      </w:r>
    </w:p>
    <w:p w14:paraId="162095D8" w14:textId="77777777" w:rsidR="007C1D72" w:rsidRDefault="007C1D72" w:rsidP="007C1D72"/>
    <w:p w14:paraId="7B2149DF" w14:textId="77777777" w:rsidR="007C1D72" w:rsidRDefault="007C1D72" w:rsidP="007C1D72">
      <w:r>
        <w:t>У взрослого леща спина серая или коричневая, бока золотисто-коричневые, брюхо желтоватое, все плавники серые часто с тёмными краями. У молодых особей окраска серебристая</w:t>
      </w:r>
    </w:p>
    <w:p w14:paraId="7B2149DF" w14:textId="77777777" w:rsidR="007C1D72" w:rsidRDefault="007C1D72" w:rsidP="007C1D72">
      <w:proofErr w:type="spellStart"/>
      <w:proofErr w:type="gramStart"/>
      <w:r>
        <w:t>Размножение:Половой</w:t>
      </w:r>
      <w:proofErr w:type="spellEnd"/>
      <w:proofErr w:type="gramEnd"/>
      <w:r>
        <w:t xml:space="preserve"> зрелости лещ достигает в возрасте от 3 до 4 лет. Нерест происходит всегда на травянистых отмелях, в неглубоких заливах, и совершается с громким плеском. У самца в это время на теле образуются многочисленные мелкие тупоконические бугорки, сначала белого, потом янтарно-жёлтого цвета. Время нереста в средней и северной России не ранее первых чисел мая, на юге с середины апреля. Ход леща в Волгу со взморья начинается ещё в феврале под льдом, а валовой ход бывает около середины апреля. Плодовитость от 92 до 338 тысяч икринок. Оптимальная для нереста температура — около 21 °</w:t>
      </w:r>
      <w:proofErr w:type="gramStart"/>
      <w:r>
        <w:t>С[</w:t>
      </w:r>
      <w:proofErr w:type="gramEnd"/>
      <w:r>
        <w:t xml:space="preserve">5]. В период нереста самцы образуют территории, на которых самки мечут икру. Мальки вылупляются по истечении от 3 до 12 дней и прикрепляются к водяной растительности специальным секретом. Они остаются прикреплёнными до полного использования желтка. </w:t>
      </w:r>
    </w:p>
    <w:p w14:paraId="471BD803" w14:textId="77777777" w:rsidR="007C1D72" w:rsidRDefault="007C1D72" w:rsidP="007C1D72">
      <w:proofErr w:type="spellStart"/>
      <w:proofErr w:type="gramStart"/>
      <w:r>
        <w:t>Дыхание:Основным</w:t>
      </w:r>
      <w:proofErr w:type="spellEnd"/>
      <w:proofErr w:type="gramEnd"/>
      <w:r>
        <w:t xml:space="preserve"> органом дыхания являются жабры.  </w:t>
      </w:r>
    </w:p>
    <w:p w14:paraId="123AC96D" w14:textId="77777777" w:rsidR="007C1D72" w:rsidRDefault="007C1D72" w:rsidP="007C1D72">
      <w:r>
        <w:t xml:space="preserve">Температура </w:t>
      </w:r>
      <w:proofErr w:type="spellStart"/>
      <w:proofErr w:type="gramStart"/>
      <w:r>
        <w:t>тела:У</w:t>
      </w:r>
      <w:proofErr w:type="spellEnd"/>
      <w:proofErr w:type="gramEnd"/>
      <w:r>
        <w:t xml:space="preserve"> рыбы температура тела практически всегда соответствует температуре воды. При активном движении она может повыситься, но незначительно: на 0,2-0,3 градуса по Цельсию.</w:t>
      </w:r>
    </w:p>
    <w:p w14:paraId="744E285F" w14:textId="77777777" w:rsidR="007C1D72" w:rsidRDefault="007C1D72" w:rsidP="007C1D72">
      <w:r>
        <w:t xml:space="preserve"> </w:t>
      </w:r>
      <w:proofErr w:type="spellStart"/>
      <w:proofErr w:type="gramStart"/>
      <w:r>
        <w:t>АМФИБИЯ:Жа́ба</w:t>
      </w:r>
      <w:proofErr w:type="gramEnd"/>
      <w:r>
        <w:t>-а́га</w:t>
      </w:r>
      <w:proofErr w:type="spellEnd"/>
      <w:r>
        <w:t xml:space="preserve">, или ага(лат. </w:t>
      </w:r>
      <w:proofErr w:type="spellStart"/>
      <w:r>
        <w:t>Rhinella</w:t>
      </w:r>
      <w:proofErr w:type="spellEnd"/>
      <w:r>
        <w:t xml:space="preserve"> </w:t>
      </w:r>
      <w:proofErr w:type="spellStart"/>
      <w:r>
        <w:t>marina</w:t>
      </w:r>
      <w:proofErr w:type="spellEnd"/>
      <w:r>
        <w:t>) — бесхвостое земноводное из семейства жаб, родом из Южной и Центральной Америки.</w:t>
      </w:r>
    </w:p>
    <w:p w14:paraId="756FB32E" w14:textId="77777777" w:rsidR="007C1D72" w:rsidRDefault="007C1D72" w:rsidP="007C1D72">
      <w:r>
        <w:t xml:space="preserve">Покрытие </w:t>
      </w:r>
      <w:proofErr w:type="spellStart"/>
      <w:proofErr w:type="gramStart"/>
      <w:r>
        <w:t>кузова:Ага</w:t>
      </w:r>
      <w:proofErr w:type="spellEnd"/>
      <w:proofErr w:type="gramEnd"/>
      <w:r>
        <w:t xml:space="preserve"> — вторая из самых крупных жаб (самая большая — жаба Бломберга): длина её тела достигает 24 см (обычно 15—17 см), масса — более килограмма. Самцы немного мельче самок. Кожа у ага сильно ороговевшая, бородавчатая. Окраска неяркая: сверху тёмно-бурая или серая с большими тёмными пятнами; брюхо желтоватое, с частыми бурыми пятнышками. Характерны большие околоушные железы по бокам головы, которые вырабатывают ядовитый секрет, и костные надглазничные гребни. Кожистые перепонки имеются только на задних лапах. Подобно другим ночным видам, у жабы-ага горизонтальные зрачки.</w:t>
      </w:r>
    </w:p>
    <w:p w14:paraId="5939D07D" w14:textId="77777777" w:rsidR="007C1D72" w:rsidRDefault="007C1D72" w:rsidP="007C1D72">
      <w:proofErr w:type="spellStart"/>
      <w:proofErr w:type="gramStart"/>
      <w:r>
        <w:t>Размножение:Размножение</w:t>
      </w:r>
      <w:proofErr w:type="spellEnd"/>
      <w:proofErr w:type="gramEnd"/>
      <w:r>
        <w:t xml:space="preserve"> ага в основном приурочено к сезону дождей, когда во множестве образуются временные водоёмы (июнь-октябрь). Самцы собираются в стоячих или медленных водах и криками, похожими на громкое мурлыканье, подзывают самок. Самка откладывает за один сезон 4—35 тыс. икринок. Забота об оплодотворённых и отложенных икринках не проявляется. Инкубация длится от 2 до 7 дней. Как икринки, так и головастики ага ядовиты для большинства животных и для людей. После метаморфоза эта особенность у них исчезает до самого развития околоушных желез.</w:t>
      </w:r>
    </w:p>
    <w:p w14:paraId="1A003117" w14:textId="77777777" w:rsidR="007C1D72" w:rsidRDefault="007C1D72" w:rsidP="007C1D72">
      <w:r>
        <w:t>Дыхание</w:t>
      </w:r>
    </w:p>
    <w:p w14:paraId="1468057E" w14:textId="77777777" w:rsidR="007C1D72" w:rsidRDefault="007C1D72" w:rsidP="007C1D72"/>
    <w:p w14:paraId="75A766D8" w14:textId="77777777" w:rsidR="007C1D72" w:rsidRDefault="007C1D72" w:rsidP="007C1D72">
      <w:r>
        <w:t>лёгкие</w:t>
      </w:r>
    </w:p>
    <w:p w14:paraId="75A766D8" w14:textId="77777777" w:rsidR="007C1D72" w:rsidRDefault="007C1D72" w:rsidP="007C1D72">
      <w:r>
        <w:lastRenderedPageBreak/>
        <w:t xml:space="preserve"> кожа и слизистая выстилка </w:t>
      </w:r>
      <w:proofErr w:type="spellStart"/>
      <w:r>
        <w:t>ротоглоточной</w:t>
      </w:r>
      <w:proofErr w:type="spellEnd"/>
      <w:r>
        <w:t xml:space="preserve"> полости (дополнительные органы дыхания);</w:t>
      </w:r>
    </w:p>
    <w:p w14:paraId="75A766D8" w14:textId="77777777" w:rsidR="007C1D72" w:rsidRDefault="007C1D72" w:rsidP="007C1D72">
      <w:r>
        <w:t>жабры (у некоторых водных обитателей и у головастиков).</w:t>
      </w:r>
    </w:p>
    <w:p w14:paraId="322175E3" w14:textId="77777777" w:rsidR="007C1D72" w:rsidRDefault="007C1D72" w:rsidP="007C1D72">
      <w:r>
        <w:t xml:space="preserve">У большинства видов (кроме </w:t>
      </w:r>
      <w:proofErr w:type="spellStart"/>
      <w:r>
        <w:t>безлёгочных</w:t>
      </w:r>
      <w:proofErr w:type="spellEnd"/>
      <w:r>
        <w:t xml:space="preserve"> саламандр и лягушек </w:t>
      </w:r>
      <w:proofErr w:type="spellStart"/>
      <w:r>
        <w:t>Barbourula</w:t>
      </w:r>
      <w:proofErr w:type="spellEnd"/>
      <w:r>
        <w:t xml:space="preserve"> </w:t>
      </w:r>
      <w:proofErr w:type="spellStart"/>
      <w:r>
        <w:t>kalimantanensis</w:t>
      </w:r>
      <w:proofErr w:type="spellEnd"/>
      <w:r>
        <w:t xml:space="preserve">) имеются лёгкие не очень большого объёма, в виде тонкостенных мешков, оплетённых густой сетью кровеносных сосудов. Каждое лёгкое открывается самостоятельным отверстием в гортанно-трахейную впадину (здесь расположены голосовые связки, открывающиеся щелью в </w:t>
      </w:r>
      <w:proofErr w:type="spellStart"/>
      <w:r>
        <w:t>ротоглоточную</w:t>
      </w:r>
      <w:proofErr w:type="spellEnd"/>
      <w:r>
        <w:t xml:space="preserve"> полость). Дыхание происходит за счёт изменения объёма </w:t>
      </w:r>
      <w:proofErr w:type="spellStart"/>
      <w:r>
        <w:t>ротоглоточной</w:t>
      </w:r>
      <w:proofErr w:type="spellEnd"/>
      <w:r>
        <w:t xml:space="preserve"> полости: воздух поступает в </w:t>
      </w:r>
      <w:proofErr w:type="spellStart"/>
      <w:r>
        <w:t>ротоглоточную</w:t>
      </w:r>
      <w:proofErr w:type="spellEnd"/>
      <w:r>
        <w:t xml:space="preserve"> полость через ноздри при опускании её дна. При поднимании дна воздух проталкивается в лёгкие. У жаб, приспособленных к обитанию в более засушливой среде, кожа </w:t>
      </w:r>
      <w:proofErr w:type="spellStart"/>
      <w:r>
        <w:t>ороговевает</w:t>
      </w:r>
      <w:proofErr w:type="spellEnd"/>
      <w:r>
        <w:t>, и дыхание осуществляется преимущественно лёгкими.</w:t>
      </w:r>
    </w:p>
    <w:p w14:paraId="48B46466" w14:textId="77777777" w:rsidR="007C1D72" w:rsidRDefault="007C1D72" w:rsidP="007C1D72">
      <w:r>
        <w:t>Температура тела зависит от температуры окружающей среды (являются холоднокровными животными)</w:t>
      </w:r>
    </w:p>
    <w:p w14:paraId="4B7C7C37" w14:textId="77777777" w:rsidR="007C1D72" w:rsidRDefault="007C1D72" w:rsidP="007C1D72">
      <w:r>
        <w:t xml:space="preserve">РЕПТИЛИЯ </w:t>
      </w:r>
      <w:proofErr w:type="spellStart"/>
      <w:r>
        <w:t>Миссисипский</w:t>
      </w:r>
      <w:proofErr w:type="spellEnd"/>
      <w:r>
        <w:t xml:space="preserve"> аллигатор, или щучий аллигатор (лат. </w:t>
      </w:r>
      <w:proofErr w:type="spellStart"/>
      <w:r>
        <w:t>Alligator</w:t>
      </w:r>
      <w:proofErr w:type="spellEnd"/>
      <w:r>
        <w:t xml:space="preserve"> </w:t>
      </w:r>
      <w:proofErr w:type="spellStart"/>
      <w:r>
        <w:t>mississippiensis</w:t>
      </w:r>
      <w:proofErr w:type="spellEnd"/>
      <w:r>
        <w:t xml:space="preserve">) </w:t>
      </w:r>
    </w:p>
    <w:p w14:paraId="01B617AF" w14:textId="77777777" w:rsidR="007C1D72" w:rsidRDefault="007C1D72" w:rsidP="007C1D72">
      <w:r>
        <w:t xml:space="preserve">Покрытие кузова: Лапы у </w:t>
      </w:r>
      <w:proofErr w:type="spellStart"/>
      <w:r>
        <w:t>миссисипского</w:t>
      </w:r>
      <w:proofErr w:type="spellEnd"/>
      <w:r>
        <w:t xml:space="preserve"> аллигатора характерно короткие, но достаточно сильные и способны поддерживать тело над землёй.  На передних лапах пять пальцев, на задних — только четыре.  </w:t>
      </w:r>
    </w:p>
    <w:p w14:paraId="41B755E9" w14:textId="77777777" w:rsidR="007C1D72" w:rsidRDefault="007C1D72" w:rsidP="007C1D72">
      <w:r>
        <w:t>Голова заметно отделена от шеи. Аллигаторы имеют широкие морды.</w:t>
      </w:r>
    </w:p>
    <w:p w14:paraId="3167B479" w14:textId="77777777" w:rsidR="007C1D72" w:rsidRDefault="007C1D72" w:rsidP="007C1D72">
      <w:r>
        <w:cr/>
        <w:t>Ноздри на кончике морды расположены таким образом, что позволяют аллигатору дышать, когда остальная часть головы полностью погружена под воду.  Большой четвёртый зуб на нижней челюсти при сжатой пасти не виден снаружи, так как входит в углубление верхней челюсти. Зубы притупленные и сравнительно небольшие. Общее количество зубов — 74-80.</w:t>
      </w:r>
    </w:p>
    <w:p w14:paraId="728354DB" w14:textId="77777777" w:rsidR="007C1D72" w:rsidRDefault="007C1D72" w:rsidP="007C1D72">
      <w:r>
        <w:t xml:space="preserve">Как у самок </w:t>
      </w:r>
      <w:proofErr w:type="spellStart"/>
      <w:r>
        <w:t>пок</w:t>
      </w:r>
      <w:proofErr w:type="spellEnd"/>
      <w:r>
        <w:t xml:space="preserve">, так и у самцов спина покрыта «бронированными» костяными щитками. Хвост приплюснутый и </w:t>
      </w:r>
      <w:proofErr w:type="spellStart"/>
      <w:proofErr w:type="gramStart"/>
      <w:r>
        <w:t>мускулистый.Верхняя</w:t>
      </w:r>
      <w:proofErr w:type="spellEnd"/>
      <w:proofErr w:type="gramEnd"/>
      <w:r>
        <w:t xml:space="preserve"> часть туловища у взрослых аллигаторов окрашена в оливковый или чёрный цвет, брюхо кремово-белое. </w:t>
      </w:r>
      <w:proofErr w:type="gramStart"/>
      <w:r>
        <w:t>У молодых аллигаторов</w:t>
      </w:r>
      <w:proofErr w:type="gramEnd"/>
      <w:r>
        <w:t xml:space="preserve"> яркие жёлтые полосы на хвостах. Глаза </w:t>
      </w:r>
      <w:proofErr w:type="gramStart"/>
      <w:r>
        <w:t>у американских аллигаторов</w:t>
      </w:r>
      <w:proofErr w:type="gramEnd"/>
      <w:r>
        <w:t xml:space="preserve"> серые.</w:t>
      </w:r>
    </w:p>
    <w:p w14:paraId="335B39AA" w14:textId="77777777" w:rsidR="007C1D72" w:rsidRDefault="007C1D72" w:rsidP="007C1D72">
      <w:r>
        <w:t>У некоторых аллигаторов отсутствует пигмент меланин, что делает их альбиносами.</w:t>
      </w:r>
    </w:p>
    <w:p w14:paraId="4DBFFC02" w14:textId="77777777" w:rsidR="007C1D72" w:rsidRDefault="007C1D72" w:rsidP="007C1D72">
      <w:r>
        <w:t xml:space="preserve">Размножение: Брачный сезон наступает весной, когда вода достаточно прогревается. Спаривание происходит в ночное время суток, на мелководье. Самки обычно выступают инициаторами связи во время пика брачного сезона. </w:t>
      </w:r>
    </w:p>
    <w:p w14:paraId="5933BCFB" w14:textId="77777777" w:rsidR="007C1D72" w:rsidRDefault="007C1D72" w:rsidP="007C1D72">
      <w:r>
        <w:t>Аллигаторы полигамны — один самец может иметь до 10 самок на своей территории.</w:t>
      </w:r>
    </w:p>
    <w:p w14:paraId="30E5C45F" w14:textId="77777777" w:rsidR="007C1D72" w:rsidRDefault="007C1D72" w:rsidP="007C1D72">
      <w:r>
        <w:t xml:space="preserve">Как самцы, так и самки достигают половой зрелости при длине тела свыше 180 см, рост длится 10—12 лет; самцы быстрее набирают необходимую длину.  После спаривания самка строит себе гнездо из растительности и в конце июня — начале июля откладывает 35—50 (наблюдавшийся максимум — 88) яиц. Затем яйца закрываются травой до </w:t>
      </w:r>
      <w:proofErr w:type="spellStart"/>
      <w:r>
        <w:t>вылупления</w:t>
      </w:r>
      <w:proofErr w:type="spellEnd"/>
      <w:r>
        <w:t>, которое происходит через 65 дней.</w:t>
      </w:r>
    </w:p>
    <w:p w14:paraId="79AB4C85" w14:textId="77777777" w:rsidR="007C1D72" w:rsidRDefault="007C1D72" w:rsidP="007C1D72">
      <w:proofErr w:type="spellStart"/>
      <w:proofErr w:type="gramStart"/>
      <w:r>
        <w:t>Дыхание:Носоглоточный</w:t>
      </w:r>
      <w:proofErr w:type="spellEnd"/>
      <w:proofErr w:type="gramEnd"/>
      <w:r>
        <w:t xml:space="preserve"> проход отделён от ротовой полости вторичным костным нёбом, что позволяет крокодилу держать под водой пасть открытой, продолжая дышать через выставленные над водой ноздри (хоаны). При этом воду в дыхательное горло не пропускает особый клапан в глубине пасти (нёбная </w:t>
      </w:r>
      <w:proofErr w:type="spellStart"/>
      <w:r>
        <w:t>завеска</w:t>
      </w:r>
      <w:proofErr w:type="spellEnd"/>
      <w:r>
        <w:t>), а воздух проходит в трахею по носоглоточному ходу позади клапана.</w:t>
      </w:r>
    </w:p>
    <w:p w14:paraId="3BA38C9E" w14:textId="77777777" w:rsidR="007C1D72" w:rsidRDefault="007C1D72" w:rsidP="007C1D72">
      <w:r>
        <w:lastRenderedPageBreak/>
        <w:t>Лёгкие крупные, устроены сложно, вмещают большой запас воздуха; с помощью лёгких крокодил способен регулировать плавучесть. Есть диафрагма из соединительной ткани, приводится в действие с помощью печеночного насоса, в котором печень и свободно соединенные с тазом лобковые кости двигаются в переднезаднем направлении.</w:t>
      </w:r>
    </w:p>
    <w:p w14:paraId="585998A3" w14:textId="0C565E72" w:rsidR="00007986" w:rsidRDefault="007C1D72" w:rsidP="007C1D72">
      <w:r>
        <w:t xml:space="preserve">Температура </w:t>
      </w:r>
      <w:proofErr w:type="spellStart"/>
      <w:proofErr w:type="gramStart"/>
      <w:r>
        <w:t>тела:Крокодил</w:t>
      </w:r>
      <w:proofErr w:type="spellEnd"/>
      <w:proofErr w:type="gramEnd"/>
      <w:r>
        <w:t xml:space="preserve"> холоднокровное животное, температура его тела около 30 градусов, иногда может дойти до 34 градусов, это зависит от температуры окружающей среды</w:t>
      </w:r>
    </w:p>
    <w:sectPr w:rsidR="00007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72"/>
    <w:rsid w:val="00007986"/>
    <w:rsid w:val="007C1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206F"/>
  <w15:chartTrackingRefBased/>
  <w15:docId w15:val="{3247242E-6685-4BD6-8C11-8011DE94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Четверухина</dc:creator>
  <cp:keywords/>
  <dc:description/>
  <cp:lastModifiedBy>Ольга Четверухина</cp:lastModifiedBy>
  <cp:revision>1</cp:revision>
  <dcterms:created xsi:type="dcterms:W3CDTF">2020-06-03T07:40:00Z</dcterms:created>
  <dcterms:modified xsi:type="dcterms:W3CDTF">2020-06-03T07:41:00Z</dcterms:modified>
</cp:coreProperties>
</file>