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37D" w:rsidRDefault="007E5B0E">
      <w:r w:rsidRPr="007E5B0E">
        <w:rPr>
          <w:noProof/>
          <w:lang w:eastAsia="ru-RU"/>
        </w:rPr>
        <w:drawing>
          <wp:inline distT="0" distB="0" distL="0" distR="0">
            <wp:extent cx="5940425" cy="543594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3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6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B0E"/>
    <w:rsid w:val="0025637D"/>
    <w:rsid w:val="007E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4B4E3-FF4D-4397-8ECD-870BAEED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2016-01-28T10:25:00Z</dcterms:created>
  <dcterms:modified xsi:type="dcterms:W3CDTF">2016-01-28T10:25:00Z</dcterms:modified>
</cp:coreProperties>
</file>