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FEC340" w14:textId="50894F9D" w:rsidR="00641E76" w:rsidRDefault="00B84165" w:rsidP="00B84165">
      <w:pPr>
        <w:pStyle w:val="c2"/>
        <w:numPr>
          <w:ilvl w:val="0"/>
          <w:numId w:val="1"/>
        </w:numPr>
        <w:spacing w:before="0" w:beforeAutospacing="0" w:after="0" w:afterAutospacing="0"/>
        <w:jc w:val="both"/>
        <w:rPr>
          <w:rStyle w:val="c11"/>
          <w:b/>
          <w:bCs/>
          <w:sz w:val="28"/>
          <w:szCs w:val="28"/>
        </w:rPr>
      </w:pPr>
      <w:r>
        <w:rPr>
          <w:rStyle w:val="c11"/>
          <w:b/>
          <w:bCs/>
          <w:sz w:val="28"/>
          <w:szCs w:val="28"/>
        </w:rPr>
        <w:t>Розв’язати</w:t>
      </w:r>
      <w:r w:rsidR="00641E76">
        <w:rPr>
          <w:rStyle w:val="c11"/>
          <w:b/>
          <w:bCs/>
          <w:sz w:val="28"/>
          <w:szCs w:val="28"/>
        </w:rPr>
        <w:t xml:space="preserve"> задачі і тести</w:t>
      </w:r>
      <w:r>
        <w:rPr>
          <w:rStyle w:val="c11"/>
          <w:b/>
          <w:bCs/>
          <w:sz w:val="28"/>
          <w:szCs w:val="28"/>
        </w:rPr>
        <w:t>.</w:t>
      </w:r>
    </w:p>
    <w:p w14:paraId="3EC01825" w14:textId="61D71686" w:rsidR="00B84165" w:rsidRPr="00B84165" w:rsidRDefault="00B84165" w:rsidP="00B84165">
      <w:pPr>
        <w:pStyle w:val="c2"/>
        <w:numPr>
          <w:ilvl w:val="0"/>
          <w:numId w:val="1"/>
        </w:numPr>
        <w:spacing w:before="0" w:beforeAutospacing="0" w:after="0" w:afterAutospacing="0"/>
        <w:jc w:val="both"/>
        <w:rPr>
          <w:rStyle w:val="c11"/>
          <w:b/>
          <w:bCs/>
          <w:sz w:val="28"/>
          <w:szCs w:val="28"/>
        </w:rPr>
      </w:pPr>
      <w:r>
        <w:rPr>
          <w:rStyle w:val="c11"/>
          <w:b/>
          <w:bCs/>
          <w:sz w:val="28"/>
          <w:szCs w:val="28"/>
        </w:rPr>
        <w:t xml:space="preserve">Розв’язок задач сфотографувати і результати вислати на адресу </w:t>
      </w:r>
      <w:hyperlink r:id="rId5" w:history="1">
        <w:r w:rsidRPr="00856D9B">
          <w:rPr>
            <w:rStyle w:val="a3"/>
            <w:b/>
            <w:bCs/>
            <w:sz w:val="28"/>
            <w:szCs w:val="28"/>
            <w:lang w:val="en-US"/>
          </w:rPr>
          <w:t>vvlagovsky2@gmi.com</w:t>
        </w:r>
      </w:hyperlink>
    </w:p>
    <w:p w14:paraId="5D93F75D" w14:textId="731F7B80" w:rsidR="00B84165" w:rsidRDefault="00B84165" w:rsidP="00B84165">
      <w:pPr>
        <w:pStyle w:val="c2"/>
        <w:numPr>
          <w:ilvl w:val="0"/>
          <w:numId w:val="1"/>
        </w:numPr>
        <w:spacing w:before="0" w:beforeAutospacing="0" w:after="0" w:afterAutospacing="0"/>
        <w:jc w:val="both"/>
        <w:rPr>
          <w:rStyle w:val="c11"/>
          <w:b/>
          <w:bCs/>
          <w:sz w:val="28"/>
          <w:szCs w:val="28"/>
        </w:rPr>
      </w:pPr>
      <w:r>
        <w:rPr>
          <w:rStyle w:val="c11"/>
          <w:b/>
          <w:bCs/>
          <w:sz w:val="28"/>
          <w:szCs w:val="28"/>
        </w:rPr>
        <w:t>Обов’язково</w:t>
      </w:r>
      <w:bookmarkStart w:id="0" w:name="_GoBack"/>
      <w:bookmarkEnd w:id="0"/>
      <w:r>
        <w:rPr>
          <w:rStyle w:val="c11"/>
          <w:b/>
          <w:bCs/>
          <w:sz w:val="28"/>
          <w:szCs w:val="28"/>
        </w:rPr>
        <w:t xml:space="preserve"> вказати групу і прізвище</w:t>
      </w:r>
    </w:p>
    <w:p w14:paraId="4D8C1FC2" w14:textId="77777777" w:rsidR="00B84165" w:rsidRDefault="00B84165" w:rsidP="00B84165">
      <w:pPr>
        <w:pStyle w:val="c2"/>
        <w:spacing w:before="0" w:beforeAutospacing="0" w:after="0" w:afterAutospacing="0"/>
        <w:ind w:left="720"/>
        <w:jc w:val="both"/>
        <w:rPr>
          <w:rStyle w:val="c11"/>
          <w:b/>
          <w:bCs/>
          <w:sz w:val="28"/>
          <w:szCs w:val="28"/>
        </w:rPr>
      </w:pPr>
    </w:p>
    <w:p w14:paraId="7F142E80" w14:textId="61FF1613" w:rsidR="009167B3" w:rsidRDefault="009167B3" w:rsidP="009167B3">
      <w:pPr>
        <w:pStyle w:val="c2"/>
        <w:spacing w:before="0" w:beforeAutospacing="0" w:after="0" w:afterAutospacing="0"/>
        <w:jc w:val="center"/>
        <w:rPr>
          <w:rStyle w:val="c11"/>
          <w:b/>
          <w:bCs/>
          <w:sz w:val="28"/>
          <w:szCs w:val="28"/>
        </w:rPr>
      </w:pPr>
      <w:r w:rsidRPr="00641E76">
        <w:rPr>
          <w:rStyle w:val="c11"/>
          <w:b/>
          <w:bCs/>
          <w:sz w:val="28"/>
          <w:szCs w:val="28"/>
        </w:rPr>
        <w:t>Тестові завдання</w:t>
      </w:r>
    </w:p>
    <w:p w14:paraId="5D723E8B" w14:textId="77777777" w:rsidR="00641E76" w:rsidRPr="00641E76" w:rsidRDefault="00641E76" w:rsidP="009167B3">
      <w:pPr>
        <w:pStyle w:val="c2"/>
        <w:spacing w:before="0" w:beforeAutospacing="0" w:after="0" w:afterAutospacing="0"/>
        <w:jc w:val="center"/>
        <w:rPr>
          <w:sz w:val="28"/>
          <w:szCs w:val="28"/>
        </w:rPr>
      </w:pPr>
    </w:p>
    <w:p w14:paraId="4448DA5D" w14:textId="4AD96E7D" w:rsidR="009167B3" w:rsidRPr="00641E76" w:rsidRDefault="009167B3" w:rsidP="009167B3">
      <w:pPr>
        <w:pStyle w:val="c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1E76">
        <w:rPr>
          <w:rStyle w:val="c1"/>
          <w:b/>
          <w:bCs/>
          <w:color w:val="000000"/>
          <w:sz w:val="28"/>
          <w:szCs w:val="28"/>
        </w:rPr>
        <w:t>1.Т. </w:t>
      </w:r>
      <w:r w:rsidRPr="00641E76">
        <w:rPr>
          <w:rStyle w:val="c3"/>
          <w:color w:val="000000"/>
          <w:sz w:val="28"/>
          <w:szCs w:val="28"/>
        </w:rPr>
        <w:t>У якому з наведених рухів тіла можна вважати матеріальними точками?</w:t>
      </w:r>
    </w:p>
    <w:p w14:paraId="39EDF0FC" w14:textId="77777777" w:rsidR="009167B3" w:rsidRPr="00641E76" w:rsidRDefault="009167B3" w:rsidP="009167B3">
      <w:pPr>
        <w:pStyle w:val="c4"/>
        <w:spacing w:before="0" w:beforeAutospacing="0" w:after="0" w:afterAutospacing="0"/>
        <w:ind w:left="720" w:firstLine="720"/>
        <w:jc w:val="both"/>
        <w:rPr>
          <w:color w:val="000000"/>
          <w:sz w:val="28"/>
          <w:szCs w:val="28"/>
        </w:rPr>
      </w:pPr>
      <w:r w:rsidRPr="00641E76">
        <w:rPr>
          <w:rStyle w:val="c1"/>
          <w:b/>
          <w:bCs/>
          <w:color w:val="000000"/>
          <w:sz w:val="28"/>
          <w:szCs w:val="28"/>
        </w:rPr>
        <w:t>А. </w:t>
      </w:r>
      <w:r w:rsidRPr="00641E76">
        <w:rPr>
          <w:rStyle w:val="c3"/>
          <w:color w:val="000000"/>
          <w:sz w:val="28"/>
          <w:szCs w:val="28"/>
        </w:rPr>
        <w:t>Потяг переміщується зі Львова до Харкова.</w:t>
      </w:r>
    </w:p>
    <w:p w14:paraId="7842CD28" w14:textId="77777777" w:rsidR="009167B3" w:rsidRPr="00641E76" w:rsidRDefault="009167B3" w:rsidP="009167B3">
      <w:pPr>
        <w:pStyle w:val="c4"/>
        <w:spacing w:before="0" w:beforeAutospacing="0" w:after="0" w:afterAutospacing="0"/>
        <w:ind w:left="720" w:firstLine="720"/>
        <w:jc w:val="both"/>
        <w:rPr>
          <w:color w:val="000000"/>
          <w:sz w:val="28"/>
          <w:szCs w:val="28"/>
        </w:rPr>
      </w:pPr>
      <w:r w:rsidRPr="00641E76">
        <w:rPr>
          <w:rStyle w:val="c1"/>
          <w:b/>
          <w:bCs/>
          <w:color w:val="000000"/>
          <w:sz w:val="28"/>
          <w:szCs w:val="28"/>
        </w:rPr>
        <w:t>Б.</w:t>
      </w:r>
      <w:r w:rsidRPr="00641E76">
        <w:rPr>
          <w:rStyle w:val="c3"/>
          <w:color w:val="000000"/>
          <w:sz w:val="28"/>
          <w:szCs w:val="28"/>
        </w:rPr>
        <w:t> Фігурист виконує довільну програму.</w:t>
      </w:r>
    </w:p>
    <w:p w14:paraId="35C58107" w14:textId="77777777" w:rsidR="009167B3" w:rsidRPr="00641E76" w:rsidRDefault="009167B3" w:rsidP="009167B3">
      <w:pPr>
        <w:pStyle w:val="c4"/>
        <w:spacing w:before="0" w:beforeAutospacing="0" w:after="0" w:afterAutospacing="0"/>
        <w:ind w:left="720" w:firstLine="720"/>
        <w:jc w:val="both"/>
        <w:rPr>
          <w:color w:val="000000"/>
          <w:sz w:val="28"/>
          <w:szCs w:val="28"/>
        </w:rPr>
      </w:pPr>
      <w:r w:rsidRPr="00641E76">
        <w:rPr>
          <w:rStyle w:val="c1"/>
          <w:b/>
          <w:bCs/>
          <w:color w:val="000000"/>
          <w:sz w:val="28"/>
          <w:szCs w:val="28"/>
        </w:rPr>
        <w:t>В. </w:t>
      </w:r>
      <w:r w:rsidRPr="00641E76">
        <w:rPr>
          <w:rStyle w:val="c3"/>
          <w:color w:val="000000"/>
          <w:sz w:val="28"/>
          <w:szCs w:val="28"/>
        </w:rPr>
        <w:t>У верстаті обертається закріплена деталь.</w:t>
      </w:r>
    </w:p>
    <w:p w14:paraId="74F3A901" w14:textId="77777777" w:rsidR="009167B3" w:rsidRPr="00641E76" w:rsidRDefault="009167B3" w:rsidP="009167B3">
      <w:pPr>
        <w:pStyle w:val="c4"/>
        <w:spacing w:before="0" w:beforeAutospacing="0" w:after="0" w:afterAutospacing="0"/>
        <w:ind w:left="720" w:firstLine="720"/>
        <w:jc w:val="both"/>
        <w:rPr>
          <w:color w:val="000000"/>
          <w:sz w:val="28"/>
          <w:szCs w:val="28"/>
        </w:rPr>
      </w:pPr>
      <w:r w:rsidRPr="00641E76">
        <w:rPr>
          <w:rStyle w:val="c1"/>
          <w:b/>
          <w:bCs/>
          <w:color w:val="000000"/>
          <w:sz w:val="28"/>
          <w:szCs w:val="28"/>
        </w:rPr>
        <w:t>Г. </w:t>
      </w:r>
      <w:r w:rsidRPr="00641E76">
        <w:rPr>
          <w:rStyle w:val="c3"/>
          <w:color w:val="000000"/>
          <w:sz w:val="28"/>
          <w:szCs w:val="28"/>
        </w:rPr>
        <w:t>Спортсмен виконує стрибок у висоту.</w:t>
      </w:r>
    </w:p>
    <w:p w14:paraId="774C104C" w14:textId="77777777" w:rsidR="009167B3" w:rsidRPr="00641E76" w:rsidRDefault="009167B3" w:rsidP="009167B3">
      <w:pPr>
        <w:pStyle w:val="c4"/>
        <w:spacing w:before="0" w:beforeAutospacing="0" w:after="0" w:afterAutospacing="0"/>
        <w:jc w:val="both"/>
        <w:rPr>
          <w:rStyle w:val="c1"/>
          <w:b/>
          <w:bCs/>
          <w:color w:val="000000"/>
          <w:sz w:val="28"/>
          <w:szCs w:val="28"/>
        </w:rPr>
      </w:pPr>
    </w:p>
    <w:p w14:paraId="42A785CC" w14:textId="33FC761D" w:rsidR="009167B3" w:rsidRPr="00641E76" w:rsidRDefault="009167B3" w:rsidP="009167B3">
      <w:pPr>
        <w:pStyle w:val="c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1E76">
        <w:rPr>
          <w:rStyle w:val="c1"/>
          <w:b/>
          <w:bCs/>
          <w:color w:val="000000"/>
          <w:sz w:val="28"/>
          <w:szCs w:val="28"/>
        </w:rPr>
        <w:t>2.Т.</w:t>
      </w:r>
      <w:r w:rsidRPr="00641E76">
        <w:rPr>
          <w:rStyle w:val="c3"/>
          <w:color w:val="000000"/>
          <w:sz w:val="28"/>
          <w:szCs w:val="28"/>
        </w:rPr>
        <w:t> Спідометр автомобіля показує 90 км/год. Визначте, який шлях автомобіль проходить щосекунди.</w:t>
      </w:r>
    </w:p>
    <w:p w14:paraId="2FC4B575" w14:textId="77777777" w:rsidR="009167B3" w:rsidRPr="00641E76" w:rsidRDefault="009167B3" w:rsidP="009167B3">
      <w:pPr>
        <w:pStyle w:val="c4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641E76">
        <w:rPr>
          <w:color w:val="000000"/>
          <w:sz w:val="28"/>
          <w:szCs w:val="28"/>
        </w:rPr>
        <w:t>        </w:t>
      </w:r>
      <w:r w:rsidRPr="00641E76">
        <w:rPr>
          <w:rStyle w:val="c1"/>
          <w:b/>
          <w:bCs/>
          <w:color w:val="000000"/>
          <w:sz w:val="28"/>
          <w:szCs w:val="28"/>
        </w:rPr>
        <w:t>А.</w:t>
      </w:r>
      <w:r w:rsidRPr="00641E76">
        <w:rPr>
          <w:rStyle w:val="c3"/>
          <w:color w:val="000000"/>
          <w:sz w:val="28"/>
          <w:szCs w:val="28"/>
        </w:rPr>
        <w:t> 9 м</w:t>
      </w:r>
    </w:p>
    <w:p w14:paraId="287214E2" w14:textId="77777777" w:rsidR="009167B3" w:rsidRPr="00641E76" w:rsidRDefault="009167B3" w:rsidP="009167B3">
      <w:pPr>
        <w:pStyle w:val="c4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641E76">
        <w:rPr>
          <w:color w:val="000000"/>
          <w:sz w:val="28"/>
          <w:szCs w:val="28"/>
        </w:rPr>
        <w:t>        </w:t>
      </w:r>
      <w:r w:rsidRPr="00641E76">
        <w:rPr>
          <w:rStyle w:val="c1"/>
          <w:b/>
          <w:bCs/>
          <w:color w:val="000000"/>
          <w:sz w:val="28"/>
          <w:szCs w:val="28"/>
        </w:rPr>
        <w:t>Б. </w:t>
      </w:r>
      <w:r w:rsidRPr="00641E76">
        <w:rPr>
          <w:rStyle w:val="c3"/>
          <w:color w:val="000000"/>
          <w:sz w:val="28"/>
          <w:szCs w:val="28"/>
        </w:rPr>
        <w:t>15 м</w:t>
      </w:r>
    </w:p>
    <w:p w14:paraId="3B97F19A" w14:textId="77777777" w:rsidR="009167B3" w:rsidRPr="00641E76" w:rsidRDefault="009167B3" w:rsidP="009167B3">
      <w:pPr>
        <w:pStyle w:val="c4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641E76">
        <w:rPr>
          <w:color w:val="000000"/>
          <w:sz w:val="28"/>
          <w:szCs w:val="28"/>
        </w:rPr>
        <w:t>        </w:t>
      </w:r>
      <w:r w:rsidRPr="00641E76">
        <w:rPr>
          <w:rStyle w:val="c1"/>
          <w:b/>
          <w:bCs/>
          <w:color w:val="000000"/>
          <w:sz w:val="28"/>
          <w:szCs w:val="28"/>
        </w:rPr>
        <w:t>В.</w:t>
      </w:r>
      <w:r w:rsidRPr="00641E76">
        <w:rPr>
          <w:rStyle w:val="c3"/>
          <w:color w:val="000000"/>
          <w:sz w:val="28"/>
          <w:szCs w:val="28"/>
        </w:rPr>
        <w:t> 0,9 м</w:t>
      </w:r>
    </w:p>
    <w:p w14:paraId="4F1C7012" w14:textId="77777777" w:rsidR="009167B3" w:rsidRPr="00641E76" w:rsidRDefault="009167B3" w:rsidP="009167B3">
      <w:pPr>
        <w:pStyle w:val="c4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641E76">
        <w:rPr>
          <w:color w:val="000000"/>
          <w:sz w:val="28"/>
          <w:szCs w:val="28"/>
        </w:rPr>
        <w:t>       </w:t>
      </w:r>
      <w:r w:rsidRPr="00641E76">
        <w:rPr>
          <w:rStyle w:val="c1"/>
          <w:b/>
          <w:bCs/>
          <w:color w:val="000000"/>
          <w:sz w:val="28"/>
          <w:szCs w:val="28"/>
        </w:rPr>
        <w:t> Г. </w:t>
      </w:r>
      <w:r w:rsidRPr="00641E76">
        <w:rPr>
          <w:rStyle w:val="c3"/>
          <w:color w:val="000000"/>
          <w:sz w:val="28"/>
          <w:szCs w:val="28"/>
        </w:rPr>
        <w:t>90 м</w:t>
      </w:r>
    </w:p>
    <w:p w14:paraId="11043530" w14:textId="77777777" w:rsidR="009167B3" w:rsidRPr="00641E76" w:rsidRDefault="009167B3" w:rsidP="009167B3">
      <w:pPr>
        <w:pStyle w:val="c4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641E76">
        <w:rPr>
          <w:color w:val="000000"/>
          <w:sz w:val="28"/>
          <w:szCs w:val="28"/>
        </w:rPr>
        <w:t>      </w:t>
      </w:r>
      <w:r w:rsidRPr="00641E76">
        <w:rPr>
          <w:rStyle w:val="c1"/>
          <w:b/>
          <w:bCs/>
          <w:color w:val="000000"/>
          <w:sz w:val="28"/>
          <w:szCs w:val="28"/>
        </w:rPr>
        <w:t>  Д. </w:t>
      </w:r>
      <w:r w:rsidRPr="00641E76">
        <w:rPr>
          <w:color w:val="000000"/>
          <w:sz w:val="28"/>
          <w:szCs w:val="28"/>
        </w:rPr>
        <w:t>25 м</w:t>
      </w:r>
    </w:p>
    <w:p w14:paraId="134B1D25" w14:textId="77777777" w:rsidR="009167B3" w:rsidRPr="00641E76" w:rsidRDefault="009167B3" w:rsidP="009167B3">
      <w:pPr>
        <w:pStyle w:val="c4"/>
        <w:spacing w:before="0" w:beforeAutospacing="0" w:after="0" w:afterAutospacing="0"/>
        <w:jc w:val="both"/>
        <w:rPr>
          <w:rStyle w:val="c1"/>
          <w:b/>
          <w:bCs/>
          <w:color w:val="000000"/>
          <w:sz w:val="28"/>
          <w:szCs w:val="28"/>
        </w:rPr>
      </w:pPr>
    </w:p>
    <w:p w14:paraId="69793353" w14:textId="51FDDE6F" w:rsidR="009167B3" w:rsidRPr="00641E76" w:rsidRDefault="009167B3" w:rsidP="009167B3">
      <w:pPr>
        <w:pStyle w:val="c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1E76">
        <w:rPr>
          <w:rStyle w:val="c1"/>
          <w:b/>
          <w:bCs/>
          <w:color w:val="000000"/>
          <w:sz w:val="28"/>
          <w:szCs w:val="28"/>
        </w:rPr>
        <w:t>3.Т.</w:t>
      </w:r>
      <w:r w:rsidRPr="00641E76">
        <w:rPr>
          <w:rStyle w:val="c3"/>
          <w:color w:val="000000"/>
          <w:sz w:val="28"/>
          <w:szCs w:val="28"/>
        </w:rPr>
        <w:t> На рисунку наведено графік залежності шляху, пройденого тілом, від часу. Визначте, як змінювалася швидкість руху тіла.</w:t>
      </w:r>
    </w:p>
    <w:p w14:paraId="69B2DC87" w14:textId="2C14C7AA" w:rsidR="009167B3" w:rsidRPr="00641E76" w:rsidRDefault="009167B3" w:rsidP="009167B3">
      <w:pPr>
        <w:pStyle w:val="c0"/>
        <w:spacing w:before="0" w:beforeAutospacing="0" w:after="0" w:afterAutospacing="0"/>
        <w:ind w:hanging="20"/>
        <w:jc w:val="center"/>
        <w:rPr>
          <w:color w:val="000000"/>
          <w:sz w:val="28"/>
          <w:szCs w:val="28"/>
        </w:rPr>
      </w:pPr>
      <w:r w:rsidRPr="00641E76">
        <w:rPr>
          <w:noProof/>
          <w:color w:val="000000"/>
          <w:sz w:val="28"/>
          <w:szCs w:val="28"/>
          <w:bdr w:val="single" w:sz="2" w:space="0" w:color="000000" w:frame="1"/>
        </w:rPr>
        <w:drawing>
          <wp:inline distT="0" distB="0" distL="0" distR="0" wp14:anchorId="3FA6A87D" wp14:editId="6D352D39">
            <wp:extent cx="1914525" cy="1666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31E08" w14:textId="77777777" w:rsidR="009167B3" w:rsidRPr="00641E76" w:rsidRDefault="009167B3" w:rsidP="009167B3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641E76">
        <w:rPr>
          <w:color w:val="000000"/>
          <w:sz w:val="28"/>
          <w:szCs w:val="28"/>
        </w:rPr>
        <w:t>                </w:t>
      </w:r>
      <w:r w:rsidRPr="00641E76">
        <w:rPr>
          <w:rStyle w:val="c1"/>
          <w:b/>
          <w:bCs/>
          <w:color w:val="000000"/>
          <w:sz w:val="28"/>
          <w:szCs w:val="28"/>
        </w:rPr>
        <w:t>А. </w:t>
      </w:r>
      <w:r w:rsidRPr="00641E76">
        <w:rPr>
          <w:rStyle w:val="c3"/>
          <w:color w:val="000000"/>
          <w:sz w:val="28"/>
          <w:szCs w:val="28"/>
        </w:rPr>
        <w:t>весь час збільшувалася</w:t>
      </w:r>
    </w:p>
    <w:p w14:paraId="1163DD78" w14:textId="77777777" w:rsidR="009167B3" w:rsidRPr="00641E76" w:rsidRDefault="009167B3" w:rsidP="009167B3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641E76">
        <w:rPr>
          <w:color w:val="000000"/>
          <w:sz w:val="28"/>
          <w:szCs w:val="28"/>
        </w:rPr>
        <w:t>                </w:t>
      </w:r>
      <w:r w:rsidRPr="00641E76">
        <w:rPr>
          <w:rStyle w:val="c1"/>
          <w:b/>
          <w:bCs/>
          <w:color w:val="000000"/>
          <w:sz w:val="28"/>
          <w:szCs w:val="28"/>
        </w:rPr>
        <w:t>Б. </w:t>
      </w:r>
      <w:r w:rsidRPr="00641E76">
        <w:rPr>
          <w:rStyle w:val="c3"/>
          <w:color w:val="000000"/>
          <w:sz w:val="28"/>
          <w:szCs w:val="28"/>
        </w:rPr>
        <w:t>спочатку збільшувалася, потім зменшувалася</w:t>
      </w:r>
    </w:p>
    <w:p w14:paraId="3F33FFCA" w14:textId="77777777" w:rsidR="009167B3" w:rsidRPr="00641E76" w:rsidRDefault="009167B3" w:rsidP="009167B3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641E76">
        <w:rPr>
          <w:color w:val="000000"/>
          <w:sz w:val="28"/>
          <w:szCs w:val="28"/>
        </w:rPr>
        <w:t>              </w:t>
      </w:r>
      <w:r w:rsidRPr="00641E76">
        <w:rPr>
          <w:rStyle w:val="c1"/>
          <w:b/>
          <w:bCs/>
          <w:color w:val="000000"/>
          <w:sz w:val="28"/>
          <w:szCs w:val="28"/>
        </w:rPr>
        <w:t>  В.</w:t>
      </w:r>
      <w:r w:rsidRPr="00641E76">
        <w:rPr>
          <w:rStyle w:val="c3"/>
          <w:color w:val="000000"/>
          <w:sz w:val="28"/>
          <w:szCs w:val="28"/>
        </w:rPr>
        <w:t> спочатку зменшувалася, потім збільшувалася</w:t>
      </w:r>
    </w:p>
    <w:p w14:paraId="48E8AEE4" w14:textId="77777777" w:rsidR="009167B3" w:rsidRPr="00641E76" w:rsidRDefault="009167B3" w:rsidP="009167B3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641E76">
        <w:rPr>
          <w:color w:val="000000"/>
          <w:sz w:val="28"/>
          <w:szCs w:val="28"/>
        </w:rPr>
        <w:t>                </w:t>
      </w:r>
      <w:r w:rsidRPr="00641E76">
        <w:rPr>
          <w:rStyle w:val="c1"/>
          <w:b/>
          <w:bCs/>
          <w:color w:val="000000"/>
          <w:sz w:val="28"/>
          <w:szCs w:val="28"/>
        </w:rPr>
        <w:t>Г.</w:t>
      </w:r>
      <w:r w:rsidRPr="00641E76">
        <w:rPr>
          <w:rStyle w:val="c3"/>
          <w:color w:val="000000"/>
          <w:sz w:val="28"/>
          <w:szCs w:val="28"/>
        </w:rPr>
        <w:t> весь час зменшувалася</w:t>
      </w:r>
    </w:p>
    <w:p w14:paraId="2CFAB8D6" w14:textId="77777777" w:rsidR="009167B3" w:rsidRPr="00641E76" w:rsidRDefault="009167B3" w:rsidP="009167B3">
      <w:pPr>
        <w:pStyle w:val="c4"/>
        <w:spacing w:before="0" w:beforeAutospacing="0" w:after="0" w:afterAutospacing="0"/>
        <w:jc w:val="both"/>
        <w:rPr>
          <w:rStyle w:val="c1"/>
          <w:b/>
          <w:bCs/>
          <w:color w:val="000000"/>
          <w:sz w:val="28"/>
          <w:szCs w:val="28"/>
        </w:rPr>
      </w:pPr>
    </w:p>
    <w:p w14:paraId="218A37BF" w14:textId="66F3AB2D" w:rsidR="009167B3" w:rsidRPr="00641E76" w:rsidRDefault="009167B3" w:rsidP="009167B3">
      <w:pPr>
        <w:pStyle w:val="c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1E76">
        <w:rPr>
          <w:rStyle w:val="c1"/>
          <w:b/>
          <w:bCs/>
          <w:color w:val="000000"/>
          <w:sz w:val="28"/>
          <w:szCs w:val="28"/>
        </w:rPr>
        <w:t>4.Т.</w:t>
      </w:r>
      <w:r w:rsidRPr="00641E76">
        <w:rPr>
          <w:rStyle w:val="c3"/>
          <w:color w:val="000000"/>
          <w:sz w:val="28"/>
          <w:szCs w:val="28"/>
        </w:rPr>
        <w:t> На рисунку наведено траєкторію АВС руху матеріальної точки. Визначте у скільки разів шлях точки перевищує модуль її переміщення?</w:t>
      </w:r>
    </w:p>
    <w:p w14:paraId="4E8968D6" w14:textId="7C7D1F75" w:rsidR="009167B3" w:rsidRPr="00641E76" w:rsidRDefault="009167B3" w:rsidP="009167B3">
      <w:pPr>
        <w:pStyle w:val="c0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41E76">
        <w:rPr>
          <w:noProof/>
          <w:color w:val="000000"/>
          <w:sz w:val="28"/>
          <w:szCs w:val="28"/>
          <w:bdr w:val="single" w:sz="2" w:space="0" w:color="000000" w:frame="1"/>
        </w:rPr>
        <w:drawing>
          <wp:inline distT="0" distB="0" distL="0" distR="0" wp14:anchorId="779A8CB0" wp14:editId="0DA48B35">
            <wp:extent cx="10477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7BA67" w14:textId="77777777" w:rsidR="009167B3" w:rsidRPr="00641E76" w:rsidRDefault="009167B3" w:rsidP="009167B3">
      <w:pPr>
        <w:pStyle w:val="c2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641E76">
        <w:rPr>
          <w:color w:val="000000"/>
          <w:sz w:val="28"/>
          <w:szCs w:val="28"/>
        </w:rPr>
        <w:t>       </w:t>
      </w:r>
      <w:r w:rsidRPr="00641E76">
        <w:rPr>
          <w:rStyle w:val="c1"/>
          <w:b/>
          <w:bCs/>
          <w:color w:val="000000"/>
          <w:sz w:val="28"/>
          <w:szCs w:val="28"/>
        </w:rPr>
        <w:t> А. </w:t>
      </w:r>
      <w:r w:rsidRPr="00641E76">
        <w:rPr>
          <w:rStyle w:val="c3"/>
          <w:color w:val="000000"/>
          <w:sz w:val="28"/>
          <w:szCs w:val="28"/>
        </w:rPr>
        <w:t>1,25;</w:t>
      </w:r>
    </w:p>
    <w:p w14:paraId="5A06C108" w14:textId="77777777" w:rsidR="009167B3" w:rsidRPr="00641E76" w:rsidRDefault="009167B3" w:rsidP="009167B3">
      <w:pPr>
        <w:pStyle w:val="c2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641E76">
        <w:rPr>
          <w:color w:val="000000"/>
          <w:sz w:val="28"/>
          <w:szCs w:val="28"/>
        </w:rPr>
        <w:t>        </w:t>
      </w:r>
      <w:r w:rsidRPr="00641E76">
        <w:rPr>
          <w:rStyle w:val="c1"/>
          <w:b/>
          <w:bCs/>
          <w:color w:val="000000"/>
          <w:sz w:val="28"/>
          <w:szCs w:val="28"/>
        </w:rPr>
        <w:t>Б.</w:t>
      </w:r>
      <w:r w:rsidRPr="00641E76">
        <w:rPr>
          <w:rStyle w:val="c3"/>
          <w:color w:val="000000"/>
          <w:sz w:val="28"/>
          <w:szCs w:val="28"/>
        </w:rPr>
        <w:t> 1,33;</w:t>
      </w:r>
    </w:p>
    <w:p w14:paraId="502831E9" w14:textId="77777777" w:rsidR="009167B3" w:rsidRPr="00641E76" w:rsidRDefault="009167B3" w:rsidP="009167B3">
      <w:pPr>
        <w:pStyle w:val="c2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641E76">
        <w:rPr>
          <w:color w:val="000000"/>
          <w:sz w:val="28"/>
          <w:szCs w:val="28"/>
        </w:rPr>
        <w:t>      </w:t>
      </w:r>
      <w:r w:rsidRPr="00641E76">
        <w:rPr>
          <w:rStyle w:val="c1"/>
          <w:b/>
          <w:bCs/>
          <w:color w:val="000000"/>
          <w:sz w:val="28"/>
          <w:szCs w:val="28"/>
        </w:rPr>
        <w:t>  В.</w:t>
      </w:r>
      <w:r w:rsidRPr="00641E76">
        <w:rPr>
          <w:rStyle w:val="c3"/>
          <w:color w:val="000000"/>
          <w:sz w:val="28"/>
          <w:szCs w:val="28"/>
        </w:rPr>
        <w:t> 1,40;</w:t>
      </w:r>
    </w:p>
    <w:p w14:paraId="310FA7F7" w14:textId="77777777" w:rsidR="009167B3" w:rsidRPr="00641E76" w:rsidRDefault="009167B3" w:rsidP="009167B3">
      <w:pPr>
        <w:pStyle w:val="c2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641E76">
        <w:rPr>
          <w:color w:val="000000"/>
          <w:sz w:val="28"/>
          <w:szCs w:val="28"/>
        </w:rPr>
        <w:t>        </w:t>
      </w:r>
      <w:r w:rsidRPr="00641E76">
        <w:rPr>
          <w:rStyle w:val="c1"/>
          <w:b/>
          <w:bCs/>
          <w:color w:val="000000"/>
          <w:sz w:val="28"/>
          <w:szCs w:val="28"/>
        </w:rPr>
        <w:t>Г. </w:t>
      </w:r>
      <w:r w:rsidRPr="00641E76">
        <w:rPr>
          <w:rStyle w:val="c3"/>
          <w:color w:val="000000"/>
          <w:sz w:val="28"/>
          <w:szCs w:val="28"/>
        </w:rPr>
        <w:t>1,67.</w:t>
      </w:r>
    </w:p>
    <w:p w14:paraId="56C9EB28" w14:textId="77777777" w:rsidR="009167B3" w:rsidRPr="00641E76" w:rsidRDefault="009167B3" w:rsidP="009167B3">
      <w:pPr>
        <w:pStyle w:val="c2"/>
        <w:spacing w:before="0" w:beforeAutospacing="0" w:after="0" w:afterAutospacing="0"/>
        <w:rPr>
          <w:rStyle w:val="c1"/>
          <w:b/>
          <w:bCs/>
          <w:color w:val="000000"/>
          <w:sz w:val="28"/>
          <w:szCs w:val="28"/>
        </w:rPr>
      </w:pPr>
    </w:p>
    <w:p w14:paraId="40AB6CEC" w14:textId="2991BB44" w:rsidR="009167B3" w:rsidRPr="00641E76" w:rsidRDefault="009167B3" w:rsidP="009167B3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641E76">
        <w:rPr>
          <w:rStyle w:val="c1"/>
          <w:b/>
          <w:bCs/>
          <w:color w:val="000000"/>
          <w:sz w:val="28"/>
          <w:szCs w:val="28"/>
        </w:rPr>
        <w:t>5.Т.</w:t>
      </w:r>
      <w:r w:rsidRPr="00641E76">
        <w:rPr>
          <w:rStyle w:val="c3"/>
          <w:color w:val="000000"/>
          <w:sz w:val="28"/>
          <w:szCs w:val="28"/>
        </w:rPr>
        <w:t> Визначте найбільше значення швидкості.</w:t>
      </w:r>
    </w:p>
    <w:p w14:paraId="0B7E6A70" w14:textId="77777777" w:rsidR="009167B3" w:rsidRPr="00641E76" w:rsidRDefault="009167B3" w:rsidP="009167B3">
      <w:pPr>
        <w:pStyle w:val="c2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641E76">
        <w:rPr>
          <w:color w:val="000000"/>
          <w:sz w:val="28"/>
          <w:szCs w:val="28"/>
        </w:rPr>
        <w:t>        </w:t>
      </w:r>
      <w:r w:rsidRPr="00641E76">
        <w:rPr>
          <w:rStyle w:val="c1"/>
          <w:b/>
          <w:bCs/>
          <w:color w:val="000000"/>
          <w:sz w:val="28"/>
          <w:szCs w:val="28"/>
        </w:rPr>
        <w:t>А.</w:t>
      </w:r>
      <w:r w:rsidRPr="00641E76">
        <w:rPr>
          <w:rStyle w:val="c3"/>
          <w:color w:val="000000"/>
          <w:sz w:val="28"/>
          <w:szCs w:val="28"/>
        </w:rPr>
        <w:t> 54 км/год;</w:t>
      </w:r>
    </w:p>
    <w:p w14:paraId="0BC5EFDB" w14:textId="77777777" w:rsidR="009167B3" w:rsidRPr="00641E76" w:rsidRDefault="009167B3" w:rsidP="009167B3">
      <w:pPr>
        <w:pStyle w:val="c2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641E76">
        <w:rPr>
          <w:color w:val="000000"/>
          <w:sz w:val="28"/>
          <w:szCs w:val="28"/>
        </w:rPr>
        <w:t>       </w:t>
      </w:r>
      <w:r w:rsidRPr="00641E76">
        <w:rPr>
          <w:rStyle w:val="c1"/>
          <w:b/>
          <w:bCs/>
          <w:color w:val="000000"/>
          <w:sz w:val="28"/>
          <w:szCs w:val="28"/>
        </w:rPr>
        <w:t> Б. </w:t>
      </w:r>
      <w:r w:rsidRPr="00641E76">
        <w:rPr>
          <w:rStyle w:val="c3"/>
          <w:color w:val="000000"/>
          <w:sz w:val="28"/>
          <w:szCs w:val="28"/>
        </w:rPr>
        <w:t>18 м/с;</w:t>
      </w:r>
    </w:p>
    <w:p w14:paraId="438F5BA2" w14:textId="77777777" w:rsidR="009167B3" w:rsidRPr="00641E76" w:rsidRDefault="009167B3" w:rsidP="009167B3">
      <w:pPr>
        <w:pStyle w:val="c2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641E76">
        <w:rPr>
          <w:color w:val="000000"/>
          <w:sz w:val="28"/>
          <w:szCs w:val="28"/>
        </w:rPr>
        <w:t>        </w:t>
      </w:r>
      <w:r w:rsidRPr="00641E76">
        <w:rPr>
          <w:rStyle w:val="c1"/>
          <w:b/>
          <w:bCs/>
          <w:color w:val="000000"/>
          <w:sz w:val="28"/>
          <w:szCs w:val="28"/>
        </w:rPr>
        <w:t>В.</w:t>
      </w:r>
      <w:r w:rsidRPr="00641E76">
        <w:rPr>
          <w:rStyle w:val="c3"/>
          <w:color w:val="000000"/>
          <w:sz w:val="28"/>
          <w:szCs w:val="28"/>
        </w:rPr>
        <w:t> 720 м/хв;</w:t>
      </w:r>
    </w:p>
    <w:p w14:paraId="6DBB1CBB" w14:textId="77777777" w:rsidR="009167B3" w:rsidRPr="00641E76" w:rsidRDefault="009167B3" w:rsidP="009167B3">
      <w:pPr>
        <w:pStyle w:val="c2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641E76">
        <w:rPr>
          <w:color w:val="000000"/>
          <w:sz w:val="28"/>
          <w:szCs w:val="28"/>
        </w:rPr>
        <w:t>        </w:t>
      </w:r>
      <w:r w:rsidRPr="00641E76">
        <w:rPr>
          <w:rStyle w:val="c1"/>
          <w:b/>
          <w:bCs/>
          <w:color w:val="000000"/>
          <w:sz w:val="28"/>
          <w:szCs w:val="28"/>
        </w:rPr>
        <w:t>Г. </w:t>
      </w:r>
      <w:r w:rsidRPr="00641E76">
        <w:rPr>
          <w:rStyle w:val="c3"/>
          <w:color w:val="000000"/>
          <w:sz w:val="28"/>
          <w:szCs w:val="28"/>
        </w:rPr>
        <w:t>0,01 км/с.</w:t>
      </w:r>
    </w:p>
    <w:p w14:paraId="488AAF01" w14:textId="77777777" w:rsidR="009167B3" w:rsidRPr="00641E76" w:rsidRDefault="009167B3" w:rsidP="009167B3">
      <w:pPr>
        <w:pStyle w:val="c4"/>
        <w:spacing w:before="0" w:beforeAutospacing="0" w:after="0" w:afterAutospacing="0"/>
        <w:jc w:val="both"/>
        <w:rPr>
          <w:rStyle w:val="c1"/>
          <w:b/>
          <w:bCs/>
          <w:color w:val="000000"/>
          <w:sz w:val="28"/>
          <w:szCs w:val="28"/>
        </w:rPr>
      </w:pPr>
    </w:p>
    <w:p w14:paraId="3E4A2BB1" w14:textId="1B4F3400" w:rsidR="009167B3" w:rsidRPr="00641E76" w:rsidRDefault="009167B3" w:rsidP="009167B3">
      <w:pPr>
        <w:pStyle w:val="c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1E76">
        <w:rPr>
          <w:rStyle w:val="c1"/>
          <w:b/>
          <w:bCs/>
          <w:color w:val="000000"/>
          <w:sz w:val="28"/>
          <w:szCs w:val="28"/>
        </w:rPr>
        <w:t>6.Т.  </w:t>
      </w:r>
      <w:r w:rsidRPr="00641E76">
        <w:rPr>
          <w:rStyle w:val="c3"/>
          <w:color w:val="000000"/>
          <w:sz w:val="28"/>
          <w:szCs w:val="28"/>
        </w:rPr>
        <w:t>Ескалатор в метро піднімається зі швидкістю 2,5 м/с. Чи може людина, яка знаходиться на ньому, перебувати в стані спокою в системі відліку, пов’язаній із Землею?</w:t>
      </w:r>
    </w:p>
    <w:p w14:paraId="3E7B0596" w14:textId="77777777" w:rsidR="009167B3" w:rsidRPr="00641E76" w:rsidRDefault="009167B3" w:rsidP="009167B3">
      <w:pPr>
        <w:pStyle w:val="c4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641E76">
        <w:rPr>
          <w:rStyle w:val="c1"/>
          <w:b/>
          <w:bCs/>
          <w:color w:val="000000"/>
          <w:sz w:val="28"/>
          <w:szCs w:val="28"/>
        </w:rPr>
        <w:t>А. </w:t>
      </w:r>
      <w:r w:rsidRPr="00641E76">
        <w:rPr>
          <w:rStyle w:val="c3"/>
          <w:color w:val="000000"/>
          <w:sz w:val="28"/>
          <w:szCs w:val="28"/>
        </w:rPr>
        <w:t>може, якщо рухається по ескалатору вгору зі швидкістю 2,4 м/с</w:t>
      </w:r>
    </w:p>
    <w:p w14:paraId="10920EA2" w14:textId="77777777" w:rsidR="009167B3" w:rsidRPr="00641E76" w:rsidRDefault="009167B3" w:rsidP="009167B3">
      <w:pPr>
        <w:pStyle w:val="c4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641E76">
        <w:rPr>
          <w:rStyle w:val="c1"/>
          <w:b/>
          <w:bCs/>
          <w:color w:val="000000"/>
          <w:sz w:val="28"/>
          <w:szCs w:val="28"/>
        </w:rPr>
        <w:t>Б. </w:t>
      </w:r>
      <w:r w:rsidRPr="00641E76">
        <w:rPr>
          <w:rStyle w:val="c3"/>
          <w:color w:val="000000"/>
          <w:sz w:val="28"/>
          <w:szCs w:val="28"/>
        </w:rPr>
        <w:t>може, якщо рухається по ескалатору вниз зі швидкістю 2,5 м/с</w:t>
      </w:r>
    </w:p>
    <w:p w14:paraId="4E4806BC" w14:textId="77777777" w:rsidR="009167B3" w:rsidRPr="00641E76" w:rsidRDefault="009167B3" w:rsidP="009167B3">
      <w:pPr>
        <w:pStyle w:val="c4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641E76">
        <w:rPr>
          <w:rStyle w:val="c1"/>
          <w:b/>
          <w:bCs/>
          <w:color w:val="000000"/>
          <w:sz w:val="28"/>
          <w:szCs w:val="28"/>
        </w:rPr>
        <w:t>В.</w:t>
      </w:r>
      <w:r w:rsidRPr="00641E76">
        <w:rPr>
          <w:rStyle w:val="c3"/>
          <w:color w:val="000000"/>
          <w:sz w:val="28"/>
          <w:szCs w:val="28"/>
        </w:rPr>
        <w:t> може, якщо стоїть на ескалаторі</w:t>
      </w:r>
    </w:p>
    <w:p w14:paraId="3C3748BE" w14:textId="77777777" w:rsidR="009167B3" w:rsidRPr="00641E76" w:rsidRDefault="009167B3" w:rsidP="009167B3">
      <w:pPr>
        <w:pStyle w:val="c4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641E76">
        <w:rPr>
          <w:rStyle w:val="c1"/>
          <w:b/>
          <w:bCs/>
          <w:color w:val="000000"/>
          <w:sz w:val="28"/>
          <w:szCs w:val="28"/>
        </w:rPr>
        <w:t>Г. </w:t>
      </w:r>
      <w:r w:rsidRPr="00641E76">
        <w:rPr>
          <w:rStyle w:val="c3"/>
          <w:color w:val="000000"/>
          <w:sz w:val="28"/>
          <w:szCs w:val="28"/>
        </w:rPr>
        <w:t>не може за будь-яких умов</w:t>
      </w:r>
    </w:p>
    <w:p w14:paraId="44DE6F55" w14:textId="77777777" w:rsidR="009167B3" w:rsidRPr="00641E76" w:rsidRDefault="009167B3" w:rsidP="009167B3">
      <w:pPr>
        <w:pStyle w:val="c4"/>
        <w:spacing w:before="0" w:beforeAutospacing="0" w:after="0" w:afterAutospacing="0"/>
        <w:jc w:val="both"/>
        <w:rPr>
          <w:rStyle w:val="c1"/>
          <w:b/>
          <w:bCs/>
          <w:color w:val="000000"/>
          <w:sz w:val="28"/>
          <w:szCs w:val="28"/>
        </w:rPr>
      </w:pPr>
    </w:p>
    <w:p w14:paraId="2FEE70D3" w14:textId="0B688C63" w:rsidR="009167B3" w:rsidRPr="00641E76" w:rsidRDefault="009167B3" w:rsidP="009167B3">
      <w:pPr>
        <w:pStyle w:val="c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1E76">
        <w:rPr>
          <w:rStyle w:val="c1"/>
          <w:b/>
          <w:bCs/>
          <w:color w:val="000000"/>
          <w:sz w:val="28"/>
          <w:szCs w:val="28"/>
        </w:rPr>
        <w:t>7.Т.</w:t>
      </w:r>
      <w:r w:rsidRPr="00641E76">
        <w:rPr>
          <w:rStyle w:val="c3"/>
          <w:color w:val="000000"/>
          <w:sz w:val="28"/>
          <w:szCs w:val="28"/>
        </w:rPr>
        <w:t>  Відносно першої системи відліку метеорит рухається із швидкістю 6 км/с, а відносно другої - зі швидкістю 8 км/с. Визначте найменшу можливу швидкість руху другої системи відліку відносно першої.</w:t>
      </w:r>
    </w:p>
    <w:p w14:paraId="696B1349" w14:textId="77777777" w:rsidR="009167B3" w:rsidRPr="00641E76" w:rsidRDefault="009167B3" w:rsidP="009167B3">
      <w:pPr>
        <w:pStyle w:val="c4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641E76">
        <w:rPr>
          <w:rStyle w:val="c1"/>
          <w:b/>
          <w:bCs/>
          <w:color w:val="000000"/>
          <w:sz w:val="28"/>
          <w:szCs w:val="28"/>
        </w:rPr>
        <w:t>А.</w:t>
      </w:r>
      <w:r w:rsidRPr="00641E76">
        <w:rPr>
          <w:rStyle w:val="c3"/>
          <w:color w:val="000000"/>
          <w:sz w:val="28"/>
          <w:szCs w:val="28"/>
        </w:rPr>
        <w:t> 2 км/с</w:t>
      </w:r>
    </w:p>
    <w:p w14:paraId="4BCFC00B" w14:textId="77777777" w:rsidR="009167B3" w:rsidRPr="00641E76" w:rsidRDefault="009167B3" w:rsidP="009167B3">
      <w:pPr>
        <w:pStyle w:val="c4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641E76">
        <w:rPr>
          <w:rStyle w:val="c1"/>
          <w:b/>
          <w:bCs/>
          <w:color w:val="000000"/>
          <w:sz w:val="28"/>
          <w:szCs w:val="28"/>
        </w:rPr>
        <w:t>Б. </w:t>
      </w:r>
      <w:r w:rsidRPr="00641E76">
        <w:rPr>
          <w:rStyle w:val="c3"/>
          <w:color w:val="000000"/>
          <w:sz w:val="28"/>
          <w:szCs w:val="28"/>
        </w:rPr>
        <w:t>6 км/с</w:t>
      </w:r>
    </w:p>
    <w:p w14:paraId="7C074EBE" w14:textId="77777777" w:rsidR="009167B3" w:rsidRPr="00641E76" w:rsidRDefault="009167B3" w:rsidP="009167B3">
      <w:pPr>
        <w:pStyle w:val="c4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641E76">
        <w:rPr>
          <w:rStyle w:val="c1"/>
          <w:b/>
          <w:bCs/>
          <w:color w:val="000000"/>
          <w:sz w:val="28"/>
          <w:szCs w:val="28"/>
        </w:rPr>
        <w:t>В. </w:t>
      </w:r>
      <w:r w:rsidRPr="00641E76">
        <w:rPr>
          <w:rStyle w:val="c3"/>
          <w:color w:val="000000"/>
          <w:sz w:val="28"/>
          <w:szCs w:val="28"/>
        </w:rPr>
        <w:t>8 км/с</w:t>
      </w:r>
    </w:p>
    <w:p w14:paraId="3F64CCAE" w14:textId="77777777" w:rsidR="009167B3" w:rsidRPr="00641E76" w:rsidRDefault="009167B3" w:rsidP="009167B3">
      <w:pPr>
        <w:pStyle w:val="c4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641E76">
        <w:rPr>
          <w:rStyle w:val="c1"/>
          <w:b/>
          <w:bCs/>
          <w:color w:val="000000"/>
          <w:sz w:val="28"/>
          <w:szCs w:val="28"/>
        </w:rPr>
        <w:t>Г.</w:t>
      </w:r>
      <w:r w:rsidRPr="00641E76">
        <w:rPr>
          <w:rStyle w:val="c3"/>
          <w:color w:val="000000"/>
          <w:sz w:val="28"/>
          <w:szCs w:val="28"/>
        </w:rPr>
        <w:t> 14 км/с</w:t>
      </w:r>
    </w:p>
    <w:p w14:paraId="3E44A3A9" w14:textId="77777777" w:rsidR="009167B3" w:rsidRPr="00641E76" w:rsidRDefault="009167B3" w:rsidP="009167B3">
      <w:pPr>
        <w:pStyle w:val="c4"/>
        <w:spacing w:before="0" w:beforeAutospacing="0" w:after="0" w:afterAutospacing="0"/>
        <w:jc w:val="both"/>
        <w:rPr>
          <w:rStyle w:val="c1"/>
          <w:b/>
          <w:bCs/>
          <w:color w:val="000000"/>
          <w:sz w:val="28"/>
          <w:szCs w:val="28"/>
        </w:rPr>
      </w:pPr>
    </w:p>
    <w:p w14:paraId="190CFA38" w14:textId="0941D993" w:rsidR="009167B3" w:rsidRPr="00641E76" w:rsidRDefault="009167B3" w:rsidP="009167B3">
      <w:pPr>
        <w:pStyle w:val="c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1E76">
        <w:rPr>
          <w:rStyle w:val="c1"/>
          <w:b/>
          <w:bCs/>
          <w:color w:val="000000"/>
          <w:sz w:val="28"/>
          <w:szCs w:val="28"/>
        </w:rPr>
        <w:t>8.Т. </w:t>
      </w:r>
      <w:r w:rsidRPr="00641E76">
        <w:rPr>
          <w:rStyle w:val="c3"/>
          <w:color w:val="000000"/>
          <w:sz w:val="28"/>
          <w:szCs w:val="28"/>
        </w:rPr>
        <w:t>Турист пройшов 3 км на захід, потім ще 4 км на північ. Яке переміщення здійснив турист протягом усього маршруту?</w:t>
      </w:r>
    </w:p>
    <w:p w14:paraId="21E7E301" w14:textId="77777777" w:rsidR="009167B3" w:rsidRPr="00641E76" w:rsidRDefault="009167B3" w:rsidP="009167B3">
      <w:pPr>
        <w:pStyle w:val="c4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641E76">
        <w:rPr>
          <w:rStyle w:val="c1"/>
          <w:b/>
          <w:bCs/>
          <w:color w:val="000000"/>
          <w:sz w:val="28"/>
          <w:szCs w:val="28"/>
        </w:rPr>
        <w:t>А. </w:t>
      </w:r>
      <w:r w:rsidRPr="00641E76">
        <w:rPr>
          <w:rStyle w:val="c3"/>
          <w:color w:val="000000"/>
          <w:sz w:val="28"/>
          <w:szCs w:val="28"/>
        </w:rPr>
        <w:t>3 км</w:t>
      </w:r>
    </w:p>
    <w:p w14:paraId="57FC5ABA" w14:textId="77777777" w:rsidR="009167B3" w:rsidRPr="00641E76" w:rsidRDefault="009167B3" w:rsidP="009167B3">
      <w:pPr>
        <w:pStyle w:val="c4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641E76">
        <w:rPr>
          <w:rStyle w:val="c1"/>
          <w:b/>
          <w:bCs/>
          <w:color w:val="000000"/>
          <w:sz w:val="28"/>
          <w:szCs w:val="28"/>
        </w:rPr>
        <w:t>Б. </w:t>
      </w:r>
      <w:r w:rsidRPr="00641E76">
        <w:rPr>
          <w:rStyle w:val="c3"/>
          <w:color w:val="000000"/>
          <w:sz w:val="28"/>
          <w:szCs w:val="28"/>
        </w:rPr>
        <w:t>4 км</w:t>
      </w:r>
    </w:p>
    <w:p w14:paraId="073188B6" w14:textId="77777777" w:rsidR="009167B3" w:rsidRPr="00641E76" w:rsidRDefault="009167B3" w:rsidP="009167B3">
      <w:pPr>
        <w:pStyle w:val="c4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641E76">
        <w:rPr>
          <w:rStyle w:val="c1"/>
          <w:b/>
          <w:bCs/>
          <w:color w:val="000000"/>
          <w:sz w:val="28"/>
          <w:szCs w:val="28"/>
        </w:rPr>
        <w:t>В. </w:t>
      </w:r>
      <w:r w:rsidRPr="00641E76">
        <w:rPr>
          <w:rStyle w:val="c3"/>
          <w:color w:val="000000"/>
          <w:sz w:val="28"/>
          <w:szCs w:val="28"/>
        </w:rPr>
        <w:t>7 км</w:t>
      </w:r>
    </w:p>
    <w:p w14:paraId="12565A41" w14:textId="77777777" w:rsidR="009167B3" w:rsidRPr="00641E76" w:rsidRDefault="009167B3" w:rsidP="009167B3">
      <w:pPr>
        <w:pStyle w:val="c4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641E76">
        <w:rPr>
          <w:rStyle w:val="c1"/>
          <w:b/>
          <w:bCs/>
          <w:color w:val="000000"/>
          <w:sz w:val="28"/>
          <w:szCs w:val="28"/>
        </w:rPr>
        <w:t>Г.</w:t>
      </w:r>
      <w:r w:rsidRPr="00641E76">
        <w:rPr>
          <w:rStyle w:val="c3"/>
          <w:color w:val="000000"/>
          <w:sz w:val="28"/>
          <w:szCs w:val="28"/>
        </w:rPr>
        <w:t> 5 км</w:t>
      </w:r>
    </w:p>
    <w:p w14:paraId="27118887" w14:textId="77777777" w:rsidR="009167B3" w:rsidRPr="00641E76" w:rsidRDefault="009167B3" w:rsidP="009167B3">
      <w:pPr>
        <w:pStyle w:val="c4"/>
        <w:spacing w:before="0" w:beforeAutospacing="0" w:after="0" w:afterAutospacing="0"/>
        <w:jc w:val="both"/>
        <w:rPr>
          <w:rStyle w:val="c1"/>
          <w:b/>
          <w:bCs/>
          <w:color w:val="000000"/>
          <w:sz w:val="28"/>
          <w:szCs w:val="28"/>
        </w:rPr>
      </w:pPr>
    </w:p>
    <w:p w14:paraId="15D12291" w14:textId="4E5ED4AB" w:rsidR="009167B3" w:rsidRPr="00641E76" w:rsidRDefault="009167B3" w:rsidP="009167B3">
      <w:pPr>
        <w:pStyle w:val="c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41E76">
        <w:rPr>
          <w:rStyle w:val="c1"/>
          <w:b/>
          <w:bCs/>
          <w:color w:val="000000"/>
          <w:sz w:val="28"/>
          <w:szCs w:val="28"/>
        </w:rPr>
        <w:t>9.Т. </w:t>
      </w:r>
      <w:r w:rsidRPr="00641E76">
        <w:rPr>
          <w:rStyle w:val="c3"/>
          <w:color w:val="000000"/>
          <w:sz w:val="28"/>
          <w:szCs w:val="28"/>
        </w:rPr>
        <w:t>З відкритого люка автомобіля, що рухається прямолінійно й рівномірно зі швидкістю 25 м/с в напрямку, протилежному рухові, горизонтально кидають м'ячик зі швидкістю 5 м/с відносно автомобіля. Яка швидкість цього м'ячика відносно Землі?</w:t>
      </w:r>
    </w:p>
    <w:p w14:paraId="1327DBF0" w14:textId="77777777" w:rsidR="009167B3" w:rsidRPr="00641E76" w:rsidRDefault="009167B3" w:rsidP="009167B3">
      <w:pPr>
        <w:pStyle w:val="c4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641E76">
        <w:rPr>
          <w:rStyle w:val="c1"/>
          <w:b/>
          <w:bCs/>
          <w:color w:val="000000"/>
          <w:sz w:val="28"/>
          <w:szCs w:val="28"/>
        </w:rPr>
        <w:t>А.</w:t>
      </w:r>
      <w:r w:rsidRPr="00641E76">
        <w:rPr>
          <w:rStyle w:val="c3"/>
          <w:color w:val="000000"/>
          <w:sz w:val="28"/>
          <w:szCs w:val="28"/>
        </w:rPr>
        <w:t> 5 м/с</w:t>
      </w:r>
    </w:p>
    <w:p w14:paraId="7B2D2FB2" w14:textId="77777777" w:rsidR="009167B3" w:rsidRPr="00641E76" w:rsidRDefault="009167B3" w:rsidP="009167B3">
      <w:pPr>
        <w:pStyle w:val="c4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641E76">
        <w:rPr>
          <w:rStyle w:val="c1"/>
          <w:b/>
          <w:bCs/>
          <w:color w:val="000000"/>
          <w:sz w:val="28"/>
          <w:szCs w:val="28"/>
        </w:rPr>
        <w:t>Б.</w:t>
      </w:r>
      <w:r w:rsidRPr="00641E76">
        <w:rPr>
          <w:rStyle w:val="c3"/>
          <w:color w:val="000000"/>
          <w:sz w:val="28"/>
          <w:szCs w:val="28"/>
        </w:rPr>
        <w:t> 20 м/с</w:t>
      </w:r>
    </w:p>
    <w:p w14:paraId="0F8BB1A2" w14:textId="77777777" w:rsidR="009167B3" w:rsidRPr="00641E76" w:rsidRDefault="009167B3" w:rsidP="009167B3">
      <w:pPr>
        <w:pStyle w:val="c4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641E76">
        <w:rPr>
          <w:rStyle w:val="c1"/>
          <w:b/>
          <w:bCs/>
          <w:color w:val="000000"/>
          <w:sz w:val="28"/>
          <w:szCs w:val="28"/>
        </w:rPr>
        <w:t>В. </w:t>
      </w:r>
      <w:r w:rsidRPr="00641E76">
        <w:rPr>
          <w:rStyle w:val="c3"/>
          <w:color w:val="000000"/>
          <w:sz w:val="28"/>
          <w:szCs w:val="28"/>
        </w:rPr>
        <w:t>25 м/с</w:t>
      </w:r>
    </w:p>
    <w:p w14:paraId="7D2A51F7" w14:textId="77777777" w:rsidR="009167B3" w:rsidRPr="00641E76" w:rsidRDefault="009167B3" w:rsidP="009167B3">
      <w:pPr>
        <w:pStyle w:val="c4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641E76">
        <w:rPr>
          <w:rStyle w:val="c1"/>
          <w:b/>
          <w:bCs/>
          <w:color w:val="000000"/>
          <w:sz w:val="28"/>
          <w:szCs w:val="28"/>
        </w:rPr>
        <w:t>Г. </w:t>
      </w:r>
      <w:r w:rsidRPr="00641E76">
        <w:rPr>
          <w:rStyle w:val="c3"/>
          <w:color w:val="000000"/>
          <w:sz w:val="28"/>
          <w:szCs w:val="28"/>
        </w:rPr>
        <w:t>30 м/с</w:t>
      </w:r>
    </w:p>
    <w:p w14:paraId="6EB70DFE" w14:textId="3A36AF18" w:rsidR="00641E76" w:rsidRPr="00641E76" w:rsidRDefault="00641E76">
      <w:pPr>
        <w:rPr>
          <w:rStyle w:val="c1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641E76">
        <w:rPr>
          <w:rStyle w:val="c1"/>
          <w:rFonts w:ascii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14:paraId="4C0F5C47" w14:textId="1D6F1EBD" w:rsidR="00641E76" w:rsidRPr="00641E76" w:rsidRDefault="00641E76" w:rsidP="00641E7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641E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lastRenderedPageBreak/>
        <w:t>Задачі</w:t>
      </w:r>
    </w:p>
    <w:p w14:paraId="4AFB05E9" w14:textId="77777777" w:rsidR="00641E76" w:rsidRPr="00641E76" w:rsidRDefault="00641E76" w:rsidP="00641E7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54F101F0" w14:textId="23A35562" w:rsidR="00641E76" w:rsidRPr="00641E76" w:rsidRDefault="00641E76" w:rsidP="00641E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41E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1.</w:t>
      </w:r>
      <w:r w:rsidRPr="00641E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Автомобіль, рухаючись по прямому шосе, від’їхав від населеного пункту на 600 м, потім повернув назад і, подолавши 700 м, зупинився. Визначте шлях, пройдений автомобілем, і його переміщення.</w:t>
      </w:r>
    </w:p>
    <w:p w14:paraId="3CE4416F" w14:textId="15DA2337" w:rsidR="00641E76" w:rsidRPr="00641E76" w:rsidRDefault="00641E76" w:rsidP="00641E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41E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2.</w:t>
      </w:r>
      <w:r w:rsidRPr="00641E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 </w:t>
      </w:r>
      <w:r w:rsidRPr="00641E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Вагон котиться з сортувальної </w:t>
      </w:r>
      <w:proofErr w:type="spellStart"/>
      <w:r w:rsidRPr="00641E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гірки</w:t>
      </w:r>
      <w:proofErr w:type="spellEnd"/>
      <w:r w:rsidRPr="00641E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 Які частини вагона рухаються, а які перебувають у стані спокою відносно: а) дороги; б) стін вагона.</w:t>
      </w:r>
    </w:p>
    <w:p w14:paraId="1BAF12B9" w14:textId="16DBD13C" w:rsidR="00641E76" w:rsidRPr="00641E76" w:rsidRDefault="00641E76" w:rsidP="00641E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41E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3.</w:t>
      </w:r>
      <w:r w:rsidRPr="00641E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Повітряна куля летить захоплена вітром. Чи рухається вона: а) відносно землі; б) відносно повітря?</w:t>
      </w:r>
    </w:p>
    <w:p w14:paraId="266DFD0E" w14:textId="5975634F" w:rsidR="00641E76" w:rsidRPr="00641E76" w:rsidRDefault="00641E76" w:rsidP="00641E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41E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4</w:t>
      </w:r>
      <w:r w:rsidRPr="00641E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 </w:t>
      </w:r>
      <w:r w:rsidRPr="00641E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Корабель пливе в строю ескадри. Чи рухається він: а) відносно води; б) відносно ескадри?</w:t>
      </w:r>
    </w:p>
    <w:p w14:paraId="6491BE40" w14:textId="651BA108" w:rsidR="00641E76" w:rsidRPr="00641E76" w:rsidRDefault="00641E76" w:rsidP="00641E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41E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5</w:t>
      </w:r>
      <w:r w:rsidRPr="00641E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</w:t>
      </w:r>
      <w:r w:rsidRPr="00641E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По ескалатору метро піднімаються два пасажири: один стоїть на рухомому ескалаторі, а інший іде по ескалатору вгору. Для кожного пасажира порівняйте його шлях та переміщення: а) відносно платформи метро; б) відносно ескалатора.</w:t>
      </w:r>
    </w:p>
    <w:p w14:paraId="463C97FC" w14:textId="6E4682C9" w:rsidR="00641E76" w:rsidRPr="00641E76" w:rsidRDefault="00641E76" w:rsidP="00641E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41E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6</w:t>
      </w:r>
      <w:r w:rsidRPr="00641E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 </w:t>
      </w:r>
      <w:r w:rsidRPr="00641E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М’яч, кинутий вертикально вгору, досяг висоти 16 м від точки кидання і потім упав у ту саму  точку. Який шлях пройшов м’яч? Чому дорівнює його переміщення?</w:t>
      </w:r>
    </w:p>
    <w:p w14:paraId="1D9F6641" w14:textId="0198B27E" w:rsidR="00641E76" w:rsidRPr="00641E76" w:rsidRDefault="00641E76" w:rsidP="00641E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41E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7</w:t>
      </w:r>
      <w:r w:rsidRPr="00641E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</w:t>
      </w:r>
      <w:r w:rsidRPr="00641E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Стрілу було випущено з лука вертикально вгору з обриву заввишки 5 м. Стріла піднялася на 6 м над обривом і впала до його підніжжя. Визначте шлях і переміщення стріли за час польоту.</w:t>
      </w:r>
    </w:p>
    <w:p w14:paraId="07229EF0" w14:textId="3E9CF72E" w:rsidR="00641E76" w:rsidRPr="00641E76" w:rsidRDefault="00641E76" w:rsidP="00641E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41E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8</w:t>
      </w:r>
      <w:r w:rsidRPr="00641E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</w:t>
      </w:r>
      <w:r w:rsidRPr="00641E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 Прямолінійною ділянкою залізниці рухається потяг. Які його частини відносно землі рухаються прямолінійно, а які - </w:t>
      </w:r>
      <w:proofErr w:type="spellStart"/>
      <w:r w:rsidRPr="00641E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криволінійно</w:t>
      </w:r>
      <w:proofErr w:type="spellEnd"/>
      <w:r w:rsidRPr="00641E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?</w:t>
      </w:r>
    </w:p>
    <w:p w14:paraId="56381010" w14:textId="341DC7C4" w:rsidR="00641E76" w:rsidRPr="00641E76" w:rsidRDefault="00641E76" w:rsidP="00641E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41E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9</w:t>
      </w:r>
      <w:r w:rsidRPr="00641E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 </w:t>
      </w:r>
      <w:r w:rsidRPr="00641E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Камінь, який кинули з вікна другого поверху з висоти 4 м, впав на поверхню землі на відстані 3 м від стіни будинку. Визначте модуль переміщення </w:t>
      </w:r>
      <w:proofErr w:type="spellStart"/>
      <w:r w:rsidRPr="00641E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каменя</w:t>
      </w:r>
      <w:proofErr w:type="spellEnd"/>
      <w:r w:rsidRPr="00641E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5EE7EF4D" w14:textId="77777777" w:rsidR="009167B3" w:rsidRPr="00641E76" w:rsidRDefault="009167B3" w:rsidP="009167B3">
      <w:pPr>
        <w:pStyle w:val="c4"/>
        <w:spacing w:before="0" w:beforeAutospacing="0" w:after="0" w:afterAutospacing="0"/>
        <w:jc w:val="both"/>
        <w:rPr>
          <w:rStyle w:val="c1"/>
          <w:b/>
          <w:bCs/>
          <w:color w:val="000000"/>
          <w:sz w:val="28"/>
          <w:szCs w:val="28"/>
        </w:rPr>
      </w:pPr>
    </w:p>
    <w:sectPr w:rsidR="009167B3" w:rsidRPr="00641E7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C14750"/>
    <w:multiLevelType w:val="hybridMultilevel"/>
    <w:tmpl w:val="20F6BE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7B3"/>
    <w:rsid w:val="00641E76"/>
    <w:rsid w:val="00794FD4"/>
    <w:rsid w:val="009167B3"/>
    <w:rsid w:val="00B84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F25B3"/>
  <w15:chartTrackingRefBased/>
  <w15:docId w15:val="{807490A8-1688-431E-A392-357C1EF6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916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c11">
    <w:name w:val="c11"/>
    <w:basedOn w:val="a0"/>
    <w:rsid w:val="009167B3"/>
  </w:style>
  <w:style w:type="paragraph" w:customStyle="1" w:styleId="c4">
    <w:name w:val="c4"/>
    <w:basedOn w:val="a"/>
    <w:rsid w:val="00916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c1">
    <w:name w:val="c1"/>
    <w:basedOn w:val="a0"/>
    <w:rsid w:val="009167B3"/>
  </w:style>
  <w:style w:type="character" w:customStyle="1" w:styleId="c3">
    <w:name w:val="c3"/>
    <w:basedOn w:val="a0"/>
    <w:rsid w:val="009167B3"/>
  </w:style>
  <w:style w:type="paragraph" w:customStyle="1" w:styleId="c0">
    <w:name w:val="c0"/>
    <w:basedOn w:val="a"/>
    <w:rsid w:val="00916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c5">
    <w:name w:val="c5"/>
    <w:basedOn w:val="a0"/>
    <w:rsid w:val="00641E76"/>
  </w:style>
  <w:style w:type="character" w:styleId="a3">
    <w:name w:val="Hyperlink"/>
    <w:basedOn w:val="a0"/>
    <w:uiPriority w:val="99"/>
    <w:unhideWhenUsed/>
    <w:rsid w:val="00B8416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841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095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vvlagovsky2@gmi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2374</Words>
  <Characters>1354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Володимир Лаговський</dc:creator>
  <cp:keywords/>
  <dc:description/>
  <cp:lastModifiedBy>Володимир Лаговський</cp:lastModifiedBy>
  <cp:revision>2</cp:revision>
  <dcterms:created xsi:type="dcterms:W3CDTF">2020-04-05T11:31:00Z</dcterms:created>
  <dcterms:modified xsi:type="dcterms:W3CDTF">2020-04-05T11:44:00Z</dcterms:modified>
</cp:coreProperties>
</file>