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0F6" w:rsidRDefault="0094642E" w:rsidP="009464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Знаменитые императоры Рима</w:t>
      </w:r>
    </w:p>
    <w:p w:rsidR="007D34D4" w:rsidRDefault="007D34D4" w:rsidP="009464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Pr="00637104">
        <w:rPr>
          <w:rFonts w:ascii="Times New Roman" w:hAnsi="Times New Roman" w:cs="Times New Roman"/>
          <w:b/>
          <w:sz w:val="24"/>
          <w:szCs w:val="24"/>
        </w:rPr>
        <w:t>в текстах параграфов</w:t>
      </w:r>
      <w:r>
        <w:rPr>
          <w:rFonts w:ascii="Times New Roman" w:hAnsi="Times New Roman" w:cs="Times New Roman"/>
          <w:sz w:val="24"/>
          <w:szCs w:val="24"/>
        </w:rPr>
        <w:t xml:space="preserve"> предложения, подходящие к линиям сравнения, показывающие деятельность Нерона и Траяна, запишите эти предложения в таблицу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4642E" w:rsidTr="0094642E">
        <w:tc>
          <w:tcPr>
            <w:tcW w:w="3190" w:type="dxa"/>
          </w:tcPr>
          <w:p w:rsidR="0094642E" w:rsidRDefault="0094642E" w:rsidP="0094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Линии сравнения</w:t>
            </w:r>
          </w:p>
        </w:tc>
        <w:tc>
          <w:tcPr>
            <w:tcW w:w="3190" w:type="dxa"/>
          </w:tcPr>
          <w:p w:rsidR="0094642E" w:rsidRDefault="0094642E" w:rsidP="0094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Нерон</w:t>
            </w:r>
          </w:p>
        </w:tc>
        <w:tc>
          <w:tcPr>
            <w:tcW w:w="3191" w:type="dxa"/>
          </w:tcPr>
          <w:p w:rsidR="0094642E" w:rsidRDefault="0094642E" w:rsidP="0094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Траян</w:t>
            </w:r>
          </w:p>
        </w:tc>
      </w:tr>
      <w:tr w:rsidR="0094642E" w:rsidTr="0094642E"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управления государством, удержания власти</w:t>
            </w: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42E" w:rsidTr="0094642E"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подданным</w:t>
            </w: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42E" w:rsidTr="0094642E"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на благо Рима</w:t>
            </w: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42E" w:rsidTr="0094642E"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качества, проявленные императором</w:t>
            </w: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42E" w:rsidTr="0094642E"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народа к императору</w:t>
            </w: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4D4" w:rsidRDefault="007D34D4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42E" w:rsidRDefault="0094642E" w:rsidP="00946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42E" w:rsidRPr="0094642E" w:rsidRDefault="0094642E" w:rsidP="0094642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4642E" w:rsidRPr="00946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FD"/>
    <w:rsid w:val="00637104"/>
    <w:rsid w:val="007C10F6"/>
    <w:rsid w:val="007D34D4"/>
    <w:rsid w:val="0094642E"/>
    <w:rsid w:val="009C41FD"/>
    <w:rsid w:val="00B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2019-04-18T21:49:00Z</dcterms:created>
  <dcterms:modified xsi:type="dcterms:W3CDTF">2020-04-22T21:11:00Z</dcterms:modified>
</cp:coreProperties>
</file>