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5" w:rsidRPr="00360F93" w:rsidRDefault="00360F93" w:rsidP="00360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93">
        <w:rPr>
          <w:rFonts w:ascii="Times New Roman" w:hAnsi="Times New Roman" w:cs="Times New Roman"/>
          <w:b/>
          <w:sz w:val="28"/>
          <w:szCs w:val="28"/>
        </w:rPr>
        <w:t>Практическое задание к уроку «Слои «твердой» земли».</w:t>
      </w:r>
    </w:p>
    <w:p w:rsidR="00360F93" w:rsidRPr="00360F93" w:rsidRDefault="00360F9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0F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Заполните таблицу, используя текст учебника с.29-30 и рис. 12 с.30.</w:t>
      </w:r>
    </w:p>
    <w:tbl>
      <w:tblPr>
        <w:tblStyle w:val="a3"/>
        <w:tblW w:w="0" w:type="auto"/>
        <w:tblLook w:val="04A0"/>
      </w:tblPr>
      <w:tblGrid>
        <w:gridCol w:w="2376"/>
        <w:gridCol w:w="2410"/>
        <w:gridCol w:w="2268"/>
        <w:gridCol w:w="2517"/>
      </w:tblGrid>
      <w:tr w:rsidR="00360F93" w:rsidTr="00360F93">
        <w:trPr>
          <w:trHeight w:val="375"/>
        </w:trPr>
        <w:tc>
          <w:tcPr>
            <w:tcW w:w="2376" w:type="dxa"/>
            <w:vMerge w:val="restart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</w:tcPr>
          <w:p w:rsidR="00360F93" w:rsidRDefault="00360F93" w:rsidP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Внутренние слои Земли</w:t>
            </w:r>
          </w:p>
        </w:tc>
      </w:tr>
      <w:tr w:rsidR="00360F93" w:rsidTr="00360F93">
        <w:trPr>
          <w:trHeight w:val="255"/>
        </w:trPr>
        <w:tc>
          <w:tcPr>
            <w:tcW w:w="2376" w:type="dxa"/>
            <w:vMerge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60F93" w:rsidRDefault="00360F93" w:rsidP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?</w:t>
            </w:r>
          </w:p>
          <w:p w:rsidR="00360F93" w:rsidRDefault="00360F93" w:rsidP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F93" w:rsidRDefault="00360F93" w:rsidP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360F93" w:rsidRDefault="00360F93" w:rsidP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?</w:t>
            </w:r>
          </w:p>
        </w:tc>
      </w:tr>
      <w:tr w:rsidR="00360F93" w:rsidTr="00360F93">
        <w:tc>
          <w:tcPr>
            <w:tcW w:w="2376" w:type="dxa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3" w:rsidTr="00360F93">
        <w:tc>
          <w:tcPr>
            <w:tcW w:w="2376" w:type="dxa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3" w:rsidTr="00360F93">
        <w:tc>
          <w:tcPr>
            <w:tcW w:w="2376" w:type="dxa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Глубина </w:t>
            </w: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залегания</w:t>
            </w: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0F93" w:rsidRDefault="00360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93" w:rsidRDefault="00360F93">
      <w:pPr>
        <w:rPr>
          <w:rFonts w:ascii="Times New Roman" w:hAnsi="Times New Roman" w:cs="Times New Roman"/>
          <w:sz w:val="28"/>
          <w:szCs w:val="28"/>
        </w:rPr>
      </w:pPr>
    </w:p>
    <w:p w:rsidR="00FA5AB8" w:rsidRDefault="00FA5AB8">
      <w:pPr>
        <w:rPr>
          <w:rFonts w:ascii="Times New Roman" w:hAnsi="Times New Roman" w:cs="Times New Roman"/>
          <w:sz w:val="28"/>
          <w:szCs w:val="28"/>
        </w:rPr>
      </w:pPr>
    </w:p>
    <w:sectPr w:rsidR="00FA5AB8" w:rsidSect="0098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93"/>
    <w:rsid w:val="00360F93"/>
    <w:rsid w:val="00413DF3"/>
    <w:rsid w:val="00651CE5"/>
    <w:rsid w:val="006C5329"/>
    <w:rsid w:val="00985E65"/>
    <w:rsid w:val="00D255B7"/>
    <w:rsid w:val="00EC0E9E"/>
    <w:rsid w:val="00F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5</cp:revision>
  <cp:lastPrinted>2015-10-29T03:37:00Z</cp:lastPrinted>
  <dcterms:created xsi:type="dcterms:W3CDTF">2015-10-29T03:31:00Z</dcterms:created>
  <dcterms:modified xsi:type="dcterms:W3CDTF">2015-11-14T07:11:00Z</dcterms:modified>
</cp:coreProperties>
</file>