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38618A">
        <w:rPr>
          <w:b/>
          <w:bCs/>
          <w:sz w:val="28"/>
          <w:szCs w:val="28"/>
        </w:rPr>
        <w:t>Постоянные магниты. Магнитное поле Земли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Автор: © 2016, OOO КОМПЭДУ, http://compedu.ru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38618A">
        <w:rPr>
          <w:b/>
          <w:bCs/>
          <w:sz w:val="28"/>
          <w:szCs w:val="28"/>
        </w:rPr>
        <w:t>Описание: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При поддержке проекта http://videouroki.net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38618A">
        <w:rPr>
          <w:b/>
          <w:bCs/>
          <w:sz w:val="28"/>
          <w:szCs w:val="28"/>
          <w:u w:val="single"/>
        </w:rPr>
        <w:t>Задание 1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38618A">
        <w:rPr>
          <w:i/>
          <w:iCs/>
          <w:sz w:val="28"/>
          <w:szCs w:val="28"/>
        </w:rPr>
        <w:t>Вопрос: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Быстрые и сильные изменения в магнитном поле Земли, возникающие под действием сильного солнечного излучения.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38618A">
        <w:rPr>
          <w:i/>
          <w:iCs/>
          <w:sz w:val="28"/>
          <w:szCs w:val="28"/>
        </w:rPr>
        <w:t>Запишите ответ: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__________________________________________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38618A">
        <w:rPr>
          <w:b/>
          <w:bCs/>
          <w:sz w:val="28"/>
          <w:szCs w:val="28"/>
          <w:u w:val="single"/>
        </w:rPr>
        <w:t>Задание 2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38618A">
        <w:rPr>
          <w:i/>
          <w:iCs/>
          <w:sz w:val="28"/>
          <w:szCs w:val="28"/>
        </w:rPr>
        <w:t>Вопрос: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 xml:space="preserve">У всякого магнита есть два полюса: 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38618A">
        <w:rPr>
          <w:i/>
          <w:iCs/>
          <w:sz w:val="28"/>
          <w:szCs w:val="28"/>
        </w:rPr>
        <w:t>Выберите несколько из 5 вариантов ответа: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1) у магнитов нет полюсов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2) минус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3) северный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4) плюс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5) южный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38618A">
        <w:rPr>
          <w:b/>
          <w:bCs/>
          <w:sz w:val="28"/>
          <w:szCs w:val="28"/>
          <w:u w:val="single"/>
        </w:rPr>
        <w:t>Задание 3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38618A">
        <w:rPr>
          <w:i/>
          <w:iCs/>
          <w:sz w:val="28"/>
          <w:szCs w:val="28"/>
        </w:rPr>
        <w:t>Вопрос: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Где находится южный магнитный полюс Земли?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38618A">
        <w:rPr>
          <w:i/>
          <w:iCs/>
          <w:sz w:val="28"/>
          <w:szCs w:val="28"/>
        </w:rPr>
        <w:t>Выберите один из 4 вариантов ответа: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1) недалеко от южного географического полюса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2) недалеко от северного географического полюса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3) недалеко от Японии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4) вблизи острова Мадагаскар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38618A">
        <w:rPr>
          <w:b/>
          <w:bCs/>
          <w:sz w:val="28"/>
          <w:szCs w:val="28"/>
          <w:u w:val="single"/>
        </w:rPr>
        <w:t>Задание 4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38618A">
        <w:rPr>
          <w:i/>
          <w:iCs/>
          <w:sz w:val="28"/>
          <w:szCs w:val="28"/>
        </w:rPr>
        <w:t>Вопрос: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Можно ли размагнитить постоянные магниты?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38618A">
        <w:rPr>
          <w:i/>
          <w:iCs/>
          <w:sz w:val="28"/>
          <w:szCs w:val="28"/>
        </w:rPr>
        <w:t>Выберите один из 2 вариантов ответа: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1) нет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2) да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38618A">
        <w:rPr>
          <w:b/>
          <w:bCs/>
          <w:sz w:val="28"/>
          <w:szCs w:val="28"/>
          <w:u w:val="single"/>
        </w:rPr>
        <w:t>Задание 5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38618A">
        <w:rPr>
          <w:i/>
          <w:iCs/>
          <w:sz w:val="28"/>
          <w:szCs w:val="28"/>
        </w:rPr>
        <w:t>Вопрос: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Сопоставьте: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38618A">
        <w:rPr>
          <w:i/>
          <w:iCs/>
          <w:sz w:val="28"/>
          <w:szCs w:val="28"/>
        </w:rPr>
        <w:lastRenderedPageBreak/>
        <w:t>Укажите соответствие для всех 2 вариантов ответа: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1) отталкиваются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2) притягиваются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__ одноимённые полюса магнитов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__ разноимённые полюса магнитов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38618A">
        <w:rPr>
          <w:b/>
          <w:bCs/>
          <w:sz w:val="28"/>
          <w:szCs w:val="28"/>
          <w:u w:val="single"/>
        </w:rPr>
        <w:t>Задание 6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38618A">
        <w:rPr>
          <w:i/>
          <w:iCs/>
          <w:sz w:val="28"/>
          <w:szCs w:val="28"/>
        </w:rPr>
        <w:t>Вопрос: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 xml:space="preserve">Те места магнита, в которых магнитное действие проявляется наиболее сильно, называются 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38618A">
        <w:rPr>
          <w:i/>
          <w:iCs/>
          <w:sz w:val="28"/>
          <w:szCs w:val="28"/>
        </w:rPr>
        <w:t>Выберите один из 4 вариантов ответа: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1) магнитными полюсами.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2) среди ответов нет правильного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3) нейтральной зоной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4) концами магнита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38618A">
        <w:rPr>
          <w:b/>
          <w:bCs/>
          <w:sz w:val="28"/>
          <w:szCs w:val="28"/>
          <w:u w:val="single"/>
        </w:rPr>
        <w:t>Задание 7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38618A">
        <w:rPr>
          <w:i/>
          <w:iCs/>
          <w:sz w:val="28"/>
          <w:szCs w:val="28"/>
        </w:rPr>
        <w:t>Вопрос: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Области на поверхности Земли, в которых значение и направление вектора магнитного поля Земли существенно отличается от нормальных значений магнитного поля, называются магнитными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38618A">
        <w:rPr>
          <w:i/>
          <w:iCs/>
          <w:sz w:val="28"/>
          <w:szCs w:val="28"/>
        </w:rPr>
        <w:t>Запишите ответ: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__________________________________________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38618A">
        <w:rPr>
          <w:b/>
          <w:bCs/>
          <w:sz w:val="28"/>
          <w:szCs w:val="28"/>
          <w:u w:val="single"/>
        </w:rPr>
        <w:t>Задание 8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38618A">
        <w:rPr>
          <w:i/>
          <w:iCs/>
          <w:sz w:val="28"/>
          <w:szCs w:val="28"/>
        </w:rPr>
        <w:t>Вопрос: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Где находится северный магнитный полюс Земли?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38618A">
        <w:rPr>
          <w:i/>
          <w:iCs/>
          <w:sz w:val="28"/>
          <w:szCs w:val="28"/>
        </w:rPr>
        <w:t>Выберите один из 4 вариантов ответа: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1) недалеко от южного географического полюса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2) недалеко от Японии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3) недалеко от северного географического полюса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4) вблизи острова Мадагаскар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38618A">
        <w:rPr>
          <w:b/>
          <w:bCs/>
          <w:sz w:val="28"/>
          <w:szCs w:val="28"/>
          <w:u w:val="single"/>
        </w:rPr>
        <w:t>Задание 9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38618A">
        <w:rPr>
          <w:i/>
          <w:iCs/>
          <w:sz w:val="28"/>
          <w:szCs w:val="28"/>
        </w:rPr>
        <w:t>Вопрос: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Полюса магнита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38618A">
        <w:rPr>
          <w:i/>
          <w:iCs/>
          <w:sz w:val="28"/>
          <w:szCs w:val="28"/>
        </w:rPr>
        <w:t>Запишите ответ: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__________________________________________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38618A">
        <w:rPr>
          <w:b/>
          <w:bCs/>
          <w:sz w:val="28"/>
          <w:szCs w:val="28"/>
          <w:u w:val="single"/>
        </w:rPr>
        <w:t>Задание 10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38618A">
        <w:rPr>
          <w:i/>
          <w:iCs/>
          <w:sz w:val="28"/>
          <w:szCs w:val="28"/>
        </w:rPr>
        <w:t>Вопрос: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Середину магнита, т. е. там, где нет притяжения, принято называть ... зоной.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38618A">
        <w:rPr>
          <w:i/>
          <w:iCs/>
          <w:sz w:val="28"/>
          <w:szCs w:val="28"/>
        </w:rPr>
        <w:t>Составьте слово из букв: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8618A">
        <w:rPr>
          <w:sz w:val="28"/>
          <w:szCs w:val="28"/>
        </w:rPr>
        <w:t>АРТЙЛНЕОЙЬН -&gt; __________________________________________</w:t>
      </w:r>
    </w:p>
    <w:p w:rsidR="0038618A" w:rsidRPr="0038618A" w:rsidRDefault="0038618A" w:rsidP="0038618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8618A" w:rsidRDefault="0038618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E68C2" w:rsidRPr="0038618A" w:rsidRDefault="002E68C2" w:rsidP="0038618A">
      <w:pPr>
        <w:rPr>
          <w:sz w:val="28"/>
          <w:szCs w:val="28"/>
        </w:rPr>
      </w:pPr>
      <w:bookmarkStart w:id="0" w:name="_GoBack"/>
      <w:bookmarkEnd w:id="0"/>
    </w:p>
    <w:sectPr w:rsidR="002E68C2" w:rsidRPr="0038618A" w:rsidSect="00F22040">
      <w:headerReference w:type="default" r:id="rId6"/>
      <w:footerReference w:type="default" r:id="rId7"/>
      <w:pgSz w:w="11906" w:h="16838"/>
      <w:pgMar w:top="720" w:right="720" w:bottom="720" w:left="720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2CA" w:rsidRDefault="00C442CA" w:rsidP="00F22040">
      <w:pPr>
        <w:spacing w:after="0" w:line="240" w:lineRule="auto"/>
      </w:pPr>
      <w:r>
        <w:separator/>
      </w:r>
    </w:p>
  </w:endnote>
  <w:endnote w:type="continuationSeparator" w:id="0">
    <w:p w:rsidR="00C442CA" w:rsidRDefault="00C442CA" w:rsidP="00F22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0478748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F22040" w:rsidRPr="00F22040" w:rsidRDefault="00F22040">
        <w:pPr>
          <w:pStyle w:val="a6"/>
          <w:jc w:val="right"/>
          <w:rPr>
            <w:sz w:val="28"/>
          </w:rPr>
        </w:pPr>
        <w:r w:rsidRPr="00F22040">
          <w:rPr>
            <w:sz w:val="28"/>
          </w:rPr>
          <w:fldChar w:fldCharType="begin"/>
        </w:r>
        <w:r w:rsidRPr="00F22040">
          <w:rPr>
            <w:sz w:val="28"/>
          </w:rPr>
          <w:instrText>PAGE   \* MERGEFORMAT</w:instrText>
        </w:r>
        <w:r w:rsidRPr="00F22040">
          <w:rPr>
            <w:sz w:val="28"/>
          </w:rPr>
          <w:fldChar w:fldCharType="separate"/>
        </w:r>
        <w:r w:rsidR="00403636">
          <w:rPr>
            <w:noProof/>
            <w:sz w:val="28"/>
          </w:rPr>
          <w:t>4</w:t>
        </w:r>
        <w:r w:rsidRPr="00F22040">
          <w:rPr>
            <w:sz w:val="28"/>
          </w:rPr>
          <w:fldChar w:fldCharType="end"/>
        </w:r>
      </w:p>
    </w:sdtContent>
  </w:sdt>
  <w:p w:rsidR="00F22040" w:rsidRDefault="00F220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2CA" w:rsidRDefault="00C442CA" w:rsidP="00F22040">
      <w:pPr>
        <w:spacing w:after="0" w:line="240" w:lineRule="auto"/>
      </w:pPr>
      <w:r>
        <w:separator/>
      </w:r>
    </w:p>
  </w:footnote>
  <w:footnote w:type="continuationSeparator" w:id="0">
    <w:p w:rsidR="00C442CA" w:rsidRDefault="00C442CA" w:rsidP="00F22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040" w:rsidRDefault="00F22040" w:rsidP="00F22040">
    <w:pPr>
      <w:pStyle w:val="a4"/>
      <w:jc w:val="right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5375910</wp:posOffset>
          </wp:positionH>
          <wp:positionV relativeFrom="paragraph">
            <wp:posOffset>-16510</wp:posOffset>
          </wp:positionV>
          <wp:extent cx="1338354" cy="292765"/>
          <wp:effectExtent l="0" t="0" r="0" b="0"/>
          <wp:wrapTight wrapText="bothSides">
            <wp:wrapPolygon edited="0">
              <wp:start x="1538" y="0"/>
              <wp:lineTo x="0" y="7028"/>
              <wp:lineTo x="0" y="19679"/>
              <wp:lineTo x="21221" y="19679"/>
              <wp:lineTo x="21221" y="0"/>
              <wp:lineTo x="1538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u_ta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354" cy="2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40"/>
    <w:rsid w:val="00031D5E"/>
    <w:rsid w:val="00045A26"/>
    <w:rsid w:val="00077C43"/>
    <w:rsid w:val="000A4004"/>
    <w:rsid w:val="000B18F4"/>
    <w:rsid w:val="000C3289"/>
    <w:rsid w:val="0012302C"/>
    <w:rsid w:val="00131C49"/>
    <w:rsid w:val="00132594"/>
    <w:rsid w:val="00135DBA"/>
    <w:rsid w:val="00196257"/>
    <w:rsid w:val="001A7E18"/>
    <w:rsid w:val="00200132"/>
    <w:rsid w:val="00236EF3"/>
    <w:rsid w:val="00262993"/>
    <w:rsid w:val="00277928"/>
    <w:rsid w:val="002809CA"/>
    <w:rsid w:val="002E68C2"/>
    <w:rsid w:val="003410AB"/>
    <w:rsid w:val="003425E1"/>
    <w:rsid w:val="00386047"/>
    <w:rsid w:val="0038618A"/>
    <w:rsid w:val="003D5D31"/>
    <w:rsid w:val="003E246B"/>
    <w:rsid w:val="00403636"/>
    <w:rsid w:val="004230D7"/>
    <w:rsid w:val="004409E8"/>
    <w:rsid w:val="00455BFD"/>
    <w:rsid w:val="0047602C"/>
    <w:rsid w:val="004F311C"/>
    <w:rsid w:val="005362B0"/>
    <w:rsid w:val="005A3427"/>
    <w:rsid w:val="005B0FEE"/>
    <w:rsid w:val="005B5E52"/>
    <w:rsid w:val="005D6C33"/>
    <w:rsid w:val="00601BF8"/>
    <w:rsid w:val="00617A54"/>
    <w:rsid w:val="0065005C"/>
    <w:rsid w:val="00667080"/>
    <w:rsid w:val="00764F9A"/>
    <w:rsid w:val="00784337"/>
    <w:rsid w:val="007D3D98"/>
    <w:rsid w:val="007E69F4"/>
    <w:rsid w:val="007E7DA7"/>
    <w:rsid w:val="00823E3C"/>
    <w:rsid w:val="00826F6A"/>
    <w:rsid w:val="008864F7"/>
    <w:rsid w:val="00912188"/>
    <w:rsid w:val="009E5507"/>
    <w:rsid w:val="00AA000F"/>
    <w:rsid w:val="00C24F60"/>
    <w:rsid w:val="00C442CA"/>
    <w:rsid w:val="00CE12C0"/>
    <w:rsid w:val="00CE3F20"/>
    <w:rsid w:val="00D222B8"/>
    <w:rsid w:val="00E27EEC"/>
    <w:rsid w:val="00E44D18"/>
    <w:rsid w:val="00E7749A"/>
    <w:rsid w:val="00EA7A59"/>
    <w:rsid w:val="00F10D3F"/>
    <w:rsid w:val="00F22040"/>
    <w:rsid w:val="00F54F01"/>
    <w:rsid w:val="00F84932"/>
    <w:rsid w:val="00F9792A"/>
    <w:rsid w:val="00FA0027"/>
    <w:rsid w:val="00FC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8339DF-A6C3-439E-A7B9-13FA8859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3D5D31"/>
    <w:pPr>
      <w:spacing w:after="120" w:line="312" w:lineRule="auto"/>
      <w:ind w:firstLine="709"/>
    </w:pPr>
    <w:rPr>
      <w:sz w:val="28"/>
    </w:rPr>
  </w:style>
  <w:style w:type="character" w:customStyle="1" w:styleId="10">
    <w:name w:val="Стиль1 Знак"/>
    <w:basedOn w:val="a0"/>
    <w:link w:val="1"/>
    <w:rsid w:val="003D5D31"/>
    <w:rPr>
      <w:rFonts w:ascii="Times New Roman" w:hAnsi="Times New Roman"/>
      <w:sz w:val="28"/>
    </w:rPr>
  </w:style>
  <w:style w:type="paragraph" w:styleId="a3">
    <w:name w:val="No Spacing"/>
    <w:uiPriority w:val="1"/>
    <w:qFormat/>
    <w:rsid w:val="003D5D3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22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2040"/>
  </w:style>
  <w:style w:type="paragraph" w:styleId="a6">
    <w:name w:val="footer"/>
    <w:basedOn w:val="a"/>
    <w:link w:val="a7"/>
    <w:uiPriority w:val="99"/>
    <w:unhideWhenUsed/>
    <w:rsid w:val="00F22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2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Nikolay</cp:lastModifiedBy>
  <cp:revision>3</cp:revision>
  <dcterms:created xsi:type="dcterms:W3CDTF">2016-06-30T03:35:00Z</dcterms:created>
  <dcterms:modified xsi:type="dcterms:W3CDTF">2020-04-05T12:18:00Z</dcterms:modified>
</cp:coreProperties>
</file>