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63" w:rsidRDefault="00803741">
      <w:r>
        <w:rPr>
          <w:noProof/>
        </w:rPr>
        <w:drawing>
          <wp:inline distT="0" distB="0" distL="0" distR="0">
            <wp:extent cx="407670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01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41"/>
    <w:rsid w:val="00803741"/>
    <w:rsid w:val="009F4C36"/>
    <w:rsid w:val="00BA4D80"/>
    <w:rsid w:val="00E54701"/>
    <w:rsid w:val="00F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88FE-0B82-4391-A7F5-211D321C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Ирина Сергеевна</dc:creator>
  <cp:keywords/>
  <dc:description/>
  <cp:lastModifiedBy>Никитина Ирина Сергеевна</cp:lastModifiedBy>
  <cp:revision>2</cp:revision>
  <dcterms:created xsi:type="dcterms:W3CDTF">2020-01-09T07:14:00Z</dcterms:created>
  <dcterms:modified xsi:type="dcterms:W3CDTF">2020-01-09T07:15:00Z</dcterms:modified>
</cp:coreProperties>
</file>