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F2FCD" w14:textId="51B01FF1" w:rsidR="00F82F4C" w:rsidRDefault="0030043D">
      <w:r w:rsidRPr="0030043D">
        <w:drawing>
          <wp:inline distT="0" distB="0" distL="0" distR="0" wp14:anchorId="514F25B4" wp14:editId="4DBE9A31">
            <wp:extent cx="5940425" cy="8870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3D">
        <w:drawing>
          <wp:inline distT="0" distB="0" distL="0" distR="0" wp14:anchorId="4671CB4A" wp14:editId="0548C5A5">
            <wp:extent cx="5940425" cy="11036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3D">
        <w:drawing>
          <wp:inline distT="0" distB="0" distL="0" distR="0" wp14:anchorId="23DA17BC" wp14:editId="48F132D0">
            <wp:extent cx="5940425" cy="123317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3D">
        <w:drawing>
          <wp:inline distT="0" distB="0" distL="0" distR="0" wp14:anchorId="5B1F713C" wp14:editId="6047F8DD">
            <wp:extent cx="5029902" cy="2038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3D">
        <w:drawing>
          <wp:inline distT="0" distB="0" distL="0" distR="0" wp14:anchorId="6CC63704" wp14:editId="5228C4A0">
            <wp:extent cx="5940425" cy="138112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2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B3"/>
    <w:rsid w:val="0030043D"/>
    <w:rsid w:val="004915B3"/>
    <w:rsid w:val="00B96991"/>
    <w:rsid w:val="00BB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C3FC5A-39F1-4EB5-886D-159709EF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Олейник</dc:creator>
  <cp:keywords/>
  <dc:description/>
  <cp:lastModifiedBy>Андрей Олейник</cp:lastModifiedBy>
  <cp:revision>2</cp:revision>
  <dcterms:created xsi:type="dcterms:W3CDTF">2020-05-06T03:11:00Z</dcterms:created>
  <dcterms:modified xsi:type="dcterms:W3CDTF">2020-05-06T03:12:00Z</dcterms:modified>
</cp:coreProperties>
</file>