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кость, которая образована в основном так называемым губчатым веществом.</w:t>
      </w:r>
    </w:p>
    <w:p>
      <w:pPr>
        <w:tabs>
          <w:tab w:val="left" w:pos="262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лучевая</w:t>
        <w:tab/>
        <w:t xml:space="preserve">2) локтевая </w:t>
        <w:tab/>
        <w:tab/>
        <w:t xml:space="preserve">3) грудина</w:t>
        <w:tab/>
        <w:tab/>
        <w:t xml:space="preserve">4) фаланги пальцев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одном из повреждений скелета врачи рекомендуют к поврежденному месту на 15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20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мин приложить пузырь со льдом, а затем наложить тугую повязку. Назовите повреждение скелета, при котором врачи дают такую рекомендацию.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растяжение связок</w:t>
        <w:tab/>
        <w:tab/>
        <w:t xml:space="preserve">3) закрытый перелом кости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вывих сустава</w:t>
        <w:tab/>
        <w:tab/>
        <w:tab/>
        <w:t xml:space="preserve">4) открытый перелом кости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Позвоночник человека имеет четыре изгиба, направленных своей выпуклостью вперед или назад. Это придает ему S-образную форму. В какую сторону направлен крестцовый изгиб?</w:t>
      </w:r>
    </w:p>
    <w:p>
      <w:pPr>
        <w:tabs>
          <w:tab w:val="left" w:pos="2654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вперед</w:t>
        <w:tab/>
        <w:t xml:space="preserve">2) назад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возраст людей, при котором кости характеризуются наибольшей прочностью.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детский</w:t>
        <w:tab/>
        <w:tab/>
        <w:t xml:space="preserve">2) подростковый</w:t>
        <w:tab/>
        <w:tab/>
        <w:t xml:space="preserve">3) зрелый</w:t>
        <w:tab/>
        <w:tab/>
        <w:t xml:space="preserve">4) пожилой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два основных белка, входящих в состав миофибрилл скелетных мышц.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актин и тубулин</w:t>
        <w:tab/>
        <w:tab/>
        <w:tab/>
        <w:t xml:space="preserve">3) актин и миозин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миозин и коллаген</w:t>
        <w:tab/>
        <w:tab/>
        <w:t xml:space="preserve">4) кератин и коллаген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Осанка характеризуется присущими ей особенностями. Найдите эти особенности среди ответов и укажите свойство, которое для осанки НЕ характерно.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это непринужденное привычное положение тела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это определенное расположение тела в пространстве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положение тела удерживается без активного (волевого) напряжения мышц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выражает уравновешенность тела в окружающей его среде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формируется в основном в возрасте от 5 до 18 лет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передается по наследству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положение тела поддерживается напряжением мышц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основу ее составляет форма позвоночника и грудной клетки, степень развитости различных мышечных групп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9)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зависит от состояния мускулатуры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10)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является одним из показателей индивидуальности взрослого человека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Сколько позвонков входит в состав грудного отдела позвоночника, или позвоночного столба?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8       2) 10         3) 12         4) 15        5) 18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одном из повреждений скелета врачи рекомендуют сделать следующее: поврежденную конечность закрепить в суставе, наложив шину или подвесив поврежденную руку на косынке (бинте) к туловищу, а поврежденную ногу прибинтовав к здоровой; на поврежденный участок на несколько минут приложить пузырь со льдом. Назовите повреждение скелета, при котором врачи дают такую рекомендацию.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растяжение связок;</w:t>
        <w:tab/>
        <w:t xml:space="preserve">3) закрытый перелом кости;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вывих сустава;</w:t>
        <w:tab/>
        <w:tab/>
        <w:t xml:space="preserve">4) открытый перелом кости.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возрастную группу людей, у представителей которой относительные размеры черепа наибольшие.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новорожденные</w:t>
        <w:tab/>
        <w:tab/>
        <w:t xml:space="preserve">2) подростки</w:t>
        <w:tab/>
        <w:tab/>
        <w:t xml:space="preserve">3) взрослые</w:t>
        <w:tab/>
        <w:tab/>
        <w:t xml:space="preserve">4) пожилые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возраст, в котором заканчивается формирование скелета человека и прекращается рост тела.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18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лет</w:t>
        <w:tab/>
        <w:tab/>
        <w:tab/>
        <w:t xml:space="preserve">2) 22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лет</w:t>
        <w:tab/>
        <w:tab/>
        <w:tab/>
        <w:t xml:space="preserve">3) 27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лет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химическое соединение, которое в больших количествах накапливается в скелетных мышцах в ходе их интенсивной и продолжительной работы.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глюкоза</w:t>
        <w:tab/>
        <w:t xml:space="preserve">2) мочевина</w:t>
        <w:tab/>
        <w:tab/>
        <w:t xml:space="preserve">3) молочная кислота</w:t>
        <w:tab/>
        <w:tab/>
        <w:t xml:space="preserve">4) гликоген</w:t>
        <w:tab/>
        <w:tab/>
        <w:t xml:space="preserve">5) АТФ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возраст человека, для костной ткани которого характерна наиболее высокая доля органических веществ и наиболее низкая доля неорганических соединений.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детский</w:t>
        <w:tab/>
        <w:tab/>
        <w:t xml:space="preserve">2) юношеский</w:t>
        <w:tab/>
        <w:t xml:space="preserve">3) зрелый</w:t>
        <w:tab/>
        <w:tab/>
        <w:t xml:space="preserve">4) пожилой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повышение нагрузки на скелет сказывается на активности процессов обновления костного вещества и его прочности?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уменьшаются         2) не изменяются</w:t>
        <w:tab/>
        <w:tab/>
        <w:tab/>
        <w:t xml:space="preserve">3) возрастают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Элемент одного из видов мышечной ткани представляет собой небольшую одноядерную клетку веретенообразной формы с заостренными концами. Назовите этот элемент.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гладкомышечная клетка</w:t>
        <w:tab/>
        <w:tab/>
        <w:tab/>
        <w:t xml:space="preserve">2) сердечная мышечная клетка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скелетное мышечное волокно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участок трубчатой кости, где у ребенка находятся клетки, обеспечивающие рост кости в длину.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граница между трубчатой частью и концевыми утолщениями кости;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наружный слой надкостницы;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внутренний слой надкостницы;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поверхность концевых утолщений кости;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полость кости.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лордозе формируется изгиб позвоночного столба, обращенный выпуклостью в определенном направлении. Назовите это направление.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вперед</w:t>
        <w:tab/>
        <w:tab/>
        <w:t xml:space="preserve">2) назад</w:t>
        <w:tab/>
        <w:tab/>
        <w:t xml:space="preserve">3) в сторону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Существует несколько основных правил, соблюдение которых уменьшает для школьника, сидящего за партой, опасность искривления позвоночника. Найдите эти правила среди ответов и укажите рекомендацию, которая таким правилом НЕ является.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туловище следует держать прямо;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голову следует лишь немного наклонять вперед;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между грудью и партой должно оставаться свободное пространство в 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предплечья должны свободно лежать на столе;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ноги должны быть расставлены на ширину плеч;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ноги должны быть согнуты в тазобедренном суставе под прямым углом;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ноги должны быть согнуты в коленном суставе под прямым углом;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ступни должны опираться на пол или подножку парты;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9)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парта (стол) должна соответствовать росту ученика.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результате неловких движений может произойти смещение костей: суставная головка одной кости выйдет из суставной впадины другой кости. При этом происходит повреждение связок, что сопровождается сильной болью. Как называется такое повреждение скелета?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растяжение связок </w:t>
        <w:tab/>
        <w:tab/>
        <w:t xml:space="preserve">2) вывих сустава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закрытый перелом кости</w:t>
        <w:tab/>
        <w:tab/>
        <w:t xml:space="preserve">4) открытый перелом кости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структуры скелетного мышечного волокна, в состав которых входят белки актин и миозин.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микротрубочки</w:t>
        <w:tab/>
        <w:tab/>
        <w:tab/>
        <w:t xml:space="preserve">3) микрофиламенты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миофибриллы</w:t>
        <w:tab/>
        <w:tab/>
        <w:tab/>
        <w:t xml:space="preserve">4) микроворсинки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Почему правильная осанка не возникает сама по себе, ее необходимо формировать с раннего детства и после 18 лет выправить ее недостатки очень трудно?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этот период образование костной ткани преобладает над ее разрушением;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этот период в позвонках и других костях грудной клетки еще очень много хрящевой ткани и мало солей кальция;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этот период процессы обмена веществ в организме идут с большей интенсивностью.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вид костного вещества, расположенного в тех участках кости, которые испытывают напряжение в различных направлениях.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плотное (компактное) вещество</w:t>
        <w:tab/>
        <w:tab/>
        <w:t xml:space="preserve">2) губчатое вещество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Какая из нижеперечисленных костей входит в состав лицевого отдела черепа?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височная</w:t>
        <w:tab/>
        <w:t xml:space="preserve">2) лобная </w:t>
        <w:tab/>
        <w:t xml:space="preserve">3) скуловая</w:t>
        <w:tab/>
        <w:tab/>
        <w:t xml:space="preserve">4) клиновидная</w:t>
        <w:tab/>
        <w:t xml:space="preserve">5) теменная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отдел нижней конечности, в котором в основном расположены мышцы, сгибающие и разгибающие ногу в коленном суставе.</w:t>
      </w:r>
    </w:p>
    <w:p>
      <w:pPr>
        <w:tabs>
          <w:tab w:val="left" w:pos="264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бедро</w:t>
        <w:tab/>
        <w:t xml:space="preserve">2) голень</w:t>
        <w:tab/>
        <w:t xml:space="preserve"> 3) предплюсна</w:t>
        <w:tab/>
        <w:t xml:space="preserve">4) плюсна</w:t>
        <w:tab/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свойство, которое придают костной ткани входящие в ее состав неорганические вещества.</w:t>
      </w:r>
    </w:p>
    <w:p>
      <w:pPr>
        <w:tabs>
          <w:tab w:val="left" w:pos="2621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упругость</w:t>
        <w:tab/>
        <w:tab/>
        <w:t xml:space="preserve">2) растяжимость       </w:t>
        <w:tab/>
        <w:tab/>
        <w:t xml:space="preserve">3) гибкость</w:t>
        <w:tab/>
        <w:tab/>
        <w:t xml:space="preserve">4) твердость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участок трубчатой кости, который НЕ содержит надкостницы.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участок поверхности между концевыми утолщениями кости;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вся поверхность концевых утолщений кости;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суставная поверхность концевых утолщений кости.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свойство, которое у скелетной поперечно-полосатой мышечной ткани отсутствует.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сократимость</w:t>
        <w:tab/>
        <w:t xml:space="preserve">2) возбудимость</w:t>
        <w:tab/>
        <w:t xml:space="preserve">3) автоматия</w:t>
        <w:tab/>
        <w:tab/>
        <w:t xml:space="preserve">4) проведение возбуждения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кость черепа, в которой находится отверстие наружного слухового прохода.</w:t>
      </w:r>
    </w:p>
    <w:p>
      <w:pPr>
        <w:tabs>
          <w:tab w:val="left" w:pos="2621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теменная</w:t>
        <w:tab/>
        <w:t xml:space="preserve">2) височная </w:t>
        <w:tab/>
        <w:tab/>
        <w:t xml:space="preserve">3) затылочная</w:t>
        <w:tab/>
        <w:t xml:space="preserve">4) клиновидная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тип костей, к которому относят кости запястья.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трубчатые </w:t>
        <w:tab/>
        <w:tab/>
        <w:t xml:space="preserve">2) плоские </w:t>
        <w:tab/>
        <w:tab/>
        <w:t xml:space="preserve">3) смешанные</w:t>
        <w:tab/>
        <w:t xml:space="preserve">4) губчатые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Сколько костей входит в состав пояса верхней конечности?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одна      2) две         3) три        4) четыре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Какая из нижеперечисленных костей входит в состав мозгового отдела черепа?</w:t>
      </w:r>
    </w:p>
    <w:p>
      <w:pPr>
        <w:tabs>
          <w:tab w:val="left" w:pos="2621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скуловая</w:t>
        <w:tab/>
        <w:t xml:space="preserve">2) носовая </w:t>
        <w:tab/>
        <w:t xml:space="preserve">3) верхнечелюстная</w:t>
        <w:tab/>
        <w:tab/>
        <w:t xml:space="preserve">4) лобная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участок трубчатой кости,  который образован в основном компактным веществом кости.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концевые утолщения (эпифизы)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центральная (трубчатая) часть (диафиз)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надкостница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называется способность мышцы воспринимать воздействия раздражителей и отвечать на них возникающими в ней физическими, физико-химическими и функциональными изменениями?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упругость</w:t>
        <w:tab/>
        <w:tab/>
        <w:tab/>
        <w:t xml:space="preserve">2) сократимость</w:t>
        <w:tab/>
        <w:tab/>
        <w:t xml:space="preserve">3) возбудимость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растяжимость</w:t>
        <w:tab/>
        <w:tab/>
        <w:t xml:space="preserve">5)эластичность</w:t>
        <w:tab/>
        <w:tab/>
        <w:t xml:space="preserve">6) рефлекс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у человека самую массивную скелетную поперечно-полосатую мышцу.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двуглавая мышца плеча</w:t>
        <w:tab/>
        <w:tab/>
        <w:tab/>
        <w:t xml:space="preserve">2) большая грудная мышца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широчайшая мышца спины</w:t>
        <w:tab/>
        <w:tab/>
        <w:t xml:space="preserve">4) икроножная мышца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большая ягодичная мышца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Кости, выдерживающие большую нагрузку, содержат больше химических соединений определенного типа. Назовите этот тип химических соединений.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неорганические соединения </w:t>
        <w:tab/>
        <w:tab/>
        <w:t xml:space="preserve">2) органические соединения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 человека одна из форм искривления позвоночника проявляется следующим образом: туловище отклонено назад и перегибается в пояснице, а внутренние органы (желудок, кишечник, почки) опущены, что сопровождается нарушением их работы. Как называется искривление позвоночника, проявляющееся таким образом?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сколиоз       </w:t>
        <w:tab/>
        <w:t xml:space="preserve">  2) кифоз</w:t>
        <w:tab/>
        <w:tab/>
        <w:t xml:space="preserve">3) лордоз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отдел позвоночника, с позвонками которого срастаются тазовые кости.</w:t>
      </w:r>
    </w:p>
    <w:p>
      <w:pPr>
        <w:tabs>
          <w:tab w:val="left" w:pos="261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поясничный</w:t>
        <w:tab/>
        <w:tab/>
        <w:t xml:space="preserve">2) крестцовый</w:t>
        <w:tab/>
        <w:tab/>
        <w:t xml:space="preserve">3) копчиковый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структуры, через которые избыточное количество тканевой (межклеточной) жидкости, формирующейся в организме, возвращается в кровное русло.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артерии</w:t>
        <w:tab/>
        <w:tab/>
        <w:t xml:space="preserve">3) кровеносные капилляры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вены</w:t>
        <w:tab/>
        <w:tab/>
        <w:t xml:space="preserve">4) лимфатические сосуды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химическое вещество (соединение), которое образует с гемоглобином наиболее прочное соединение, окисляя атомы железа, входящие в состав гемоглобина.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кислород (О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) </w:t>
        <w:tab/>
        <w:tab/>
        <w:tab/>
        <w:t xml:space="preserve">3) угарный газ (СО)</w:t>
        <w:tab/>
        <w:tab/>
        <w:tab/>
        <w:t xml:space="preserve">2) углекислый газ (СО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Пространство между костными структурами, образующими губчатое вещество головок трубчатых костей, заполнено клетками определенной ткани. Назовите эту ткань.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кровь</w:t>
        <w:tab/>
        <w:tab/>
        <w:t xml:space="preserve">2) лимфа</w:t>
        <w:tab/>
        <w:tab/>
        <w:t xml:space="preserve">3) красный костный мозг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желтый костный мозг </w:t>
        <w:tab/>
        <w:tab/>
        <w:tab/>
        <w:tab/>
        <w:t xml:space="preserve">5) нервная ткань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Анатомы выделяют три вида соединения костей. Назовите тип(ы) соединения костей, для которого(ых) характерно наличие суставной сумки.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непрерывные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прерывистые (суставы)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полусуставы (симфизы)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непрерывные, полусуставы и суставы (прерывистые)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суставы и полусуставы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Деятельность скелетных мышц носит рефлекторный характер. Найдите среди ответов проявления рефлекторной деятельности скелетных мышц и укажите мышечную активность, которая НЕ носит рефлекторного характера.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сокращение мышцы в ответ на ее растяжение;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усиление сокращения мышцы при повышении концентрации гормона адреналина в крови;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поочередное сокращение мышц-сгибателей и мышц-разгибателей бедра и голени при ходьбе;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периодическое сокращение и расслабление дыхательных мышц.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возраст человека, для костной ткани которого характерна наиболее высокая доля неорганических веществ и наиболее низкая доля органических соединений.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детский </w:t>
        <w:tab/>
        <w:tab/>
        <w:t xml:space="preserve">2) юношеский</w:t>
        <w:tab/>
        <w:t xml:space="preserve">3) зрелый</w:t>
        <w:tab/>
        <w:tab/>
        <w:t xml:space="preserve">4) пожилой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Позвоночник человека имеет четыре изгиба, направленных своей выпуклостью вперед или назад. Это придает ему S-образную форму. В какую сторону направлен крестцовый изгиб?</w:t>
      </w:r>
    </w:p>
    <w:p>
      <w:pPr>
        <w:tabs>
          <w:tab w:val="left" w:pos="2654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вперед</w:t>
        <w:tab/>
        <w:t xml:space="preserve">2) назад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 человека одна из форм искривления позвоночника проявляется следующим образом: позвоночник искривлен вбок, с одной стороны плечо и лопатка опущены, а с другой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приподняты, подвижность позвоночника резко уменьшена. Как называется искривление позвоночника, проявляющееся таким образом?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сколиоз         2) кифоз</w:t>
        <w:tab/>
        <w:tab/>
        <w:t xml:space="preserve"> 3)лордоз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состояние, в котором находятся двигательные нейроны мышц-разгибателей сустава в момент сгибания конечности в этом суставе.</w:t>
      </w:r>
    </w:p>
    <w:p>
      <w:pPr>
        <w:tabs>
          <w:tab w:val="left" w:pos="262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возбуждение</w:t>
        <w:tab/>
        <w:tab/>
        <w:t xml:space="preserve">2) торможение</w:t>
        <w:tab/>
        <w:tab/>
        <w:tab/>
        <w:t xml:space="preserve">3) покой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вид ткани, к которому относят костную ткань.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эпителиальная       3) мышечная</w:t>
        <w:tab/>
        <w:tab/>
        <w:tab/>
        <w:t xml:space="preserve">2)соединительная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Сравните число костей в теле ребенка и в организме взрослого человека.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одинаковое </w:t>
        <w:tab/>
        <w:tab/>
        <w:t xml:space="preserve">2) у взрослого меньше </w:t>
        <w:tab/>
        <w:tab/>
        <w:t xml:space="preserve">3) у взрослого больше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соединяются между собой две тазовые кости?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срастаются друг с другом;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соединяются посредством хрящевой ткани без каких-либо прерывистых участков;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образуют полусустав: соединяются хрящевой прокладкой, которая имеет внутрищелевидную полость, заполненную жидкостью;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образуют сустав, содержащий суставную сумку.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поперечно-полосатую мышцу, которая прикрепляется только к коже.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височная мышца </w:t>
        <w:tab/>
        <w:tab/>
        <w:t xml:space="preserve">2) жевательная мышца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круговая мышца рта</w:t>
        <w:tab/>
        <w:t xml:space="preserve">4) надчерепная мышца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Анатомы выделяют три вида соединения костей. Приведите пример костей, которые связаны друг с другом полуподвижно с помощью полусустава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соединения, которое имеет небольшую щель в хрящевой прослойке между костями и не имеет суставной сумки с синовиальной оболочкой.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тела позвонков грудного отдела </w:t>
        <w:tab/>
        <w:tab/>
        <w:t xml:space="preserve">2) малоберцовая и большеберцовая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теменная и затылочная</w:t>
        <w:tab/>
        <w:tab/>
        <w:tab/>
        <w:tab/>
        <w:t xml:space="preserve">4) фаланги пальцев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какой(ие) период(ы) жизни у человека происходит образование новой костной ткани?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в детстве</w:t>
        <w:tab/>
        <w:tab/>
        <w:t xml:space="preserve">2) только в детстве и юности</w:t>
        <w:tab/>
        <w:tab/>
        <w:t xml:space="preserve">3) всю жизнь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Скелетное мышечное волокно сокращается в ответ на возбуждение, возникающее в нервной клетке, аксон которой подходит к этому скелетному мышечному волокну. Назовите фактор, который после возбуждения нервной клетки и прихода возбуждения в окончание ее аксона непосредственно воздействует на мышечное волокно и запускает процессы, ведущие, в конечном счете, к сокращению этого мышечного волокна.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импульс тока, который идет через мембрану окончания аксона, контактирующего с мышечным волокном;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импульс тока, который идет через мембрану мышечного волокна;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низкомолекулярное органическое соединение, выделяющееся из окончания аксона в момент прихода туда импульса тока;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ионы 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  <w:vertAlign w:val="superscript"/>
        </w:rPr>
        <w:t xml:space="preserve">+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, выделяющиеся из окончания аксона в момент прихода туда импульса тока.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Один из отделов кисти включает в себя восемь небольших губчатых костей, расположенных в два ряда. Назовите этот отдел кисти.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запястье       2) пясть</w:t>
        <w:tab/>
        <w:t xml:space="preserve">3) фаланги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скелетных мышцах находятся структуры, благодаря которым человек узнает: в состоянии растяжения или сокращения находится та или иная скелетная мышца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и с большой точностью определяет положение тела, конечностей или их частей в пространстве. Назовите эти структуры скелетных мышц.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двигательные нервные окончания </w:t>
        <w:tab/>
        <w:t xml:space="preserve">2) миофибриллы </w:t>
        <w:tab/>
        <w:tab/>
        <w:t xml:space="preserve">3) рецепторы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мышечные волокна</w:t>
        <w:tab/>
        <w:tab/>
        <w:tab/>
        <w:t xml:space="preserve">5) актиновые нити</w:t>
        <w:tab/>
        <w:tab/>
        <w:t xml:space="preserve">6) миозиновые нити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Что связывает переднюю хрящевую  часть большинства ребер человека с грудиной?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связки </w:t>
        <w:tab/>
        <w:t xml:space="preserve">2) сухожилия </w:t>
        <w:tab/>
        <w:t xml:space="preserve">3) непрерывная хрящевая прослойка </w:t>
        <w:tab/>
        <w:t xml:space="preserve">4) сустав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Одни из форменных элементов крови выполняют следующие функции: узнают чужеродные микроорганизмы, фагоцитируют или разрушают их, синтезируют антитела и выполняют другие функции, связанные с защитой организма. Назовите эти форменные элементы крови.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эритроциты</w:t>
        <w:tab/>
        <w:tab/>
        <w:t xml:space="preserve">2) лейкоциты</w:t>
        <w:tab/>
        <w:tab/>
        <w:tab/>
        <w:t xml:space="preserve">3) кровяные пластинки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каком из нижеуказанных случаев имеет место иммунная реакция?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агглютинация (склеивание) эритроцитов крови донора в кровяном русле реципиента при неправильном переливании ему донорской крови;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пищевые отравления;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приживление у человека участка кожи, который был пересажен с другого места этого же человека.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форменные элементы крови, которые выполняют свои функции не в самой крови, а в других тканях.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эритроциты  </w:t>
        <w:tab/>
        <w:tab/>
        <w:t xml:space="preserve">2)лейкоциты</w:t>
        <w:tab/>
        <w:tab/>
        <w:tab/>
        <w:t xml:space="preserve">3) кровяные пластинки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компонент крови, в котором находится белок гемоглобин, принимающий непосредственное участие в транспорте кислорода и углекислого газа.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плазма</w:t>
        <w:tab/>
        <w:tab/>
        <w:tab/>
        <w:t xml:space="preserve">3)лейкоциты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эритроциты</w:t>
        <w:tab/>
        <w:tab/>
        <w:t xml:space="preserve">4) кровяные пластинки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Существует несколько проявлений иммунитета. Найдите эти проявления среди ответов и укажите явление, НЕ связанное с иммунитетом.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фагоциты поглощают погибшие клетки организма;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комплекс специальных ферментов вызывает гибель тех чужеродных клеток, с которыми связываются антитела;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некоторые лимфоциты вызывают гибель клеток, пораженных вирусом;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формируются клетки-памяти, обеспечивающие быстрое образование антител в ответ на повторный контакт организма с чужеродным агентом;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лимфоциты вырабатывают химические соединения, препятствующие размножению вирусов;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заболевание, для профилактики которого человеку делают прививку.</w:t>
      </w:r>
    </w:p>
    <w:p>
      <w:pPr>
        <w:tabs>
          <w:tab w:val="left" w:pos="225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ангина</w:t>
        <w:tab/>
        <w:tab/>
        <w:t xml:space="preserve">2) гемофилия </w:t>
        <w:tab/>
        <w:tab/>
        <w:t xml:space="preserve">3) диабет</w:t>
      </w:r>
    </w:p>
    <w:p>
      <w:pPr>
        <w:tabs>
          <w:tab w:val="left" w:pos="225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дифтерия</w:t>
        <w:tab/>
        <w:tab/>
        <w:t xml:space="preserve">5) амебная дизентерия</w:t>
        <w:tab/>
        <w:t xml:space="preserve">6) аскаридоз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химическое соединение, которое вводят людям в кровь при сильных кровотечениях.</w:t>
      </w:r>
    </w:p>
    <w:p>
      <w:pPr>
        <w:tabs>
          <w:tab w:val="left" w:pos="1963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МnС1</w:t>
        <w:tab/>
        <w:t xml:space="preserve">2) СаС1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ab/>
        <w:t xml:space="preserve">3) МgС1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  <w:vertAlign w:val="subscript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ab/>
        <w:t xml:space="preserve">4) КСl</w:t>
        <w:tab/>
        <w:tab/>
        <w:t xml:space="preserve">5) глюкоза</w:t>
        <w:tab/>
        <w:t xml:space="preserve">6) фибрин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анемии наблюдается пониженное по равнению с нормой содержание эритроцитов в крови. Укажите все возможные причины такого состояния.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усиленное разрушение или потеря эритроцитов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недостаточное образование эритроцитов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недостаточное образование, усиленное разрушение или потеря эритроцитов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Существует несколько причин малокровия. Найдите эти причины среди ответов и укажите явление, которое НЕ служит такой причиной.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большая потеря крови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повышенная мышечная активность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недостаток витамина 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  <w:vertAlign w:val="subscript"/>
        </w:rPr>
        <w:t xml:space="preserve">12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, возникающий при некоторых глистных заболеваниях, когда нарушается всасывание этого витамина из кишечника в кровь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малярия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недостаточное питание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нарушение функций красного костного мозга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повышенная скорость разрушения эритроцитов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одном из кроветворных органов происходит захват и уничтожение поврежденных эритроцитов, микроорганизмов и других чужеродных организму элементов, образуются лимфоциты; этот орган играет роль депо крови: в нем находится большое количество крови, которая при необходимости может быть выброшена в общее кровяное русло. Назовите этот кроветворный орган.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печень</w:t>
        <w:tab/>
        <w:tab/>
        <w:tab/>
        <w:t xml:space="preserve">4) лимфатические узлы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почки</w:t>
        <w:tab/>
        <w:tab/>
        <w:tab/>
        <w:t xml:space="preserve">5) красный костный мозг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селезенка</w:t>
        <w:tab/>
        <w:tab/>
        <w:tab/>
        <w:t xml:space="preserve">6) вилочковая (зобная) железа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тимус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Цельную кровь, в которую добавили противосвертывающее вещество, поместили в пробирку. Крови дали отстояться несколько часов, после чего она разделилась по высоте пробирки на три неодинаковые по объему части. В одной из них находится плазма крови. Назовите эту часть крови по ее расположению в пробирке.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верхняя        2) средняя        3) нижняя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белок, составляющий основу тромба, образующегося при свертывании крови.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коллаген</w:t>
        <w:tab/>
        <w:tab/>
        <w:t xml:space="preserve">2) фибрин</w:t>
        <w:tab/>
        <w:t xml:space="preserve">3) миозин </w:t>
        <w:tab/>
        <w:t xml:space="preserve">4)актин</w:t>
        <w:tab/>
        <w:t xml:space="preserve">5) тромбин</w:t>
        <w:tab/>
        <w:t xml:space="preserve">6) гемоглобин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вид мышечной ткани, к которой относят мышечные клетки кровеносных сосудов: артерий и вен.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гладкая </w:t>
        <w:tab/>
        <w:t xml:space="preserve">2) скелетная поперечно-полосатая</w:t>
        <w:tab/>
        <w:tab/>
        <w:t xml:space="preserve">3) сердечная поперечно-полосатая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 пострадавшего наблюдается кровотечение: вся раневая поверхность кровоточит, как губка. Пострадавшему была оказана первая помощь, которая выразилась в следующем: рану обработали йодной настойкой и наложили чистую нетугую марлевую повязку. Кровотечение прекратилось. Назовите вид кровотечения, которое имело место у пострадавшего.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капиллярное кровотечение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небольшое венозное кровотечение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кровотечение, связанное с повреждением крупных вен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артериальное кровотечение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отделы сердца, в которых кровь находится во время общего расслабления сердца, когда и предсердия, и желудочки находятся в расслабленном состоянии.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предсердия</w:t>
        <w:tab/>
        <w:t xml:space="preserve">2)только желудочки </w:t>
        <w:tab/>
        <w:tab/>
        <w:t xml:space="preserve">3) предсердия и желудочки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консервировании крови для последующего переливания и при проведении некоторых лабораторных анализов крови в нее добавляют лимоннокислый натрий (цитрат натрия), что ведет к образованию нерастворимого цитрата кальция. Назовите процесс, развитие которого будет предотвращено после такой процедуры.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склеивание (агглютинация) эритроцитов </w:t>
        <w:tab/>
        <w:tab/>
        <w:t xml:space="preserve">2) размножение микроорганизмов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разрушение кровяных пластинок </w:t>
        <w:tab/>
        <w:tab/>
        <w:tab/>
        <w:t xml:space="preserve">4) свертывание крови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разрушение эритроцитов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форменные элементы крови, которые в большем количестве, чем другие, задерживаются в нитях фибрина тромба и придают ему характерную окраску.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эритроциты</w:t>
        <w:tab/>
        <w:tab/>
        <w:t xml:space="preserve"> 2)лейкоциты</w:t>
        <w:tab/>
        <w:tab/>
        <w:tab/>
        <w:t xml:space="preserve">3) кровяные пластинки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некоторых заболеваниях больным вводят в кровь лечебную сыворотку, содержащую специфические антитела. Найдите такие заболевания среди ответов и укажите болезнь, при которой такую процедуру НЕ проводят.</w:t>
      </w:r>
    </w:p>
    <w:p>
      <w:pPr>
        <w:tabs>
          <w:tab w:val="left" w:pos="224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дифтерия</w:t>
        <w:tab/>
        <w:t xml:space="preserve">3) гемофилия</w:t>
      </w:r>
    </w:p>
    <w:p>
      <w:pPr>
        <w:tabs>
          <w:tab w:val="left" w:pos="224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столбняк</w:t>
        <w:tab/>
        <w:t xml:space="preserve">4) клещевой энцефалит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Цельную кровь, в которую добавили противосвертывающее вещество, поместили в пробирку. Крови дали отстояться несколько часов, после чего она разделилась по высоте пробирки на три неодинаковые по объему части. В одной из них находятся эритроциты. Назовите эту часть крови по ее расположению в пробирке.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верхняя        2) средняя         3) нижняя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каких случаях говорят о наличии у человека такого состояния, как малокровие (анемия)?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при недостаточном количестве эритроцитов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при недостаточном количестве гемоглобина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 недостаточном количестве эритроцитов и (или) гемоглобина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употребление алкоголя влияет на скорость реакции человека на различные раздражители внешней среды?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 изменяет</w:t>
        <w:tab/>
        <w:tab/>
        <w:t xml:space="preserve">2) уменьшает</w:t>
        <w:tab/>
        <w:tab/>
        <w:tab/>
        <w:t xml:space="preserve">3) увеличивает</w:t>
        <w:tab/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Лимфоциты образуются во многих участках организма человека. Найдите эти участки среди ответов и укажите морфологическую структуру, в которой образования лимфоцитов НЕ происходит.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лимфатические узлы </w:t>
        <w:tab/>
        <w:tab/>
        <w:tab/>
        <w:t xml:space="preserve">2) зобная (вилочковая) железа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тимус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гипофиз</w:t>
        <w:tab/>
        <w:tab/>
        <w:tab/>
        <w:tab/>
        <w:tab/>
        <w:t xml:space="preserve">4) небольшие скопления (фолликулы) лимфоцитов, расположенные обычно под эпителием в миндалинах, кишечнике и многих других органах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селезенка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повреждении кровеносного сосуда около поврежденного участка скапливается большое количество форменных элементов движущейся крови. Сгусток этих форменных элементов называется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белым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тромбом. Он закрывает поврежденный участок кровеносного сосуда. Назовите форменные элементы крови, в большом количестве входящие в состав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белого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тромба.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лейкоциты</w:t>
        <w:tab/>
        <w:tab/>
        <w:tab/>
        <w:t xml:space="preserve">2)эритроциты</w:t>
        <w:tab/>
        <w:tab/>
        <w:t xml:space="preserve">3) кровяные пластинки (тромбоциты)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признак, по наличию которого некоторые железы называют железами смешанной секреции.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вырабатывают несколько гормонов разного химического состава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вырабатывают гормоны с противоположными эффектами: одни гормоны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усиливают, а другие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ослабляют регулируемую функцию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вырабатывают продукты, одни из которых выделяются в кровь, а другие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 внешнюю среду или в полость, сообщающуюся с внешней средой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железу внутренней секреции, которая выделяет в кровь гормон тироксин.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надпочечник</w:t>
        <w:tab/>
        <w:tab/>
        <w:tab/>
        <w:t xml:space="preserve">4) яичник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гипофиз</w:t>
        <w:tab/>
        <w:tab/>
        <w:tab/>
        <w:tab/>
        <w:t xml:space="preserve">5) щитовидная железа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семенник (яичко) </w:t>
        <w:tab/>
        <w:tab/>
        <w:tab/>
        <w:t xml:space="preserve">6) поджелудочная железа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 нарушении деятельности одной железы внутренней секреции ребенок растет очень быстро и во взрослом состоянии его рост достигает 2м и выше. Назовите эту железу внутренней секреции.</w:t>
      </w:r>
    </w:p>
    <w:p>
      <w:pPr>
        <w:numPr>
          <w:ilvl w:val="0"/>
          <w:numId w:val="30"/>
        </w:numPr>
        <w:tabs>
          <w:tab w:val="left" w:pos="52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поджелудочная железа </w:t>
        <w:tab/>
        <w:tab/>
        <w:t xml:space="preserve">4. семенник (яичко)</w:t>
      </w:r>
    </w:p>
    <w:p>
      <w:pPr>
        <w:numPr>
          <w:ilvl w:val="0"/>
          <w:numId w:val="30"/>
        </w:numPr>
        <w:tabs>
          <w:tab w:val="left" w:pos="52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щитовидная железа </w:t>
        <w:tab/>
        <w:tab/>
        <w:tab/>
        <w:t xml:space="preserve">5. яичник</w:t>
      </w:r>
    </w:p>
    <w:p>
      <w:pPr>
        <w:numPr>
          <w:ilvl w:val="0"/>
          <w:numId w:val="30"/>
        </w:numPr>
        <w:tabs>
          <w:tab w:val="left" w:pos="52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гипофиз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Назовите термин, которым обозначают биологически активные вещества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продукты деятельности желез внутренней секреции.</w:t>
      </w:r>
    </w:p>
    <w:p>
      <w:pPr>
        <w:numPr>
          <w:ilvl w:val="0"/>
          <w:numId w:val="32"/>
        </w:numPr>
        <w:tabs>
          <w:tab w:val="left" w:pos="124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фермент  </w:t>
        <w:tab/>
        <w:tab/>
        <w:t xml:space="preserve">4. гормон</w:t>
      </w:r>
    </w:p>
    <w:p>
      <w:pPr>
        <w:numPr>
          <w:ilvl w:val="0"/>
          <w:numId w:val="32"/>
        </w:numPr>
        <w:tabs>
          <w:tab w:val="left" w:pos="124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секрет </w:t>
        <w:tab/>
        <w:tab/>
        <w:tab/>
        <w:t xml:space="preserve">5. второй посредник.</w:t>
      </w:r>
    </w:p>
    <w:p>
      <w:pPr>
        <w:numPr>
          <w:ilvl w:val="0"/>
          <w:numId w:val="32"/>
        </w:numPr>
        <w:tabs>
          <w:tab w:val="left" w:pos="124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медиатор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Среди ниже перечисленных желез укажите ту, которою относят к железам внешней секреции?</w:t>
      </w:r>
    </w:p>
    <w:p>
      <w:pPr>
        <w:numPr>
          <w:ilvl w:val="0"/>
          <w:numId w:val="34"/>
        </w:numPr>
        <w:tabs>
          <w:tab w:val="left" w:pos="90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гипофиз </w:t>
        <w:tab/>
        <w:tab/>
        <w:tab/>
        <w:t xml:space="preserve">4) вилочковая железа</w:t>
      </w:r>
    </w:p>
    <w:p>
      <w:pPr>
        <w:numPr>
          <w:ilvl w:val="0"/>
          <w:numId w:val="34"/>
        </w:numPr>
        <w:tabs>
          <w:tab w:val="left" w:pos="90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печень </w:t>
        <w:tab/>
        <w:tab/>
        <w:tab/>
        <w:t xml:space="preserve">5) надпочечник</w:t>
      </w:r>
    </w:p>
    <w:p>
      <w:pPr>
        <w:numPr>
          <w:ilvl w:val="0"/>
          <w:numId w:val="34"/>
        </w:numPr>
        <w:tabs>
          <w:tab w:val="left" w:pos="90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эпифиз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гормон, в состав молекулы которого входит йод.</w:t>
      </w:r>
    </w:p>
    <w:p>
      <w:pPr>
        <w:numPr>
          <w:ilvl w:val="0"/>
          <w:numId w:val="36"/>
        </w:numPr>
        <w:tabs>
          <w:tab w:val="left" w:pos="90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инсулин </w:t>
        <w:tab/>
        <w:tab/>
        <w:tab/>
        <w:t xml:space="preserve">4) норадреналин</w:t>
      </w:r>
    </w:p>
    <w:p>
      <w:pPr>
        <w:numPr>
          <w:ilvl w:val="0"/>
          <w:numId w:val="36"/>
        </w:numPr>
        <w:tabs>
          <w:tab w:val="left" w:pos="90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тироксин </w:t>
        <w:tab/>
        <w:tab/>
        <w:tab/>
        <w:t xml:space="preserve">5) гормон роста</w:t>
      </w:r>
    </w:p>
    <w:p>
      <w:pPr>
        <w:numPr>
          <w:ilvl w:val="0"/>
          <w:numId w:val="36"/>
        </w:numPr>
        <w:tabs>
          <w:tab w:val="left" w:pos="90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адреналин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усилении функции одной из желез внутренней секреции у взрослого человека непропорционально разрастаются некоторые части тела, например нос, пальцы рук и ног, подбородок. Назовите эту железу внутренней секреции.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эпифиз </w:t>
        <w:tab/>
        <w:tab/>
        <w:t xml:space="preserve">2) надпочечник </w:t>
        <w:tab/>
        <w:tab/>
        <w:t xml:space="preserve">3) гипофиз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щитовидная железа</w:t>
        <w:tab/>
        <w:tab/>
        <w:tab/>
        <w:tab/>
        <w:t xml:space="preserve">5) поджелудочная железа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Найдите основной признак, по которому все ниже перечисленные железы, кроме одной, объединены в одну группу. Укажите эту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лишнюю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среди них железу.</w:t>
      </w:r>
    </w:p>
    <w:p>
      <w:pPr>
        <w:numPr>
          <w:ilvl w:val="0"/>
          <w:numId w:val="38"/>
        </w:numPr>
        <w:tabs>
          <w:tab w:val="left" w:pos="72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Слезные железы </w:t>
        <w:tab/>
        <w:tab/>
        <w:t xml:space="preserve">4. Печень</w:t>
      </w:r>
    </w:p>
    <w:p>
      <w:pPr>
        <w:numPr>
          <w:ilvl w:val="0"/>
          <w:numId w:val="38"/>
        </w:numPr>
        <w:tabs>
          <w:tab w:val="left" w:pos="72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Слюнные железы </w:t>
        <w:tab/>
        <w:tab/>
        <w:t xml:space="preserve">5. Кишечные железы</w:t>
      </w:r>
    </w:p>
    <w:p>
      <w:pPr>
        <w:numPr>
          <w:ilvl w:val="0"/>
          <w:numId w:val="38"/>
        </w:numPr>
        <w:tabs>
          <w:tab w:val="left" w:pos="72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Надпочечники </w:t>
        <w:tab/>
        <w:tab/>
        <w:t xml:space="preserve">6. Железы желудка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Некоторые железы выполняют одновременно внешнесекреторную и внутрисекреторную функции, выделяя одни свои продукты наружу или в полость, сообщающуюся с внешней средой, а другие - в кровь. Укажите такую железу смешанной секреции.</w:t>
      </w:r>
    </w:p>
    <w:p>
      <w:pPr>
        <w:numPr>
          <w:ilvl w:val="0"/>
          <w:numId w:val="40"/>
        </w:numPr>
        <w:tabs>
          <w:tab w:val="left" w:pos="72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Надпочечник </w:t>
        <w:tab/>
        <w:tab/>
        <w:t xml:space="preserve">3. Поджелудочная железа.</w:t>
      </w:r>
    </w:p>
    <w:p>
      <w:pPr>
        <w:numPr>
          <w:ilvl w:val="0"/>
          <w:numId w:val="40"/>
        </w:numPr>
        <w:tabs>
          <w:tab w:val="left" w:pos="72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Щитовидная железа. </w:t>
        <w:tab/>
        <w:t xml:space="preserve">4. Гипофиз</w:t>
      </w:r>
    </w:p>
    <w:p>
      <w:pPr>
        <w:tabs>
          <w:tab w:val="left" w:pos="180" w:leader="none"/>
        </w:tabs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заболевание, обусловленное снижением активности щитовидной железы у взрослых людей.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Базедова болезнь </w:t>
        <w:tab/>
        <w:tab/>
        <w:tab/>
        <w:t xml:space="preserve">2) микседема </w:t>
        <w:tab/>
        <w:tab/>
        <w:t xml:space="preserve">3) сахарный диабет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панкреатит</w:t>
        <w:tab/>
        <w:tab/>
        <w:tab/>
        <w:t xml:space="preserve">5) кретинизм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Найдите основной признак, по которому все ниже перечисленные органы, кроме одного, объединены в одну группу. Укажите этот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лишний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среди них орган.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гипофиз</w:t>
        <w:tab/>
        <w:tab/>
        <w:tab/>
        <w:t xml:space="preserve">2) эпифиз</w:t>
        <w:tab/>
        <w:t xml:space="preserve">3) щитовидная железа </w:t>
        <w:tab/>
        <w:tab/>
        <w:t xml:space="preserve">4) надпочечники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поджелудочная железа</w:t>
        <w:tab/>
        <w:tab/>
        <w:t xml:space="preserve">6) печень </w:t>
        <w:tab/>
        <w:tab/>
        <w:t xml:space="preserve">7) семенники (яички)</w:t>
        <w:tab/>
        <w:t xml:space="preserve">8)яичники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влияет существенный недостаток йода в пище и питьевой воде на размеры щитовидной железы?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 изменяет</w:t>
        <w:tab/>
        <w:tab/>
        <w:t xml:space="preserve">2) снижает </w:t>
        <w:tab/>
        <w:tab/>
        <w:t xml:space="preserve">3) повышает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пол человека, у представителей которого вырабатываются женские половые гормоны.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мужской</w:t>
        <w:tab/>
        <w:tab/>
        <w:tab/>
        <w:t xml:space="preserve">2)только женский</w:t>
        <w:tab/>
        <w:tab/>
        <w:t xml:space="preserve">3) мужской и женский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надпочечниках различают два участка, каждый из которых вырабатывает в кровь определенную группу гормонов. Какой из этих участков вырабатывает норадреналин и адреналин?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мозговой слой         2) корковый слой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заболевание взрослых людей, обусловленное повышением активности щитовидной железы.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базедова болезнь</w:t>
        <w:tab/>
        <w:tab/>
        <w:tab/>
        <w:t xml:space="preserve">2) микседема </w:t>
        <w:tab/>
        <w:tab/>
        <w:t xml:space="preserve">3) сахарный диабет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панкреатит </w:t>
        <w:tab/>
        <w:tab/>
        <w:tab/>
        <w:t xml:space="preserve">5) кретинизм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Некоторые железы имеют протоки и выделяют свои продукты наружу или в полость, сообщающуюся с окружающей человека средой. Как называются такие железы?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железы внутренней секреции </w:t>
        <w:tab/>
        <w:tab/>
        <w:t xml:space="preserve">2) железы внешней секреции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среди нижеперечисленных желез ту, которую относят к железам внутренней секреции.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сальная железа      </w:t>
        <w:tab/>
        <w:t xml:space="preserve">2) потовая железа     3) слезная железа </w:t>
        <w:tab/>
        <w:tab/>
        <w:t xml:space="preserve">4) надпочечник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И.С. Тургенев в рассказе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Живые мощи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блистательно описал симптомы болезни. Вот эти строки: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Предо мной лежало живое человеческое существо, но что это было такое? Голова совершенно высохшая, одноцветная, бронзовая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ни дать, ни взять икона старинного письма, нос узкий, как лезвие ножа, губ почти не видать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только зубы белеют и глаза, да из-под платка выбиваются на лоб жидкие пряди волос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Какому заболеванию принадлежат данные симптомы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тетания</w:t>
        <w:tab/>
        <w:tab/>
        <w:tab/>
        <w:t xml:space="preserve">2) базедова болезнь</w:t>
        <w:tab/>
        <w:tab/>
        <w:tab/>
        <w:tab/>
        <w:t xml:space="preserve">3) микседема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акромегалия</w:t>
        <w:tab/>
        <w:tab/>
        <w:t xml:space="preserve">5) бронзовая болезни или болезнь Аддисона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железу внутренней секреции, которая вырабатывает адреналин.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гипофиз</w:t>
        <w:tab/>
        <w:tab/>
        <w:tab/>
        <w:t xml:space="preserve">2) щитовидная железа</w:t>
        <w:tab/>
        <w:t xml:space="preserve">3) эпифиз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надпочечник</w:t>
        <w:tab/>
        <w:tab/>
        <w:t xml:space="preserve">5) поджелудочная железа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заболевание, связанное с недостаточностью инсулина.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карликовость</w:t>
        <w:tab/>
        <w:tab/>
        <w:t xml:space="preserve">2) сахарный диабет</w:t>
        <w:tab/>
        <w:tab/>
        <w:t xml:space="preserve">3) микседема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базедова болезнь</w:t>
        <w:tab/>
        <w:tab/>
        <w:t xml:space="preserve">5)кретинизм</w:t>
        <w:tab/>
        <w:tab/>
        <w:tab/>
        <w:t xml:space="preserve">6) акромегалия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эндокринное заболевание взрослых людей, при котором окислительные процессы в тканях снижаются, температура тела падает, ритм сердечных сокращений замедляется, развивается тучность, уменьшается возбудимость нервной системы.</w:t>
      </w:r>
    </w:p>
    <w:p>
      <w:pPr>
        <w:tabs>
          <w:tab w:val="left" w:pos="3254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карликовость</w:t>
        <w:tab/>
        <w:tab/>
        <w:t xml:space="preserve">2) сахарный диабет </w:t>
        <w:tab/>
        <w:tab/>
        <w:t xml:space="preserve">3) микседема </w:t>
        <w:tab/>
        <w:t xml:space="preserve">5) кретинизм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базедова болезнь</w:t>
        <w:tab/>
        <w:tab/>
        <w:t xml:space="preserve">6) акромегалия</w:t>
        <w:tab/>
        <w:tab/>
        <w:t xml:space="preserve">7) гигантизм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Прочитайте следующие образные выражения: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От страха в пот ударило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Волосы встали дыбом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Мурашки по телу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Сердце щемит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Эти выражения отражают проявления действия одного из гормонов на организм человека. Назовите этот гормон.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тироксин</w:t>
        <w:tab/>
        <w:tab/>
        <w:t xml:space="preserve">5) глюкагон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инсулин</w:t>
        <w:tab/>
        <w:tab/>
        <w:t xml:space="preserve">6) прогестерон (женский половой гормон)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гормон роста</w:t>
        <w:tab/>
        <w:t xml:space="preserve">7) тестостерон (мужской половой гормон) </w:t>
        <w:tab/>
        <w:tab/>
        <w:t xml:space="preserve">4)адреналин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Гипофиз представляет собой мозговой придаток, расположенный на нижней поверхности одного из отделов головного мозга. Одни нервные клетки этого отдела головного мозга выделяют химические вещества, которые по специальным кровеносным сосудам поступают в гипофиз и регулируют выработку им гормонов. Другие нервные клетки этого отдела головного мозга синтезируют гормоны, молекулы которых поступают в гипофиз и выделяются им в кровь. Назовите отдел головного мозга, где расположены все эти нервные клетки.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кора больших полушарий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кора мозжечка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четверохолмие среднего мозга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зрительный бугор (таламус) промежуточного мозга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подбугровая область (гипоталамус) промежуточного мозга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подкорковые ядра больших полушарий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Что означает понятие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гуморальная регуляция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регуляция посредством импульсов, распространяющихся по нервным клеткам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регуляция посредством химических соединений, выделяющихся из окончаний аксонов нервных клеток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регуляция посредством химических соединений, распространяющихся по организму в составе жидкостей внутренней среды организма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регуляция посредством химических соединений, выделяющихся в полость органов, сообщающихся с внешней средой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Какое из нижеперечисленных веществ НЕ является гормоном?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инсулин</w:t>
        <w:tab/>
        <w:tab/>
        <w:t xml:space="preserve">2) тироксин </w:t>
        <w:tab/>
        <w:tab/>
        <w:t xml:space="preserve">3)адреналин </w:t>
        <w:tab/>
        <w:tab/>
        <w:t xml:space="preserve">4) триптофан</w:t>
        <w:tab/>
        <w:tab/>
        <w:t xml:space="preserve">5) глюкагон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три органа, которые вырабатывают продукты, одни из которых выделяются в кровь, а другие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во внешнюю среду или в полость, сообщающуюся с внешней средой.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гипофиз, эпифиз, щитовидная железа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надпочечники, железы тонкой кишки, слезные железы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поджелудочная     железа,      семенники (яички), яичники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железы желудка, печень, предстательная железа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слюнные железы, печень, гипофиз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ВНД, нервная система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Хозяйка, возвращаясь домой, открывает входную дверь. Стоит только ей вставить ключ в замочную скважину, как кошка стремглав бросается к двери. Назовите явление, которое имеет место в вышеописанном случае и объясняет происходящие при этом события.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условный рефлекс</w:t>
        <w:tab/>
        <w:tab/>
        <w:t xml:space="preserve">2) безусловный рефлекс </w:t>
        <w:tab/>
        <w:tab/>
        <w:t xml:space="preserve">3) 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Для нервных клеток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нейронов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характерны некоторые особенности. Найдите эти особенности среди ответов и укажите явление, которое нервным клеткам НЕ характерно.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генерируют распространяющиеся электрические потенциалы;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содержат много митохондрий;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содержат много рибосом;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имеют хорошо развитый аппарат Гольджи;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содержат большое количество ядер;</w:t>
      </w:r>
    </w:p>
    <w:p>
      <w:pPr>
        <w:spacing w:before="0" w:after="0" w:line="240"/>
        <w:ind w:right="0" w:left="0" w:firstLine="709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синтезируют и при возбуждении выделяют из своих аксонов наружу химические соединения, действующие на другие клетки.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темперамент, при наличии которого человек характеризуется как подвижный, возбудимый, страстный, энергичный, настойчивый и общительный.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холерик</w:t>
        <w:tab/>
        <w:tab/>
        <w:t xml:space="preserve">2) сангвиник</w:t>
        <w:tab/>
        <w:tab/>
        <w:t xml:space="preserve"> 3) флегматик</w:t>
        <w:tab/>
        <w:tab/>
        <w:tab/>
        <w:t xml:space="preserve">4) меланхолик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 какому типу относится большинство нейронов головного и спинного мозга?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чувствительные</w:t>
        <w:tab/>
        <w:tab/>
        <w:t xml:space="preserve">2) вставочные</w:t>
        <w:tab/>
        <w:tab/>
        <w:t xml:space="preserve">3) двигательные (исполнительные)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Из всех членов семьи только хозяйка, возвращаясь домой, приносит кошке лакомство. Поэтому, как только хозяйка вставляет ключ в замочную скважину, кошка стремглав бросается к двери. Но она даже не шелохнется, когда кто-нибудь из остальных членов семьи, возвращаясь домой, вставляет ключ в замочную скважину. Назовите явление, которое имеет место в вышеописанном случае и объясняет происходящие при этом события.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условный рефлекс</w:t>
        <w:tab/>
        <w:tab/>
        <w:t xml:space="preserve">3) 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безусловный рефлекс</w:t>
        <w:tab/>
        <w:tab/>
        <w:t xml:space="preserve">4) безусловное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ученого, создавшего учение о доминанте, которое объяснило, почему поведение человека и животных всегда активно направлено на удовлетворение преобладающей в данный момент потребности.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А.А. Ухтомский</w:t>
        <w:tab/>
        <w:tab/>
        <w:t xml:space="preserve">2) И.М. Сеченов </w:t>
        <w:tab/>
        <w:t xml:space="preserve">3) И.П. Павлов</w:t>
        <w:tab/>
        <w:tab/>
        <w:t xml:space="preserve">4) П.К. Анохин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Если кормлению собаки всегда предшествует звук колокольчика, то через несколько дней один лишь этот звук приводит к выделению слюны и желудочного сока из соответствующих фистул. Назовите вид деятельности нервной системы, проявлением которой служит данное явление.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условно-рефлекторная деятельность </w:t>
        <w:tab/>
        <w:tab/>
        <w:t xml:space="preserve">2) безусловно-рефлекторная деятельность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произвольная деятельность</w:t>
        <w:tab/>
        <w:tab/>
        <w:tab/>
        <w:t xml:space="preserve">4) инстинкт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состояние, в которое может войти нервная клетка после прихода к ней нервного импульса от другой нервной клетки.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возбуждение </w:t>
        <w:tab/>
        <w:tab/>
        <w:t xml:space="preserve">2) только торможение</w:t>
        <w:tab/>
        <w:t xml:space="preserve">3) возбуждение или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Что для человека служит сигналом во второй сигнальной системе действительности?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представления</w:t>
        <w:tab/>
        <w:tab/>
        <w:t xml:space="preserve">2)слова </w:t>
        <w:tab/>
        <w:tab/>
        <w:t xml:space="preserve">3) эмоции </w:t>
        <w:tab/>
        <w:tab/>
        <w:t xml:space="preserve">4) ощущения</w:t>
        <w:tab/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конкретные сигналы внешнего мира, звуки, пахучие вещества, явление и т. п.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Среди нижеописанных явлений укажите то, которое служит примером условного рефлекса или привычного действия, формирующегося по типу условного рефлекса.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 человека при виде разрезаемого лимона выделяется слюна;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лошадь всегда поворачивала в определенном месте дороги к конюшне; после переноса конюшни в другое место через некоторое время лошадь перестала поворачивать на старый путь;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кошка, лакающая молоко, при приближении собаки поднимает шерсть, выгибает спину и прекращает еду;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ответ на неожиданно раздавшийся сильный звук человек напрягается и непроизвольно поворачивает голову в сторону источника звука.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Каким термином называют углубления коры больших полушарий головного мозга?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извилины</w:t>
        <w:tab/>
        <w:tab/>
        <w:tab/>
        <w:t xml:space="preserve">2) борозды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Если кожу одной задней лапки специальным образом подготовленной лягушки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раздражать очень сильным механическим, химическим или электрическим воздействием, то лягушка обычно отвечает на это движениями обеих задних лапок. У лягушки на правой стороне перерезали все задние корешки спинного мозга. Кожу правой задней лапки раздражают очень сильным механическим, химическим или электрическим воздействием. Будет ли лягушка в ответ на это воздействие совершать движения задними лапками и какими?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правой</w:t>
        <w:tab/>
        <w:tab/>
        <w:tab/>
        <w:t xml:space="preserve">3) правой и левой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левой</w:t>
        <w:tab/>
        <w:tab/>
        <w:tab/>
        <w:t xml:space="preserve">4) движений не будет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категорию физиологических явлений, к которой относят двигательные навыки, чтение и письмо, счет в уме и т. п.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безусловные рефлексы </w:t>
        <w:tab/>
        <w:tab/>
        <w:t xml:space="preserve">2) инстинкты</w:t>
        <w:tab/>
        <w:tab/>
        <w:t xml:space="preserve">3) условные рефлексы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произвольные движения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определенном участке нервной системы расположены нервные клетки, аксоны которых подходят к скелетным мышцам тела и конечностей и из своих окончаний выделяют химические вещества, запускающие сокращение этих мышц. Назовите участок нервной системы, в котором расположены эти нервные клетки.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продолговатый мозг</w:t>
        <w:tab/>
        <w:tab/>
        <w:t xml:space="preserve">2) кора больших полушарий головного мозга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спинной мозг</w:t>
        <w:tab/>
        <w:tab/>
        <w:tab/>
        <w:t xml:space="preserve">4) спинномозговые узлы</w:t>
        <w:tab/>
        <w:tab/>
        <w:t xml:space="preserve">5) мозжечок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темперамент, при наличии которого человек характеризуется как спокойный, доверчивый, устойчивый и чувственный.</w:t>
      </w:r>
    </w:p>
    <w:p>
      <w:pPr>
        <w:tabs>
          <w:tab w:val="left" w:pos="2645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холерик</w:t>
        <w:tab/>
        <w:tab/>
        <w:t xml:space="preserve">2) сангвиник </w:t>
        <w:tab/>
        <w:tab/>
        <w:tab/>
        <w:t xml:space="preserve">3) флегматик</w:t>
        <w:tab/>
        <w:tab/>
        <w:tab/>
        <w:t xml:space="preserve">4) меланхолик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особенность, благодаря которой И. П. Павлов назвал обнаруженные им рефлексы условными.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вырабатываются в ответ на условия, окружающие действие безусловного раздражителя;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возникают при обязательном условии сочетания какого-либо раздражения, даже незначительного, с жизненно важными раздражениями;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возникают при одновременном соблюдении сразу нескольких условий;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отдел центральной нервной системы, в нейронах которого формируются ощущения: световые, звуковые, вкусовые, запаховые и др.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средний мозг</w:t>
        <w:tab/>
        <w:tab/>
        <w:tab/>
        <w:t xml:space="preserve">2) промежуточный мозг</w:t>
        <w:tab/>
        <w:t xml:space="preserve">3) кора больших полушарий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продолговатый мозг</w:t>
        <w:tab/>
        <w:tab/>
        <w:t xml:space="preserve">5) мозжечок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Исследователь неожиданно для испытуемого дотронулся до его правого плеча. Испытуемый быстро повернул голову направо. Как называется наблюдаемое явление?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произвольное движение</w:t>
        <w:tab/>
        <w:tab/>
        <w:t xml:space="preserve">3) инстинкт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безусловный рефлекс</w:t>
        <w:tab/>
        <w:tab/>
        <w:t xml:space="preserve">4) условный рефлекс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Среди нижеописанных явлений укажите то, которое служит примером условного рефлекса или привычного действия, формирующегося по типу условного рефлекса.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лось приходил на определенный водопой; однажды там на него напали волки, и он стал ходить на другой водопой;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чтобы узнать время, человек смотрит на руку, где обычно у него были часы, хотя сейчас их на руке нет;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человек, чтобы не вскрикнуть от боли, стискивает зубы;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утята, вылупившиеся из яйца, следуют за первым встретившимся им движущимся предметом или существом, принимая его за свою мать.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операции на головном мозге хирург прикоснулся к участку затылочной доли коры больших полушарий. Что из ниже перечисленного будет наблюдаться у больного?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движения рукой или ногой;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ощущение вспышек света, зрительные образы;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вкусовые ощущения;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слуховые ощущения;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ощущение прикосновения к коже.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называется единая система, которая объединяет в себе следующие структуры: рецепторы, чувствительные нейроны и нейроны определенных зон коры больших полушарий головного мозга, где возникает соответствующее ощущение?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чувственная система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анализатор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функциональная система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физиологическая система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рефлекторная дуга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рефлекторное кольцо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полушарие, которое у лиц с более развитой правой рукой участвует в процессах образного мышления, отвечает за узнавание людей по голосу, за восприятие музыки, за узнавание человеческих лиц, за музыкальное и художественное творчество.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правое полушарие</w:t>
        <w:tab/>
        <w:tab/>
        <w:t xml:space="preserve">2) левое полушарие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Формирование условного рефлекса происходит при соблюдении ряда условий. Найдите эти условия среди ответов и укажите требование, которое НЕ является обязательным для формирования условного рефлекса у животных и человека.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условный раздражитель должен слегка предшествовать безусловному раздражителю или воздействовать на организм одновременно с ним;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условный раздражитель не должен превышать силу (значимость) безусловного раздражителя;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должны отсутствовать посторонние раздражители;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организм должен находиться в наиболее благоприятных для жизни условиях;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кора больших полушарий должна находиться в нормальном  деятельном состоянии;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должно быть произведено достаточное количество совместного действия условного и безусловного раздражителей.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вид торможения, которое имеет место в следующем случае: шестимесячный ребенок голоден, и чувство голода является причиной его плача, но малыш замолкает, внимательно разглядывая яркую игрушку, которой мать отвлекает его.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безусловное торможение</w:t>
        <w:tab/>
        <w:tab/>
        <w:t xml:space="preserve">2) 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операции на головном мозге хирург прикоснулся к участку теменной доли коры больших полушарий, лежащему сразу за центральной бороздой. Что из ниже перечисленного будет наблюдаться у больного?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движения рукой или ногой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ощущение вспышек света, зрительные образы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вкусовые ощущения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слуховые ощущения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ощущение прикосновения к коже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термин, которым называют тот начальный участок спинномозговых нервов, который расположен около спинного мозга.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аксон</w:t>
        <w:tab/>
        <w:tab/>
        <w:t xml:space="preserve">2) дендрит</w:t>
        <w:tab/>
        <w:tab/>
        <w:t xml:space="preserve"> 3) ножка</w:t>
        <w:tab/>
        <w:tab/>
        <w:t xml:space="preserve">4) корешок</w:t>
        <w:tab/>
        <w:tab/>
        <w:t xml:space="preserve">5)ствол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вид рефлексов, для которых характерно такое явление, как угасание.</w:t>
      </w:r>
    </w:p>
    <w:p>
      <w:pPr>
        <w:tabs>
          <w:tab w:val="left" w:pos="264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ab/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условные</w:t>
        <w:tab/>
        <w:t xml:space="preserve">2) безусловные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называется участок спинного и головного мозга, состоящий из длинных отростков нервных клеток, покрытых миелиновой оболочкой?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белое вещество       2) серое вещество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заболевание головного мозга, возбудителем которого является бактерия.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шизофрения       </w:t>
        <w:tab/>
        <w:tab/>
        <w:t xml:space="preserve">  2) менингит</w:t>
        <w:tab/>
        <w:tab/>
        <w:tab/>
        <w:t xml:space="preserve">3) клещевой энцефалит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Шестимесячного ребенка научили сосать пищу из бутылочки с соской. Внешний вид бутылочки стал сигналом к предстоящему кормлению. Но затем перешли на кормление ребенка с ложки и бутылочку перестали наполнять пищей. Вначале ребенок, будучи голодным, сам брал бутылочку с соской и убеждался, что она пустая. Со временем его интерес к бутылочке стал ослабевать и вскоре пропал совсем. Назовите явление, которое имеет место в вышеописанном случае и объясняет происходящие при этом события.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условный рефлекс</w:t>
        <w:tab/>
        <w:tab/>
        <w:tab/>
        <w:t xml:space="preserve">3) 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безусловный рефлекс</w:t>
        <w:tab/>
        <w:tab/>
        <w:tab/>
        <w:t xml:space="preserve">4) безусловное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Среди нижеописанных явлений укажите то, которое служит примером внутреннего торможения условных рефлексов.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человек, чтобы не вскрикнуть от боли, стискивает зубы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кошка, лакающая молоко, при приближении собаки поднимает шерсть, выгибает спину и прекращает еду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 включении яркого света у собаки прекращается выделение слюны, которое только что происходило у нее в ответ на звук колокольчика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волк, увидев зайца на значительном расстоянии, не сразу бросается на него; он выжидает, когда заяц приблизится к нему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Когда мы сильно увлечены, то не слышим, как к нам обращаются, забываем, что происходит вокруг. Назовите явление, которое проявляет себя в вышеописанной ситуации.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внутреннее торможение</w:t>
        <w:tab/>
        <w:tab/>
        <w:tab/>
        <w:t xml:space="preserve">4) условный рефлекс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внешнее торможение</w:t>
        <w:tab/>
        <w:tab/>
        <w:tab/>
        <w:t xml:space="preserve">6) безусловное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доминанта</w:t>
        <w:tab/>
        <w:tab/>
        <w:tab/>
        <w:tab/>
        <w:tab/>
        <w:t xml:space="preserve">7) инстинкт </w:t>
        <w:tab/>
        <w:tab/>
        <w:tab/>
        <w:t xml:space="preserve">5) условное торможение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Спинной мозг выполняет несколько функций. Найдите эти функции среди ответов и укажите ту функцию, которую спинной мозг НЕ выполняет.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рефлекторная</w:t>
        <w:tab/>
        <w:tab/>
        <w:t xml:space="preserve">3) проводниковая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чувствительная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Видят ли люди сновидения во время стадии медленного сна?</w:t>
      </w:r>
    </w:p>
    <w:p>
      <w:pPr>
        <w:tabs>
          <w:tab w:val="left" w:pos="265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да</w:t>
        <w:tab/>
        <w:t xml:space="preserve">2) нет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Трехмесячного ребенка мать прикармливает различными питательными смесями из бутылочки с соской. Как только этот предмет появляется в поле зрения проголодавшегося ребенка, он начинает волноваться, чмокать губами, двигать ручками и требовательно кричать. Дотянувшись ручками до бутылочки и направив соску в рот, тут же успокаивается. Назовите явление, которое имеет место в вышеописанном случае и объясняет происходящие при этом события.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условный рефлекс </w:t>
        <w:tab/>
        <w:t xml:space="preserve">2) безусловный рефлекс </w:t>
        <w:tab/>
        <w:t xml:space="preserve">3) 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безусловное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чем у человека проявляется ориентировочный рефлекс?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способности определять месторасположение раздражителя, вызвавшего этот рефлекс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непроизвольном повороте головы в сторону неожиданно подействующего звукового или светового раздражителя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способности ориентироваться на открытой местности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способности ориентироваться в замкнутом пространстве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вид торможения условных рефлексов, которое наблюдается у человека.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внутреннее торможение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торможение, возникающее внутри дуги условного рефлекса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только внешнее торможение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торможение, возникающее вне дуги условного рефлекса и действующее на нее со стороны других нервных центров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внутреннее и внешнее торможение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клинике лежит человек, у которого один из отделов головного мозга поражен опухолью. Человек хочет взять стакан, но промахивается. После нескольких усилий он схватывает стакан и раздавливает его, сжав слишком сильно. Назовите отдел головного мозга, пораженный опухолью.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кора больших полушарий</w:t>
        <w:tab/>
        <w:tab/>
        <w:t xml:space="preserve">2) промежуточный мозг</w:t>
        <w:tab/>
        <w:tab/>
        <w:t xml:space="preserve">3) средний мозг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мозжечок</w:t>
        <w:tab/>
        <w:tab/>
        <w:tab/>
        <w:tab/>
        <w:tab/>
        <w:t xml:space="preserve">5) продолговатый мозг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 операции на головном мозге хирург прикоснулся к участку наружной стороны височной доли коры больших полушарий. Что из ниже перечисленного будет наблюдаться у больного?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движения рукой или ногой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ощущение вспышек света, зрительные образы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вкусовые ощущения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слуховые ощущения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ощущение прикосновения к коже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вид торможения условных рефлексов, к которому относят явление запаздывания условного рефлекса, проявляющееся в следующем: если после выработки условного рефлекса начать отставлять время подкрепления его безусловным раздражителем с 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 до 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мин, то условно-рефлекторная реакция на условный раздражитель тоже начинает запаздывать, поскольку на время задержки происходит торможение условно-рефлекторной ответной реакции.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внутреннее торможение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торможение, возникающее внутри дуги условного рефлекса;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внешнее торможение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торможение, возникающее вне дуги условного рефлекса и действующее на нее со стороны других нервных центров.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Укажите основной признак, по наличию которого некоторые периоды сна называют быстрым сном.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появление быстрых движений глаз;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наличие в коре больших полушарий низкоамплитудных, но быстрых (высокочастотных) электрических колебаний;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ускорение обмена веществ, учащение дыхания и пульса;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появление сновидений с быстрыми движениями объектов;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появление быстрых движений туловища и конечностей.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Сколько в спинном мозге различают отделов, соответствующих определенным отделам позвоночника?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один </w:t>
        <w:tab/>
        <w:t xml:space="preserve">2) два </w:t>
        <w:tab/>
        <w:tab/>
        <w:t xml:space="preserve">3) три </w:t>
        <w:tab/>
        <w:tab/>
        <w:t xml:space="preserve">4) четыре</w:t>
        <w:tab/>
        <w:tab/>
        <w:t xml:space="preserve">5) пять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Для любой нервной клетки характерны определенные свойства. Укажите одно из этих свойств.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сократимость </w:t>
        <w:tab/>
        <w:tab/>
        <w:t xml:space="preserve">2) возбудимость</w:t>
        <w:tab/>
        <w:tab/>
        <w:t xml:space="preserve">3) способность синтезировать гормоны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способность к размножению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называется тот участок спинного и головного мозга, основным компонентом которого являются тела нервных клеток?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белое вещество       2) серое вещество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с возрастом ребенка меняется скорость выработки у него условных рефлексов?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 изменяется       </w:t>
        <w:tab/>
        <w:t xml:space="preserve"> 2) уменьшается</w:t>
        <w:tab/>
        <w:tab/>
        <w:t xml:space="preserve">3) увеличивается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 выполнении сложной однотипной работы у учащихся наступает утомление. Среди перечисленных признаков утомления определите несвойственный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потеря контроля над собой;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потеря интереса к работе;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высокая интенсивность выполнения задания;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эмоционально-невротические реакции.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Существует несколько проявлений сходства условных и безусловных рефлексов. Найдите их среди ответов и укажите особенность, которая НЕ является проявлением такого сходства.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осуществляются во время прохождения возбуждения по рефлекторной дуге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начинаются с возбуждения рецепторов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осуществлении ответной реакции могут участвовать одни и те же эффекторные органы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являются врожденными и стойкими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Среди нижеописанных явлений укажите то, которое служит примером внутреннего торможения условных рефлексов.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 резких хлопках в ладоши кошка каждый раз напрягается, изгибает спину и смотрит в сторону хлопающего человека; после нескольких хлопков кошка перестает обращать на них внимание;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человеку никогда не лечили зубы, но он побледнел и задрожал, войдя в зубоврачебный кабинет;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через несколько секунд после подачи звукового сигнала собака всегда получала пищу, поэтому у нее через этот промежуток времени после подачи звукового сигнала и до получения пищи обильно выделялась слюна; постепенно промежуток времени от подачи сигнала до получения пищи увеличили до нескольких минут, после чего слюна начала выделяться только через этот промежуток времени;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голодный грудной ребенок перестает плакать при виде новой яркой игрушки.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Пищеварительная система, обмен веществ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компонент большинства пищеварительных соков, который предохраняет слизистую оболочку от механических и химических повреждений, облегчает передвижение пищи.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вода</w:t>
        <w:tab/>
        <w:tab/>
        <w:t xml:space="preserve">2) белок коллаген</w:t>
        <w:tab/>
        <w:tab/>
        <w:t xml:space="preserve">3) белок муцин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Пищеварительный тракт имеет особенности строения и функционирования, позволяющие выполнять присущие ему функции. Найдите эти особенности среди ответов и укажите признак, который в органах пищеварительного тракта отсутствует.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секреторные клетки вырабатывают и выделяют пищеварительные ферменты;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гладкомышечные клетки обеспечивают перемешивание и продвижение пищевой массы;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секреция компонентов пищеварительных соков находится под контролем парасимпатического и симпатического отделов нервной системы;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его двигательная активность находится под контролем парасимпатического и симпатического отделов нервной системы;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имеется собственная кишечная, или внутренняя, нервная система, которая регулирует секреторную и двигательную активность желудка и кишечника;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имеются чувствительные нервные окончания, которые передают информацию от рецепторов в центральную нервную систему;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слизистая оболочка содержит несколько видов клеток, которые вырабатывают гормоны и биологически активные вещества, регулирующие секреторную и двигательную активность клеток пищеварительного тракта;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все отделы обладают поперечно-полосатой мускулатурой,  которая находится под контролем коры больших полушарий головного мозга и способна к произвольным движениям;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9)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клетки поверхностного слоя слизистой оболочки имеют небольшой срок жизни (3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дней) и постоянно замещаются вновь образующимися клетками.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возраст, в котором у большинства людей молочные зубы заменяются постоянными.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лет </w:t>
        <w:tab/>
        <w:tab/>
        <w:tab/>
        <w:tab/>
        <w:t xml:space="preserve">2) 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лет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группу органических веществ пищи, которые расщепляются ферментами слюны.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белки</w:t>
        <w:tab/>
        <w:tab/>
        <w:t xml:space="preserve">3) нуклеиновые кислоты</w:t>
        <w:tab/>
        <w:tab/>
        <w:t xml:space="preserve">2) полисахариды</w:t>
        <w:tab/>
        <w:t xml:space="preserve">4) липиды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пищеварительный сок, который имеет очень высокую кислотность.</w:t>
      </w:r>
    </w:p>
    <w:p>
      <w:pPr>
        <w:tabs>
          <w:tab w:val="left" w:pos="2611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слюна</w:t>
        <w:tab/>
        <w:tab/>
        <w:tab/>
        <w:t xml:space="preserve">3) поджелудочный сок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желудочный сок     </w:t>
        <w:tab/>
        <w:t xml:space="preserve">4) кишечный сок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Для одного из пищеварительных соков характерно следующее: представляет собой бесцветную жидкость; в сутки выделяется 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2,5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л этого сока; он содержит слизистый белок муцин, фермент лизоцим, неорганические соли, соляную кислоту, фермент пепсин, расщепляющий белки, и липазу, расщепляющую жиры молока; имеет кислотность 0,8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6,0.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этот пищеварительный сок.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слюна</w:t>
        <w:tab/>
        <w:tab/>
        <w:tab/>
        <w:tab/>
        <w:t xml:space="preserve">4) сок поджелудочной железы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желудочный сок</w:t>
        <w:tab/>
        <w:tab/>
        <w:tab/>
        <w:t xml:space="preserve">5) сок тонкой кишки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желчь</w:t>
        <w:tab/>
        <w:tab/>
        <w:tab/>
        <w:tab/>
        <w:t xml:space="preserve">6) сок толстой кишки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Для организации питания важно учитывать соотношение пищевых веществ в рационе. Какое сочетание белков, жиров и углеводов считается лучшим для детей подросткового возраста: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1:1:6 </w:t>
        <w:tab/>
        <w:tab/>
        <w:t xml:space="preserve">2) 1:2:3</w:t>
        <w:tab/>
        <w:tab/>
        <w:tab/>
        <w:t xml:space="preserve">3) 1:1:4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компонент желудочного сока, который отсутствует в других пищеварительных соках.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вода</w:t>
        <w:tab/>
        <w:tab/>
        <w:tab/>
        <w:t xml:space="preserve">2) соляная кислота</w:t>
        <w:tab/>
        <w:tab/>
        <w:t xml:space="preserve">3) слизистый белок муцин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фермент лизоцим</w:t>
        <w:tab/>
        <w:tab/>
        <w:t xml:space="preserve">5) пищеварительные ферменты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Для ротовой полости характерны некоторые особенности строения и функционирования. Найдите эти особенности среди ответов и укажите признак, который для ротовой полости НЕ характерен.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происходит измельчение пищи;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слизистая оболочка содержит много мелких слюнных желез;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начинается ферментативное расщепление полисахаридов;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происходит анализ физико-химических свойств пищи;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происходит эмульгация жиров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крупные жировые капли разбиваются на очень мелкие;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пища пропитывается слизью, и формируется пищевой комок;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фермент лизоцим губит бактерии;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происходит всасывание моносахаридов.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пищеварительный сок, который не содержит ферментов и не расщепляет органические соединения пищи.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слюна</w:t>
        <w:tab/>
        <w:tab/>
        <w:t xml:space="preserve">2) желудочный сок</w:t>
        <w:tab/>
        <w:tab/>
        <w:t xml:space="preserve">3) поджелудочный сок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желчь </w:t>
        <w:tab/>
        <w:tab/>
        <w:t xml:space="preserve">5) кишечный сок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Один из отделов пищеварительного тракта имеет многочисленные ворсинки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слепозамкнутые пальцевидные выросты слизистой оболочки, в состав которых входят эпителиальные клетки, гладко-мышечные клетки, кровеносные и лимфатические капилляры, одноклеточные слизистые железы, нервные волокна, лейкоциты. Назовите этот отдел пищеварительного тракта.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ротовая полость</w:t>
        <w:tab/>
        <w:tab/>
        <w:tab/>
        <w:t xml:space="preserve">2) пищевод</w:t>
        <w:tab/>
        <w:tab/>
        <w:tab/>
        <w:t xml:space="preserve">3) желудок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тонкая кишка</w:t>
        <w:tab/>
        <w:tab/>
        <w:tab/>
        <w:t xml:space="preserve">5) толстая кишка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Слизистая оболочка тонкой кишки богата лимфоцитами. Они делятся, и их потомки превращаются в плазматические клетки. Плазматические клетки в большом количестве вырабатывают особые химические соединения, поступающие затем в просвет тонкой кишки. Назовите эти химические соединения.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пищеварительные ферменты </w:t>
        <w:tab/>
        <w:tab/>
        <w:t xml:space="preserve">2) соляная кислота</w:t>
        <w:tab/>
        <w:tab/>
        <w:t xml:space="preserve">3)антитела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желчные кислоты </w:t>
        <w:tab/>
        <w:tab/>
        <w:tab/>
        <w:t xml:space="preserve">5) гормоны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отдел пищеварительного тракта, в который открывается проток, несущий желчь.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желудок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двенадцатиперстная кишка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средний отдел тонкой кишки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начальный отдел толстой кишки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средний отдел толстой кишки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пищевод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Обязательным условием реализации здорового образа жизни является режим питания. Среди перечисленных принципов режима питания найдите тот, который НЕ соответствует нормам ЗОЖ.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регулярность питания;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дробность питания в течение суток;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соблюдение принципа рационального подбора продуктов при каждом приеме пищи с целью благоприятного соотношения в рационе основных пищевых средств;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прием больших объемов пищи;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рациональное распределение количества пищи по ее приемам в течение дня.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Проведение профилактических мероприятий уменьшает риск заболевания человека гельминтозами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болезнями, которые вызываются паразитическими червями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гельминтами. Найдите эти профилактические мероприятия среди ответов и укажите процедуру, которая НЕ является таким профилактическим мероприятием.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мытье рук перед едой;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мытье рук после контакта с животными;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санитарный контроль мяса, рыбы на наличие там личинок гельминтов;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тщательное прожаривание, проваривание мяса и рыбы;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мытье рук после посещения туалета;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тщательное пережевывание пищи;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регулярное медицинское обследование людей на наличие у них гельминтов;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своевременная стрижка ногтей.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Пищеварение представляет собой совокупность различных процессов. Найдите эти процессы среди ответов и укажите то явление, которое НЕ относится собственно к пищеварению.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измельчение пищи зубами;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денатурация белков соляной кислотой;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эмульгация жиров желчью;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гидролиз жиров, белков, полисахаридов и нуклеиновых кислот пищеварительными ферментами;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всасывание низкомолекулярных органических соединений.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древнем Вавилоне один из органов пищеварительной системы считали органом злобы. Это представление древних сохранялось на протяжении многих веков. Назовите этот орган.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желудок</w:t>
        <w:tab/>
        <w:tab/>
        <w:tab/>
        <w:tab/>
        <w:t xml:space="preserve">2) желчный пузырь </w:t>
        <w:tab/>
        <w:tab/>
        <w:tab/>
        <w:t xml:space="preserve">3) печень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поджелудочная железа</w:t>
        <w:tab/>
        <w:tab/>
        <w:t xml:space="preserve">5) тонкая кишка</w:t>
        <w:tab/>
        <w:tab/>
        <w:tab/>
        <w:t xml:space="preserve">6) толстая кишка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Для слюны характерны некоторые особенности химического состава и связанные с ними свойства и функции. Найдите эти особенности среди ответов и укажите такую, которая для слюны НЕ характерна.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содержит воду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содержит минеральные соли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выделяется крупными слюнными железами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содержит слизистый белок муцин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содержит фермент лизоцим, убивающий бактерии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выделяется мелкими слюнными железами слизистой оболочки ротовой полости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содержит фермент амилазу (птиалин), расщепляющую крахмал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содержит фермент мальтазу,  расщепляющую мальтозу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9)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содержит липазу, расщепляющую жиры 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10)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имеет кислотность 5,8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7,3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Один из органов пищеварительной системы млекопитающих при удалении его части регенерирует и через некоторое время достигает исходных размеров. Назовите этот орган.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желудок </w:t>
        <w:tab/>
        <w:tab/>
        <w:tab/>
        <w:tab/>
        <w:t xml:space="preserve">2) слюнная железа </w:t>
        <w:tab/>
        <w:tab/>
        <w:tab/>
        <w:t xml:space="preserve">3) печень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поджелудочная железа</w:t>
        <w:tab/>
        <w:tab/>
        <w:t xml:space="preserve">5) слепая кишка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Рациональное питание предполагает соблюдение человеком некоторых основных требований. Найдите эти требования среди ответов и укажите рекомендацию, которая таким требованием НЕ является.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энергетическая ценность пищи должна соответствовать энергетическим затратам организма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должна соблюдаться определенная пропорция при дробном приеме пищи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соблюдение количественного соотношения между основными видами пищи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растительная пища должна приниматься отдельно от животной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должна обеспечиваться потребность организма в незаменимых аминокислотах и витаминах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должна обеспечиваться потребность организма в ненасыщенных жирных кислотах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Анализаторы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участок глазного яблока, который имеет отверстие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зрачок.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роговица</w:t>
        <w:tab/>
        <w:tab/>
        <w:tab/>
        <w:t xml:space="preserve">2) радужка</w:t>
        <w:tab/>
        <w:tab/>
        <w:t xml:space="preserve">3) склера (белочная оболочка)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стекловидное тело</w:t>
        <w:tab/>
        <w:tab/>
        <w:tab/>
        <w:tab/>
        <w:t xml:space="preserve">5) сетчатка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 школьника миопическое зрение, т.е. лучи света, фокусируются перед сетчаткой. Где в классе должен сидеть ученик с таким заболеванием во время учебного занятия: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центре класса за третьей партой;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первой партой в центре;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последней партой центрального ряда.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восприятии звуковых волн участвуют многие процессы, которые происходят в определенной последовательности. Какой из нижеперечисленных процессов происходит первым?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эластичной перепонки (мембраны) овального окна;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перемещения слуховых косточек;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барабанной перепонки;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жидкости в каналах улитки;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изменение электрического потенциала наружной мембраны рецепторных клеток;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мембран внутреннего канала улитки, на одной из которых расположены слуховые рецепторные клетки, а с другой связаны особые выросты этих клеток;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формирование нервных импульсов в нервных клетках, связанных со слуховыми рецепторными клетками;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эластичной перепонки (мембраны) круглого окна.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Любой анализатор (орган чувств, сенсорная система) состоит из нескольких основных звеньев. Сколько таких основных звеньев входит в состав анализатора?</w:t>
      </w:r>
    </w:p>
    <w:p>
      <w:pPr>
        <w:tabs>
          <w:tab w:val="left" w:pos="1934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один</w:t>
        <w:tab/>
        <w:tab/>
        <w:t xml:space="preserve">2) два </w:t>
        <w:tab/>
        <w:tab/>
        <w:t xml:space="preserve">3) три</w:t>
        <w:tab/>
        <w:tab/>
        <w:t xml:space="preserve"> 4) четыре</w:t>
        <w:tab/>
        <w:tab/>
        <w:t xml:space="preserve"> 5) пять</w:t>
        <w:tab/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восприятии звуковых волн участвуют многие процессы, которые происходят в определенной последовательности. Какой из нижеперечисленных процессов происходит третьим?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эластичной перепонки (мембраны) овального окна;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перемещения слуховых косточек;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барабанной перепонки;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жидкости в каналах улитки;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изменение электрического потенциала наружной мембраны рецепторных клеток;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колебания мембран внутреннего канала улитки, на одной из которых расположены слуховые рецепторные клетки, а с другой связаны особые выросты этих клеток;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формирование нервных импульсов в нервных клетках, непосредственно связанных со слуховыми рецепторами.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Какой из нижеперечисленных признаков относится только к палочкам сетчатки глаза и НЕ характерен для другого вида зрительных рецепторов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колбочек?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обладают низкой чувствительностью к свету;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являются видоизмененными нервными клетками;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отсутствуют в области слепого пятна;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преобразуют энергию световых лучей в электрические импульсы;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функционируют при ярком свете;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расположены преимущественно за пределами желтого пятна.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Свет, падая на сетчатку глаза, проходит через несколько ее слоев. Назовите тот слой сетчатки, через который свет проходит в первую очередь.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слой нервных клеток</w:t>
        <w:tab/>
        <w:tab/>
        <w:t xml:space="preserve">2) слой палочек и колбочек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пигментный слой</w:t>
        <w:tab/>
        <w:tab/>
        <w:tab/>
        <w:t xml:space="preserve">4) слой волокон зрительного нерва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Благодаря функционированию одной из структур глаза обеспечивается хорошее видение предметов, расположенных или на близком, или на далеком расстоянии от глаза. Назовите эту структуру глаза.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роговица</w:t>
        <w:tab/>
        <w:tab/>
        <w:tab/>
        <w:t xml:space="preserve">3)зрачок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стекловидное тело</w:t>
        <w:tab/>
        <w:t xml:space="preserve">4) хрусталик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Слуховые косточки среднего уха связывают друг с другом две структуры. Назовите эти структуры.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барабанная перепонка и эластичная мембрана (перепонка) круглого окна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барабанная перепонка и эластичная мембрана (перепонка) овального окна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эластичные мембраны (перепонки) круглого и овального окон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барабанная перепонка и внутренние мембраны улитки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вид энергии раздражителя, которая является специфической для вкусового анализатора.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химическая</w:t>
        <w:tab/>
        <w:t xml:space="preserve">2) механическая </w:t>
        <w:tab/>
        <w:tab/>
        <w:t xml:space="preserve">3) световая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оболочку глазного яблока, в которой расположены рецепторные клетки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палочки и колбочки.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сосудистая</w:t>
        <w:tab/>
        <w:tab/>
        <w:tab/>
        <w:t xml:space="preserve">2) фиброзная (волокнистая) </w:t>
        <w:tab/>
        <w:tab/>
        <w:t xml:space="preserve">3) сетчатка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Выделяющаяся из слезных желез слезная жидкость омывает наружную поверхность глазного яблока и стекает по слезному каналу. Назовите участок организма человека, в который открывается слезный канал.</w:t>
      </w:r>
    </w:p>
    <w:p>
      <w:pPr>
        <w:tabs>
          <w:tab w:val="left" w:pos="265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глотка</w:t>
        <w:tab/>
        <w:t xml:space="preserve">3) носовая полость</w:t>
      </w:r>
    </w:p>
    <w:p>
      <w:pPr>
        <w:tabs>
          <w:tab w:val="left" w:pos="265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трахея</w:t>
        <w:tab/>
        <w:t xml:space="preserve">4) ротовая полость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Известно, что определенный уровень освещенности играет большую роль в профилактике развития близорукости. Какова норма люминесцентного освещения в швейной мастерской.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лк</w:t>
        <w:tab/>
        <w:tab/>
        <w:t xml:space="preserve">2) 500 лк </w:t>
        <w:tab/>
        <w:tab/>
        <w:t xml:space="preserve">3) 400 лк</w:t>
        <w:tab/>
        <w:tab/>
        <w:t xml:space="preserve">4) 200 лк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отдел органа слуха, который соединен с носоглоткой узким проходом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слуховой (евстахиевой) трубой.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наружное ухо</w:t>
        <w:tab/>
        <w:tab/>
        <w:t xml:space="preserve">2) среднее ухо </w:t>
        <w:tab/>
        <w:tab/>
        <w:t xml:space="preserve">3) внутреннее ухо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Вкусовые клетки образуют многочисленные небольшие скопления. Каким термином называют такие скопления вкусовых клеток?</w:t>
      </w:r>
    </w:p>
    <w:p>
      <w:pPr>
        <w:tabs>
          <w:tab w:val="left" w:pos="2597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сосочки</w:t>
        <w:tab/>
        <w:t xml:space="preserve">2)ганглии </w:t>
        <w:tab/>
        <w:tab/>
        <w:t xml:space="preserve">3) узлы </w:t>
      </w:r>
    </w:p>
    <w:p>
      <w:pPr>
        <w:tabs>
          <w:tab w:val="left" w:pos="2597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почки </w:t>
        <w:tab/>
        <w:t xml:space="preserve">5) ядра</w:t>
        <w:tab/>
        <w:tab/>
        <w:tab/>
        <w:t xml:space="preserve">6) популяция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Какова функция узкого прохода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слуховой (евстахиевой) трубы, соединяющей полость среднего уха с носоглоткой?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питательная: снабжение структур среднего уха питательными веществами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выделительная: удаление продуктов деятельности структур среднего уха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обмен воздухом, приводящий к выравниванию давлений по обе стороны барабанной перепонки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проведение звуковых колебаний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Как называют место выхода нервных волокон зрительного нерва из сетчатки глаза?</w:t>
      </w:r>
    </w:p>
    <w:p>
      <w:pPr>
        <w:tabs>
          <w:tab w:val="left" w:pos="2534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желтое пятно</w:t>
        <w:tab/>
        <w:tab/>
        <w:t xml:space="preserve">2) желтое тело </w:t>
        <w:tab/>
        <w:tab/>
        <w:tab/>
        <w:t xml:space="preserve">3) слепое пятно</w:t>
      </w:r>
    </w:p>
    <w:p>
      <w:pPr>
        <w:tabs>
          <w:tab w:val="left" w:pos="2534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зрачок </w:t>
        <w:tab/>
        <w:tab/>
        <w:t xml:space="preserve">5) стекловидное тело</w:t>
        <w:tab/>
        <w:tab/>
        <w:t xml:space="preserve">6) центральная ямка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клетки сетчатки глаза, в которых энергия проникающих в глаз световых лучей превращается в процесс нервного возбуждения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—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изменение электрического потенциала наружной мембраны клетки.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палочки и колбочки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нервные клетки, непосредственно связанные со зрительными рецепторами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нервные  клетки,  аксоны которых составляют зрительный нерв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Разное.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Посещать школу по состоянию здоровья могут дети следующих(ей) групп(ы) здоровья: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первой</w:t>
        <w:tab/>
        <w:tab/>
        <w:tab/>
        <w:tab/>
        <w:tab/>
        <w:t xml:space="preserve">4) четвертой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второй и третьей</w:t>
        <w:tab/>
        <w:tab/>
        <w:tab/>
        <w:tab/>
        <w:t xml:space="preserve">5) пятой, четвертой и третьей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первой, второй, третьей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 целях профилактики заболеваний органов дыхания проводят комплекс организационных, эпидемиологических, санитарно-гигиенических и медицинских мероприятий. Укажите первостепенное мероприятие из перечисленных: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стимуляция неспецифических защитных свойств организма, систематическое закаливание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отслеживание в условиях школы чистоты воздуха и режима проветривания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регулярное проведение гигиенической и лечебной гимнастики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соблюдение режима дня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 третьей группе здоровья относятся дети, имеющие (не имеющие) отклонения по следующим показателям: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дети, не имеющие отклонений по шести критериям;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дети больные хроническими заболеваниями в стадии субкомпенсации;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дети, имеющие отклонения только по первому критерию;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дети больные хроническими заболеваниями в стадии компенсации;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дети, имеющие хронические заболевания в стадии декомпенсации.</w:t>
      </w:r>
    </w:p>
    <w:p>
      <w:pPr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Физическое развитие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это: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процесс количественных и качественных изменений приводящих к усложнению уровня организации всех его систем;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процесс изменения пропорций тела в течение жизни, приводящий к формообразованию;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в) процесс изменения естественных морфофункциональных свойств организма в течение индивидуальной жизни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Назовите дыхательное движение, к осуществлению которого ведет сокращение диафрагмы, разделяющей грудную и брюшную полости.</w:t>
      </w:r>
    </w:p>
    <w:p>
      <w:pPr>
        <w:tabs>
          <w:tab w:val="left" w:pos="218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вдох</w:t>
        <w:tab/>
        <w:t xml:space="preserve">3) задержка дыхания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выдох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30">
    <w:abstractNumId w:val="30"/>
  </w:num>
  <w:num w:numId="32">
    <w:abstractNumId w:val="24"/>
  </w:num>
  <w:num w:numId="34">
    <w:abstractNumId w:val="18"/>
  </w:num>
  <w:num w:numId="36">
    <w:abstractNumId w:val="12"/>
  </w:num>
  <w:num w:numId="38">
    <w:abstractNumId w:val="6"/>
  </w:num>
  <w:num w:numId="4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