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91" w:rsidRPr="00914391" w:rsidRDefault="00914391" w:rsidP="009143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yriad Pro" w:eastAsia="Times New Roman" w:hAnsi="Myriad Pro" w:cs="Times New Roman"/>
          <w:color w:val="333333"/>
          <w:sz w:val="21"/>
          <w:szCs w:val="21"/>
          <w:lang w:eastAsia="ru-RU"/>
        </w:rPr>
      </w:pPr>
      <w:r w:rsidRPr="00914391">
        <w:rPr>
          <w:rFonts w:ascii="Myriad Pro" w:eastAsia="Times New Roman" w:hAnsi="Myriad Pro" w:cs="Times New Roman"/>
          <w:b/>
          <w:bCs/>
          <w:color w:val="333333"/>
          <w:sz w:val="27"/>
          <w:szCs w:val="27"/>
          <w:lang w:eastAsia="ru-RU"/>
        </w:rPr>
        <w:t>Алгебраическая задача – 20 баллов</w:t>
      </w:r>
    </w:p>
    <w:p w:rsidR="00914391" w:rsidRPr="00914391" w:rsidRDefault="00914391" w:rsidP="00914391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</w:pP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Пружина находится в сжатом состоянии. Чтобы сжать её еще на 2 см, необходимо выполнить работу 9,6 Дж. Найдите, на сколько сантиметров была сжата пружина изначально, если её жесткость составляет 12 кН/м.</w:t>
      </w:r>
    </w:p>
    <w:p w:rsidR="00914391" w:rsidRPr="00914391" w:rsidRDefault="00914391" w:rsidP="009143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yriad Pro" w:eastAsia="Times New Roman" w:hAnsi="Myriad Pro" w:cs="Times New Roman"/>
          <w:color w:val="333333"/>
          <w:sz w:val="21"/>
          <w:szCs w:val="21"/>
          <w:lang w:eastAsia="ru-RU"/>
        </w:rPr>
      </w:pPr>
      <w:r w:rsidRPr="00914391">
        <w:rPr>
          <w:rFonts w:ascii="Myriad Pro" w:eastAsia="Times New Roman" w:hAnsi="Myriad Pro" w:cs="Times New Roman"/>
          <w:b/>
          <w:bCs/>
          <w:color w:val="333333"/>
          <w:sz w:val="27"/>
          <w:szCs w:val="27"/>
          <w:lang w:eastAsia="ru-RU"/>
        </w:rPr>
        <w:t>Алгебраическая задача – 20 баллов</w:t>
      </w:r>
    </w:p>
    <w:p w:rsidR="00914391" w:rsidRPr="00914391" w:rsidRDefault="00914391" w:rsidP="00914391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</w:pP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Тело начинает соскальзывать с наклонной плоскости высотой 7 м и углом наклона 45°. Его скорость в конце наклонной плоскости равна 9 м/</w:t>
      </w:r>
      <w:proofErr w:type="gramStart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с</w:t>
      </w:r>
      <w:proofErr w:type="gramEnd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Найдите</w:t>
      </w:r>
      <w:proofErr w:type="gramEnd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коэффициент трения тела о плоскость. Решить задачу, используя понятие полной механической энергии.</w:t>
      </w:r>
    </w:p>
    <w:p w:rsidR="00914391" w:rsidRPr="00914391" w:rsidRDefault="00914391" w:rsidP="009143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yriad Pro" w:eastAsia="Times New Roman" w:hAnsi="Myriad Pro" w:cs="Times New Roman"/>
          <w:color w:val="333333"/>
          <w:sz w:val="21"/>
          <w:szCs w:val="21"/>
          <w:lang w:eastAsia="ru-RU"/>
        </w:rPr>
      </w:pPr>
      <w:r w:rsidRPr="00914391">
        <w:rPr>
          <w:rFonts w:ascii="Myriad Pro" w:eastAsia="Times New Roman" w:hAnsi="Myriad Pro" w:cs="Times New Roman"/>
          <w:b/>
          <w:bCs/>
          <w:color w:val="333333"/>
          <w:sz w:val="27"/>
          <w:szCs w:val="27"/>
          <w:lang w:eastAsia="ru-RU"/>
        </w:rPr>
        <w:t>Алгебраическая задача – 20 баллов</w:t>
      </w:r>
    </w:p>
    <w:p w:rsidR="00914391" w:rsidRPr="00914391" w:rsidRDefault="00914391" w:rsidP="00914391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</w:pP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Шайба массой 160 граммов замедляется под действием силы трения со стороны льда. Начальная скорость шайбы 30 м/</w:t>
      </w:r>
      <w:proofErr w:type="gramStart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с</w:t>
      </w:r>
      <w:proofErr w:type="gramEnd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Найдите</w:t>
      </w:r>
      <w:proofErr w:type="gramEnd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скорость шайбы, когда она </w:t>
      </w:r>
      <w:proofErr w:type="spellStart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проскользит</w:t>
      </w:r>
      <w:proofErr w:type="spellEnd"/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200 м по льду. Коэффициент трения шайбы об лёд равен 0,05. Решите задачу, используя теорему об изменении кинетической энергии.</w:t>
      </w:r>
    </w:p>
    <w:p w:rsidR="00914391" w:rsidRPr="00914391" w:rsidRDefault="00914391" w:rsidP="0091439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yriad Pro" w:eastAsia="Times New Roman" w:hAnsi="Myriad Pro" w:cs="Times New Roman"/>
          <w:color w:val="333333"/>
          <w:sz w:val="21"/>
          <w:szCs w:val="21"/>
          <w:lang w:eastAsia="ru-RU"/>
        </w:rPr>
      </w:pPr>
      <w:r w:rsidRPr="00914391">
        <w:rPr>
          <w:rFonts w:ascii="Myriad Pro" w:eastAsia="Times New Roman" w:hAnsi="Myriad Pro" w:cs="Times New Roman"/>
          <w:b/>
          <w:bCs/>
          <w:color w:val="333333"/>
          <w:sz w:val="27"/>
          <w:szCs w:val="27"/>
          <w:lang w:eastAsia="ru-RU"/>
        </w:rPr>
        <w:t>Алгебраическая задача – 20 баллов</w:t>
      </w:r>
    </w:p>
    <w:p w:rsidR="00914391" w:rsidRPr="00914391" w:rsidRDefault="00914391" w:rsidP="00914391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</w:pP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Из пушки под углом 30</w:t>
      </w:r>
      <w:r w:rsidRPr="00914391">
        <w:rPr>
          <w:rFonts w:ascii="Cambria Math" w:eastAsia="Times New Roman" w:hAnsi="Cambria Math" w:cs="Cambria Math"/>
          <w:color w:val="333333"/>
          <w:sz w:val="23"/>
          <w:szCs w:val="23"/>
          <w:lang w:eastAsia="ru-RU"/>
        </w:rPr>
        <w:t>⁰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горизонту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производят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выстрел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снаряда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скоростью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200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/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.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системы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тел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</w:t>
      </w:r>
      <w:proofErr w:type="gramStart"/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пушка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-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снаряд</w:t>
      </w:r>
      <w:proofErr w:type="gramEnd"/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»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вдоль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какой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оси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выполняется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закон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сохранения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 xml:space="preserve"> </w:t>
      </w:r>
      <w:r w:rsidRPr="0091439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импульса</w:t>
      </w: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, а вдоль какой – нет? Почему? Определите скорость пушки после выстрела, если масса снаряда 7 кг, масса пушки – 600 кг.</w:t>
      </w:r>
    </w:p>
    <w:p w:rsidR="00914391" w:rsidRPr="00914391" w:rsidRDefault="00914391" w:rsidP="009143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Myriad Pro" w:eastAsia="Times New Roman" w:hAnsi="Myriad Pro" w:cs="Times New Roman"/>
          <w:color w:val="333333"/>
          <w:sz w:val="21"/>
          <w:szCs w:val="21"/>
          <w:lang w:eastAsia="ru-RU"/>
        </w:rPr>
      </w:pPr>
      <w:r w:rsidRPr="00914391">
        <w:rPr>
          <w:rFonts w:ascii="Myriad Pro" w:eastAsia="Times New Roman" w:hAnsi="Myriad Pro" w:cs="Times New Roman"/>
          <w:b/>
          <w:bCs/>
          <w:color w:val="333333"/>
          <w:sz w:val="27"/>
          <w:szCs w:val="27"/>
          <w:lang w:eastAsia="ru-RU"/>
        </w:rPr>
        <w:t>Геометрическая задача – 20 баллов</w:t>
      </w:r>
    </w:p>
    <w:p w:rsidR="00914391" w:rsidRPr="00914391" w:rsidRDefault="00914391" w:rsidP="00914391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</w:pPr>
      <w:r w:rsidRPr="00914391">
        <w:rPr>
          <w:rFonts w:ascii="Myriad Pro" w:eastAsia="Times New Roman" w:hAnsi="Myriad Pro" w:cs="Times New Roman"/>
          <w:color w:val="333333"/>
          <w:sz w:val="23"/>
          <w:szCs w:val="23"/>
          <w:lang w:eastAsia="ru-RU"/>
        </w:rPr>
        <w:t>Определите работы сил тяжести, трения, нормальной реакции опоры и силы тяги, которые они выполняют над стаскиваемым с наклонной плоскости бруском. Коэффициент трения равен 0,2.</w:t>
      </w:r>
    </w:p>
    <w:p w:rsidR="008A6E5B" w:rsidRPr="00914391" w:rsidRDefault="00914391" w:rsidP="00914391">
      <w:r>
        <w:rPr>
          <w:noProof/>
          <w:lang w:eastAsia="ru-RU"/>
        </w:rPr>
        <w:drawing>
          <wp:inline distT="0" distB="0" distL="0" distR="0">
            <wp:extent cx="2562225" cy="1431925"/>
            <wp:effectExtent l="0" t="0" r="9525" b="0"/>
            <wp:docPr id="5" name="Рисунок 5" descr="C:\Users\Любовь\Music\Desktop\830bb7952533aed7c3defb989886f3cb20190830-40137-u472pe20190830-40137-o338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Music\Desktop\830bb7952533aed7c3defb989886f3cb20190830-40137-u472pe20190830-40137-o338y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E5B" w:rsidRPr="0091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477"/>
    <w:multiLevelType w:val="multilevel"/>
    <w:tmpl w:val="FCF04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53F"/>
    <w:multiLevelType w:val="multilevel"/>
    <w:tmpl w:val="64B29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A6201"/>
    <w:multiLevelType w:val="multilevel"/>
    <w:tmpl w:val="120A6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15CA0"/>
    <w:multiLevelType w:val="multilevel"/>
    <w:tmpl w:val="48CA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A6E14"/>
    <w:multiLevelType w:val="multilevel"/>
    <w:tmpl w:val="7322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05B"/>
    <w:multiLevelType w:val="multilevel"/>
    <w:tmpl w:val="817E4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32EB7"/>
    <w:multiLevelType w:val="multilevel"/>
    <w:tmpl w:val="D746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80F22"/>
    <w:multiLevelType w:val="multilevel"/>
    <w:tmpl w:val="70862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46A50"/>
    <w:multiLevelType w:val="multilevel"/>
    <w:tmpl w:val="A86CC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76F23"/>
    <w:multiLevelType w:val="multilevel"/>
    <w:tmpl w:val="DD74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20228"/>
    <w:multiLevelType w:val="multilevel"/>
    <w:tmpl w:val="EDB24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224F"/>
    <w:multiLevelType w:val="multilevel"/>
    <w:tmpl w:val="D63C6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B5DF4"/>
    <w:multiLevelType w:val="multilevel"/>
    <w:tmpl w:val="4276F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04587"/>
    <w:multiLevelType w:val="multilevel"/>
    <w:tmpl w:val="34D8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96EEA"/>
    <w:multiLevelType w:val="multilevel"/>
    <w:tmpl w:val="94260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ED"/>
    <w:rsid w:val="000C38B9"/>
    <w:rsid w:val="001E16ED"/>
    <w:rsid w:val="005D6CDF"/>
    <w:rsid w:val="009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391"/>
    <w:rPr>
      <w:b/>
      <w:bCs/>
    </w:rPr>
  </w:style>
  <w:style w:type="paragraph" w:styleId="a4">
    <w:name w:val="Normal (Web)"/>
    <w:basedOn w:val="a"/>
    <w:uiPriority w:val="99"/>
    <w:semiHidden/>
    <w:unhideWhenUsed/>
    <w:rsid w:val="0091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391"/>
    <w:rPr>
      <w:b/>
      <w:bCs/>
    </w:rPr>
  </w:style>
  <w:style w:type="paragraph" w:styleId="a4">
    <w:name w:val="Normal (Web)"/>
    <w:basedOn w:val="a"/>
    <w:uiPriority w:val="99"/>
    <w:semiHidden/>
    <w:unhideWhenUsed/>
    <w:rsid w:val="0091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2019-12-16T19:58:00Z</dcterms:created>
  <dcterms:modified xsi:type="dcterms:W3CDTF">2019-12-16T20:02:00Z</dcterms:modified>
</cp:coreProperties>
</file>