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DD" w:rsidRPr="007E79DD" w:rsidRDefault="007E79DD" w:rsidP="007E79DD">
      <w:pPr>
        <w:pStyle w:val="1"/>
        <w:rPr>
          <w:lang w:val="en-US"/>
        </w:rPr>
      </w:pPr>
      <w:r w:rsidRPr="007E79DD">
        <w:rPr>
          <w:shd w:val="clear" w:color="auto" w:fill="FFFFFF"/>
          <w:lang w:val="en-US"/>
        </w:rPr>
        <w:t xml:space="preserve">In 1923 from antique shop antique clock was stolen. The thieves broke the store window with a large stone and could take hours. </w:t>
      </w:r>
      <w:proofErr w:type="gramStart"/>
      <w:r w:rsidRPr="007E79DD">
        <w:rPr>
          <w:shd w:val="clear" w:color="auto" w:fill="FFFFFF"/>
          <w:lang w:val="en-US"/>
        </w:rPr>
        <w:t>Since the alarm in the store was not that the loss is not immediately noticed.</w:t>
      </w:r>
      <w:proofErr w:type="gramEnd"/>
      <w:r w:rsidRPr="007E79DD">
        <w:rPr>
          <w:shd w:val="clear" w:color="auto" w:fill="FFFFFF"/>
          <w:lang w:val="en-US"/>
        </w:rPr>
        <w:t xml:space="preserve"> Once in the store a man came and asked me to show him those old clocks. But the salesman looked at the shelf and realized that the watch was stolen. Later at the crime scene was found a note saying: "Losers". Later the salesman remembered that a few days ago in the store a man came and asked me to sell this watch but the seller did not agree. And then the thief threatened if peacefully nothing will not be solved then the Antiques have to steal. After a few days the thief was caught. He was the same man.</w:t>
      </w:r>
    </w:p>
    <w:p w:rsidR="007E79DD" w:rsidRDefault="007E79DD" w:rsidP="007E79DD">
      <w:r w:rsidRPr="007E79DD">
        <w:rPr>
          <w:lang w:val="en-US"/>
        </w:rPr>
        <w:br/>
      </w:r>
      <w:r>
        <w:t xml:space="preserve">Перевод </w:t>
      </w:r>
    </w:p>
    <w:p w:rsidR="007E79DD" w:rsidRPr="007E79DD" w:rsidRDefault="007E79DD" w:rsidP="007E79DD">
      <w:pPr>
        <w:pStyle w:val="3"/>
      </w:pPr>
      <w:r w:rsidRPr="007E79DD">
        <w:t>В 1923 году из антикварного магазина были украдены стар</w:t>
      </w:r>
      <w:r>
        <w:t>инные часы. Грабители разбили ви</w:t>
      </w:r>
      <w:r w:rsidRPr="007E79DD">
        <w:t xml:space="preserve">трину магазина большим камнем и без труда смогли унести часы. Так как сигнализации в магазине </w:t>
      </w:r>
      <w:proofErr w:type="gramStart"/>
      <w:r w:rsidRPr="007E79DD">
        <w:t>не было то пропажу заметили</w:t>
      </w:r>
      <w:proofErr w:type="gramEnd"/>
      <w:r w:rsidRPr="007E79DD">
        <w:t xml:space="preserve"> не сразу. Однажды в магазин пришел человек и попросил показать ему те самые старинные часы. Но продавец посмотрел на полку и </w:t>
      </w:r>
      <w:proofErr w:type="gramStart"/>
      <w:r w:rsidRPr="007E79DD">
        <w:t>понял</w:t>
      </w:r>
      <w:proofErr w:type="gramEnd"/>
      <w:r w:rsidRPr="007E79DD">
        <w:t xml:space="preserve"> что часы украли. Позже на месте преступления была найдена записка со словами: "Неудачники". Позже продавец </w:t>
      </w:r>
      <w:proofErr w:type="gramStart"/>
      <w:r w:rsidRPr="007E79DD">
        <w:t>вспомнил</w:t>
      </w:r>
      <w:proofErr w:type="gramEnd"/>
      <w:r w:rsidRPr="007E79DD">
        <w:t xml:space="preserve"> что несколько дней назад в магазин приходил человек и просил продать эти часы но продавец не согласился. И тогда вор пригрозил если мирным путем ничего не </w:t>
      </w:r>
      <w:proofErr w:type="gramStart"/>
      <w:r w:rsidRPr="007E79DD">
        <w:t>решится</w:t>
      </w:r>
      <w:proofErr w:type="gramEnd"/>
      <w:r w:rsidRPr="007E79DD">
        <w:t xml:space="preserve"> то тогда антиквариат придется украсть. Через несколько дней вора удалось поймать. Им оказался тот самый человек.</w:t>
      </w:r>
      <w:bookmarkStart w:id="0" w:name="_GoBack"/>
      <w:bookmarkEnd w:id="0"/>
    </w:p>
    <w:sectPr w:rsidR="007E79DD" w:rsidRPr="007E7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DD"/>
    <w:rsid w:val="003A11A6"/>
    <w:rsid w:val="007E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7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79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79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9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E79D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E79D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7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79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79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9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E79D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E79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2016-03-05T15:17:00Z</dcterms:created>
  <dcterms:modified xsi:type="dcterms:W3CDTF">2016-03-05T15:19:00Z</dcterms:modified>
</cp:coreProperties>
</file>