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8C" w:rsidRPr="00122116" w:rsidRDefault="00CD718C" w:rsidP="00CD718C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7"/>
          <w:szCs w:val="27"/>
        </w:rPr>
      </w:pPr>
      <w:r w:rsidRPr="00122116">
        <w:rPr>
          <w:b/>
          <w:bCs/>
          <w:color w:val="000000"/>
          <w:sz w:val="27"/>
          <w:szCs w:val="27"/>
        </w:rPr>
        <w:t>Классная работа.</w:t>
      </w:r>
    </w:p>
    <w:p w:rsidR="00CD718C" w:rsidRPr="00122116" w:rsidRDefault="00CD718C" w:rsidP="00CD718C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7"/>
          <w:szCs w:val="27"/>
        </w:rPr>
      </w:pPr>
      <w:r w:rsidRPr="00122116">
        <w:rPr>
          <w:b/>
          <w:bCs/>
          <w:color w:val="000000"/>
          <w:sz w:val="27"/>
          <w:szCs w:val="27"/>
        </w:rPr>
        <w:t xml:space="preserve">Тема: </w:t>
      </w:r>
      <w:r>
        <w:rPr>
          <w:b/>
          <w:color w:val="000000"/>
          <w:sz w:val="27"/>
          <w:szCs w:val="27"/>
        </w:rPr>
        <w:t>«Баскетбол и волейбол</w:t>
      </w:r>
      <w:r w:rsidRPr="00C747E0">
        <w:rPr>
          <w:b/>
          <w:color w:val="000000"/>
          <w:sz w:val="27"/>
          <w:szCs w:val="27"/>
        </w:rPr>
        <w:t>»</w:t>
      </w:r>
    </w:p>
    <w:p w:rsidR="00CD718C" w:rsidRDefault="00CD718C" w:rsidP="00CD718C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FF0000"/>
          <w:sz w:val="27"/>
          <w:szCs w:val="27"/>
        </w:rPr>
      </w:pPr>
      <w:r w:rsidRPr="00122116">
        <w:rPr>
          <w:b/>
          <w:bCs/>
          <w:color w:val="FF0000"/>
          <w:sz w:val="27"/>
          <w:szCs w:val="27"/>
        </w:rPr>
        <w:t>Просмотри презентацию, по</w:t>
      </w:r>
      <w:r>
        <w:rPr>
          <w:b/>
          <w:bCs/>
          <w:color w:val="FF0000"/>
          <w:sz w:val="27"/>
          <w:szCs w:val="27"/>
        </w:rPr>
        <w:t>сле просмотра вернись к заданию</w:t>
      </w:r>
      <w:r w:rsidRPr="00122116">
        <w:rPr>
          <w:b/>
          <w:bCs/>
          <w:color w:val="FF0000"/>
          <w:sz w:val="27"/>
          <w:szCs w:val="27"/>
        </w:rPr>
        <w:t>!</w:t>
      </w:r>
    </w:p>
    <w:p w:rsidR="00CD718C" w:rsidRDefault="00CD718C" w:rsidP="00CD718C">
      <w:pPr>
        <w:pStyle w:val="a3"/>
        <w:shd w:val="clear" w:color="auto" w:fill="FFFFFF"/>
        <w:spacing w:before="0" w:beforeAutospacing="0" w:after="0" w:afterAutospacing="0" w:line="328" w:lineRule="atLeast"/>
        <w:rPr>
          <w:bCs/>
          <w:sz w:val="27"/>
          <w:szCs w:val="27"/>
        </w:rPr>
      </w:pPr>
    </w:p>
    <w:p w:rsidR="00CD718C" w:rsidRDefault="00CD718C" w:rsidP="00CD718C">
      <w:pPr>
        <w:pStyle w:val="a3"/>
        <w:shd w:val="clear" w:color="auto" w:fill="FFFFFF"/>
        <w:spacing w:before="0" w:beforeAutospacing="0" w:after="0" w:afterAutospacing="0" w:line="328" w:lineRule="atLeast"/>
        <w:rPr>
          <w:bCs/>
          <w:sz w:val="27"/>
          <w:szCs w:val="27"/>
        </w:rPr>
      </w:pPr>
      <w:r w:rsidRPr="00CD718C">
        <w:rPr>
          <w:bCs/>
          <w:sz w:val="27"/>
          <w:szCs w:val="27"/>
        </w:rPr>
        <w:t xml:space="preserve">Прочитай два текста. </w:t>
      </w:r>
      <w:r>
        <w:rPr>
          <w:bCs/>
          <w:sz w:val="27"/>
          <w:szCs w:val="27"/>
        </w:rPr>
        <w:t>Внимательно ознакомься с их содержаниями.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328" w:lineRule="atLeast"/>
        <w:rPr>
          <w:bCs/>
          <w:sz w:val="27"/>
          <w:szCs w:val="27"/>
        </w:rPr>
      </w:pP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CD718C">
        <w:rPr>
          <w:b/>
          <w:bCs/>
          <w:color w:val="000000"/>
        </w:rPr>
        <w:t>ВСЕ О БАСКЕТБОЛЕ.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1. Что такое баскетбол?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Баскетбол – это спортивная командная игра, в которой мяч забрасывают руками в корзину – кольцо с сеткой, укрепленное на специальном щите.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2. Когда и где первый раз начали играть в баскетбол?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Играть в баскетбол начали зимой 1891 – 1892 гг. в городе Спрингфи</w:t>
      </w:r>
      <w:proofErr w:type="gramStart"/>
      <w:r w:rsidRPr="00CD718C">
        <w:rPr>
          <w:color w:val="000000"/>
        </w:rPr>
        <w:t>лд в шт</w:t>
      </w:r>
      <w:proofErr w:type="gramEnd"/>
      <w:r w:rsidRPr="00CD718C">
        <w:rPr>
          <w:color w:val="000000"/>
        </w:rPr>
        <w:t>ате Массачусетс, на северо-востоке США.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3. Кто придумал игру в баскетбол?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 xml:space="preserve">Преподаватель физического воспитания </w:t>
      </w:r>
      <w:proofErr w:type="spellStart"/>
      <w:r w:rsidRPr="00CD718C">
        <w:rPr>
          <w:color w:val="000000"/>
        </w:rPr>
        <w:t>Спрингфилдского</w:t>
      </w:r>
      <w:proofErr w:type="spellEnd"/>
      <w:r w:rsidRPr="00CD718C">
        <w:rPr>
          <w:color w:val="000000"/>
        </w:rPr>
        <w:t xml:space="preserve"> колледжа Джеймс </w:t>
      </w:r>
      <w:proofErr w:type="spellStart"/>
      <w:r w:rsidRPr="00CD718C">
        <w:rPr>
          <w:color w:val="000000"/>
        </w:rPr>
        <w:t>Нейсмит</w:t>
      </w:r>
      <w:proofErr w:type="spellEnd"/>
      <w:r w:rsidRPr="00CD718C">
        <w:rPr>
          <w:color w:val="000000"/>
        </w:rPr>
        <w:t xml:space="preserve"> захотел придать больше живости скучным зимним урокам физкультуры и решил занять студентов новой подвижной игрой. Так как мяч забрасывался в корзину, новая игра получила название баскетбол (</w:t>
      </w:r>
      <w:proofErr w:type="spellStart"/>
      <w:r w:rsidRPr="00CD718C">
        <w:rPr>
          <w:color w:val="000000"/>
        </w:rPr>
        <w:t>basket</w:t>
      </w:r>
      <w:proofErr w:type="spellEnd"/>
      <w:r w:rsidRPr="00CD718C">
        <w:rPr>
          <w:color w:val="000000"/>
        </w:rPr>
        <w:t xml:space="preserve"> – корзина, </w:t>
      </w:r>
      <w:proofErr w:type="spellStart"/>
      <w:r w:rsidRPr="00CD718C">
        <w:rPr>
          <w:color w:val="000000"/>
        </w:rPr>
        <w:t>ball</w:t>
      </w:r>
      <w:proofErr w:type="spellEnd"/>
      <w:r w:rsidRPr="00CD718C">
        <w:rPr>
          <w:color w:val="000000"/>
        </w:rPr>
        <w:t xml:space="preserve"> – мяч).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4.Когда были изданы первые официальные правила игры?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В 1894 г. в США были изданы первые официальные правила игры, по которым начали проводить соревнования. Из США баскетбол попал сначала в страны Востока – в Японию, Китай, Филиппины, а затем в страны Европы и Южной Америки.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5. Когда и где впервые начали играть в баскетбол в России?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 xml:space="preserve">Впервые в России в баскетбол стали играть в 1906 г. В это время в Санкт-Петербурге существовало спортивное общество «Маяк». Первые регулярные занятия баскетболом в нашей стране связаны именно с деятельностью «Маяка», с членом этого общества С.В. Васильевым, которого позже назовут русским </w:t>
      </w:r>
      <w:proofErr w:type="spellStart"/>
      <w:r w:rsidRPr="00CD718C">
        <w:rPr>
          <w:color w:val="000000"/>
        </w:rPr>
        <w:t>Нейсмитом</w:t>
      </w:r>
      <w:proofErr w:type="spellEnd"/>
      <w:r w:rsidRPr="00CD718C">
        <w:rPr>
          <w:color w:val="000000"/>
        </w:rPr>
        <w:t>. С.В. Васильев раздобыл правила баскетбола, перевел их на русский язык и уговорил своих товарищей, которые в ту пору из всех видов спорта признавали только гимнастику, испробовать новинку.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6. В чем заключается цель игры?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Цель игры заключается в том, чтобы забросить наибольшее количество раз мяч в корзину противоположной команды. Для этого игроки передают мяч друг другу или продвигаются, ударяя мяч рукой о площадку, и, приблизившись к щиту, бросают мяч в корзину. Соревнование выигрывает та из двух команд, которая наберет большее количество очков за 40 минут чистого времени.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7. Как подсчитываются очки?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За одно попадание мяча в кольцо может быть засчитано разное количество очков: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1 очко – штрафной бросок;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 xml:space="preserve">2 очка – бросок со средней или близкой дистанции (ближе </w:t>
      </w:r>
      <w:proofErr w:type="spellStart"/>
      <w:r w:rsidRPr="00CD718C">
        <w:rPr>
          <w:color w:val="000000"/>
        </w:rPr>
        <w:t>трехочковой</w:t>
      </w:r>
      <w:proofErr w:type="spellEnd"/>
      <w:r w:rsidRPr="00CD718C">
        <w:rPr>
          <w:color w:val="000000"/>
        </w:rPr>
        <w:t xml:space="preserve"> линии);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 xml:space="preserve">3 очка – бросок из-за </w:t>
      </w:r>
      <w:proofErr w:type="spellStart"/>
      <w:r w:rsidRPr="00CD718C">
        <w:rPr>
          <w:color w:val="000000"/>
        </w:rPr>
        <w:t>трехочковой</w:t>
      </w:r>
      <w:proofErr w:type="spellEnd"/>
      <w:r w:rsidRPr="00CD718C">
        <w:rPr>
          <w:color w:val="000000"/>
        </w:rPr>
        <w:t xml:space="preserve"> линии на расстоянии 6 м 75 см (7 м 24 см в </w:t>
      </w:r>
      <w:hyperlink r:id="rId5" w:history="1">
        <w:r w:rsidRPr="00CD718C">
          <w:rPr>
            <w:rStyle w:val="a4"/>
          </w:rPr>
          <w:t>НБА</w:t>
        </w:r>
      </w:hyperlink>
      <w:r w:rsidRPr="00CD718C">
        <w:rPr>
          <w:color w:val="000000"/>
        </w:rPr>
        <w:t>).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8. Сколько игроков в каждой команде?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Каждая команда состоит из 10 игроков, один из которых является капитаном. В соревнованиях, где команде предстоит провести более 5 матчей, число игроков может быть увеличено до 12. В игровое время на площадке могут находиться 5 игроков каждой  команды.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9. Сколько длится игра?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 xml:space="preserve">Игра состоит из четырех периодов по 10 минут с перерывами по 2 минуты. Продолжительность перерыва между половинами игры – 15 минут. Если счет ничейный </w:t>
      </w:r>
      <w:r w:rsidRPr="00CD718C">
        <w:rPr>
          <w:color w:val="000000"/>
        </w:rPr>
        <w:lastRenderedPageBreak/>
        <w:t>по окончании четвертого периода, игра продлевается на дополнительный период продолжительностью 5 минут или на столько периодов по 5 минут, сколько необходимо, чтобы нарушить равновесие в счете. Команды должны поменяться корзинами перед третьим периодом. Игра официально начинается спорным броском в центральном круге, когда мяч правильно отбит одним из спорящих.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10. Что представляет собой баскетбольная площадка?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Игровая баскетбольная площадка должна представлять собой плоскую прямоугольную твердую поверхность без каких-либо препятствий. Размеры должны быть 28 метров в длину и 15 метров в ширину.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11. Требования к баскетбольным щитам? </w:t>
      </w:r>
      <w:r w:rsidRPr="00CD718C">
        <w:rPr>
          <w:color w:val="000000"/>
        </w:rPr>
        <w:t>Баскетбольные щиты с корзиной должны быть изготовлены из соответствующего прозрачного материала или выкрашены в белый цвет. Размеры баскетбольных щитов должны быть: 1,80 м по горизонтали и 1,05 м по вертикали.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12. На какой высоте от пола находится верхний край баскетбольной корзины?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На высоте 3,05 метра от пола.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13. Какими должны быть баскетбольные кольца?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Баскетбольные кольца должны быть из прочной стали, внутренний диаметр 45 см. Пруток кольца должен иметь минимальный диаметр 16 мм, а максимальный 20 мм. На нижней части кольца должны быть приспособления для крепления сеток.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14. Требования к баскетбольному мячу?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 xml:space="preserve">Баскетбольный мяч должен иметь сферическую форму и быть оранжевого цвета с традиционным рисунком из восьми вставок и черных швов. </w:t>
      </w:r>
      <w:proofErr w:type="gramStart"/>
      <w:r w:rsidRPr="00CD718C">
        <w:rPr>
          <w:color w:val="000000"/>
        </w:rPr>
        <w:t>Он должен быть накачан до такой величины воздушного давления, чтобы при падении на игровую поверхность с высоты около 1,80 м, измеренной от нижней поверхности мяча, отскакивал на высоту, измеренную до верхней поверхности мяча, не менее чем около 1,20 м и не более чем около 1,40 м. Длина окружности мяча должна быть не менее 74,9 см и не более 78 см</w:t>
      </w:r>
      <w:proofErr w:type="gramEnd"/>
      <w:r w:rsidRPr="00CD718C">
        <w:rPr>
          <w:color w:val="000000"/>
        </w:rPr>
        <w:t>. Вес мяча должен быть не менее 567 г и не более 650 г.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15. В каких случаях в баскетболе применяют термины «живой мяч» и «мертвый мяч»?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CD718C">
        <w:rPr>
          <w:color w:val="000000"/>
        </w:rPr>
        <w:t>«Живой мяч» – судья готов к розыгрышу спорного броска, готов передать мяч игроку для штрафного броска; мяч находится в руках игрока, готового к его вбрасыванию из-за пределов игровой площадки; «мертвый мяч» – мяч вышел из игры (заброшен в кольцо, не введен в игру соперником, находится в руках судьи перед спорным или штрафным броском, после любого сигнала судьи на остановку игры).</w:t>
      </w:r>
      <w:proofErr w:type="gramEnd"/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16. Какие основные разделы выделяют в технике игры в баскетбол?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Технику нападения и технику защиты.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17. Какие действия включает в себя техника нападения в баскетболе?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CD718C">
        <w:rPr>
          <w:color w:val="000000"/>
        </w:rPr>
        <w:t>Ходьбу, бег, прыжки, остановки, повороты, ловлю мяча, передачу мяча, ведение мяча, броски мяча.</w:t>
      </w:r>
      <w:proofErr w:type="gramEnd"/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18. Какие составляющие включает в себя техника защиты в баскетболе?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Технику передвижений и технику отбора мяча.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19. Какой из способов ловли мяча в баскетболе является наиболее простым и надежным?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Ловля мяча двумя руками.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20. Что такое фол в баскетболе?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Фол – это совершение ошибки игроком, нарушение правил игры. Фолы бывают персональные, неспортивные, многократные, дисквалифицирующие, технические, обоюдные, командные.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21. </w:t>
      </w:r>
      <w:r w:rsidRPr="00CD718C">
        <w:rPr>
          <w:b/>
          <w:bCs/>
          <w:color w:val="000000"/>
        </w:rPr>
        <w:t>Разъясните баскетбольный термин «двойное ведение мяча».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lastRenderedPageBreak/>
        <w:t>Возобновление ведения мяча после задержки его рукой или касания мяча двумя руками одновременно во время ведения; эти действия квалифицируют как ошибку игрока.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22. Назовите основные способы передачи мяча.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Основные способы передачи: пас от груди, пас от плеча, пас из-за головы, пасы снизу, сбоку, из рук в руки и др.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23. Как следует правильно поймать передаваемый товарищем мяч?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Нужно выбежать навстречу мячу.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24. Ты ведешь мяч по площадке. Как стоит это делать, чтобы отлично видеть своего свободного баскетболиста у корзины и вовремя отдать ему мяч?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Нужно вести мяч, не глядя на него. Взгляд устремить вперед, на площадку.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25</w:t>
      </w:r>
      <w:r w:rsidRPr="00CD718C">
        <w:rPr>
          <w:color w:val="000000"/>
        </w:rPr>
        <w:t>. </w:t>
      </w:r>
      <w:r w:rsidRPr="00CD718C">
        <w:rPr>
          <w:b/>
          <w:bCs/>
          <w:color w:val="000000"/>
        </w:rPr>
        <w:t>Какой баскетболист самый высокий?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 xml:space="preserve">Самый высокий баскетболист мира – это китаец. Хотя все считают, что китайцы имеют очень низкий рост, Мин-Мин Сунь это опровергает. Его рост составляет 2 метра 36 сантиметров. Этот спортсмен подписал контракт с баскетбольным клубом </w:t>
      </w:r>
      <w:proofErr w:type="spellStart"/>
      <w:r w:rsidRPr="00CD718C">
        <w:rPr>
          <w:color w:val="000000"/>
        </w:rPr>
        <w:t>MarylandNighthawks</w:t>
      </w:r>
      <w:proofErr w:type="spellEnd"/>
      <w:r w:rsidRPr="00CD718C">
        <w:rPr>
          <w:color w:val="000000"/>
        </w:rPr>
        <w:t>. Самый высокий в мире баскетболист мечтает попасть в НБА. В юности он уже играл в баскетбол и очень быстро добился значительных успехов.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26. Самые известные баскетболисты мира?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 xml:space="preserve">Билл Рассел и Майкл </w:t>
      </w:r>
      <w:proofErr w:type="spellStart"/>
      <w:r w:rsidRPr="00CD718C">
        <w:rPr>
          <w:color w:val="000000"/>
        </w:rPr>
        <w:t>Джордан</w:t>
      </w:r>
      <w:proofErr w:type="spellEnd"/>
      <w:r w:rsidRPr="00CD718C">
        <w:rPr>
          <w:color w:val="000000"/>
        </w:rPr>
        <w:t>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b/>
          <w:bCs/>
          <w:color w:val="000000"/>
        </w:rPr>
        <w:t>27. Самый известный баскетболист России?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718C">
        <w:rPr>
          <w:color w:val="000000"/>
        </w:rPr>
        <w:t>Андрей Кириленко. Носит прозвище АК-47: АК – инициалы Кириленко, а 47 – его игровой номер в клубах НБА. Одновременно АК-47 – это название автомата Калашникова образца 1947 года.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D7983" w:rsidRPr="00CD718C" w:rsidRDefault="00CD718C" w:rsidP="00CD718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18C">
        <w:rPr>
          <w:rFonts w:ascii="Times New Roman" w:hAnsi="Times New Roman" w:cs="Times New Roman"/>
          <w:sz w:val="24"/>
          <w:szCs w:val="24"/>
        </w:rPr>
        <w:t>ВСЕ О ВОЛЕЙБОЛЕ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D718C">
        <w:rPr>
          <w:color w:val="333333"/>
        </w:rPr>
        <w:t>Правила игры в волейбол достаточно просты, к тому же, их не так много, если сравнивать, например, с </w:t>
      </w:r>
      <w:hyperlink r:id="rId6" w:tgtFrame="_blank" w:history="1">
        <w:r w:rsidRPr="00CD718C">
          <w:rPr>
            <w:rStyle w:val="a4"/>
            <w:color w:val="007BD9"/>
            <w:bdr w:val="none" w:sz="0" w:space="0" w:color="auto" w:frame="1"/>
          </w:rPr>
          <w:t>баскетболом</w:t>
        </w:r>
      </w:hyperlink>
      <w:r w:rsidRPr="00CD718C">
        <w:rPr>
          <w:color w:val="333333"/>
        </w:rPr>
        <w:t>. С этой игрой большинство людей начинает знакомиться в школе на уроках физкультуры. </w:t>
      </w:r>
      <w:r w:rsidRPr="00CD718C">
        <w:rPr>
          <w:rStyle w:val="a5"/>
          <w:color w:val="333333"/>
          <w:bdr w:val="none" w:sz="0" w:space="0" w:color="auto" w:frame="1"/>
        </w:rPr>
        <w:t>Данный вид спорта был придуман в 1895 году американцем Джорджем Уильямом Морганом</w:t>
      </w:r>
      <w:r w:rsidRPr="00CD718C">
        <w:rPr>
          <w:color w:val="333333"/>
        </w:rPr>
        <w:t>, с тех пор игра значительно эволюционировала и несколько раз обновляла свои правила.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CD718C">
        <w:rPr>
          <w:color w:val="333333"/>
        </w:rPr>
        <w:t xml:space="preserve">Волейбол можно считать одним из самых доступных видов спорта, для его игры нужна небольшая площадка, натянутая между двумя стойками сетка и мяч. С каждой стороны играет по 6 человек (в любительских соревнованиях допускается меньше). Победа достаётся той команде, которая меньшее </w:t>
      </w:r>
      <w:proofErr w:type="gramStart"/>
      <w:r w:rsidRPr="00CD718C">
        <w:rPr>
          <w:color w:val="333333"/>
        </w:rPr>
        <w:t>количество</w:t>
      </w:r>
      <w:proofErr w:type="gramEnd"/>
      <w:r w:rsidRPr="00CD718C">
        <w:rPr>
          <w:color w:val="333333"/>
        </w:rPr>
        <w:t xml:space="preserve"> раз позволила мячу приземлиться на своей половине поля. С одной стороны суть игры ясна и понятна, но на самом деле, волейбол имеет ряд нюансов, которые стоит обязательно знать всем участникам игры.</w:t>
      </w:r>
    </w:p>
    <w:p w:rsidR="00CD718C" w:rsidRPr="00CD718C" w:rsidRDefault="00CD718C" w:rsidP="00CD718C">
      <w:pPr>
        <w:shd w:val="clear" w:color="auto" w:fill="FFFFFF"/>
        <w:spacing w:before="375" w:after="150" w:line="24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7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чём заключается суть волейбола?</w:t>
      </w:r>
    </w:p>
    <w:p w:rsidR="00CD718C" w:rsidRPr="00CD718C" w:rsidRDefault="00CD718C" w:rsidP="00CD718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7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волейбола состоит в том, чтобы перевести мяч с помощью рук через сетку на половину поля соперника, пытаясь заставить круглого дотронуться площадки или отскочить за пределы поля от любой части игрока-противника. В то время, команда-оппонент должна предотвратить попадание мяча на своей половине площадки.</w:t>
      </w:r>
    </w:p>
    <w:p w:rsidR="00CD718C" w:rsidRPr="00CD718C" w:rsidRDefault="00CD718C" w:rsidP="00CD718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7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Правила волейбола запрещают игрокам дважды бить по мячу. Обычно команда пытается организовать атаку тремя касаниями: первое – приём и одновременная передача на </w:t>
      </w:r>
      <w:proofErr w:type="gramStart"/>
      <w:r w:rsidRPr="00CD7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связующего</w:t>
      </w:r>
      <w:proofErr w:type="gramEnd"/>
      <w:r w:rsidRPr="00CD7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(тот, который стоит под сеткой – зона 3), второе – передача на атакующего, третье – удар.</w:t>
      </w:r>
    </w:p>
    <w:p w:rsidR="00CD718C" w:rsidRPr="00CD718C" w:rsidRDefault="00CD718C" w:rsidP="00CD718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7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Победа достаётся тому коллективу, который выиграл больше партий (всего играется от 3-х до 5-и сетов в зависимости от турнира).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CD718C">
        <w:rPr>
          <w:color w:val="333333"/>
        </w:rPr>
        <w:lastRenderedPageBreak/>
        <w:t>Одновременно на площадке должно находиться по 6 игроков. Замены разрешается использовать на протяжении всего матча, однако в одной партии (сете) тренер может сделать максимум 6 замен.</w:t>
      </w:r>
    </w:p>
    <w:p w:rsidR="00CD718C" w:rsidRDefault="00CD718C" w:rsidP="00CD718C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CD718C">
        <w:rPr>
          <w:color w:val="333333"/>
        </w:rPr>
        <w:t>Каждый игрок занимает свою позицию, в зоне атаки (рядом с сеткой) или в зоне защиты (задняя часть площадки за трёхметровой линией). По правилам в волейболе существует 6 зон, каждая имеет свой номер. Переход игроков осуществляется по часовой стрелке.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300" w:afterAutospacing="0"/>
        <w:jc w:val="both"/>
      </w:pPr>
      <w:r w:rsidRPr="00CD718C">
        <w:t>Домашнее задание</w:t>
      </w:r>
      <w:r>
        <w:t>: письменно ответить на вопросы</w:t>
      </w:r>
    </w:p>
    <w:p w:rsidR="00CD718C" w:rsidRPr="00CD718C" w:rsidRDefault="00CD718C" w:rsidP="00CD718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Написать основную задачу при игре в баскетбол.</w:t>
      </w:r>
    </w:p>
    <w:p w:rsidR="00CD718C" w:rsidRDefault="00CD718C" w:rsidP="00CD71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Написать основную задачу при игре в волейбол.</w:t>
      </w:r>
    </w:p>
    <w:p w:rsidR="00CD718C" w:rsidRPr="00CD718C" w:rsidRDefault="00CD718C" w:rsidP="00CD718C">
      <w:pPr>
        <w:pStyle w:val="a3"/>
        <w:shd w:val="clear" w:color="auto" w:fill="FFFFFF"/>
        <w:spacing w:before="0" w:beforeAutospacing="0" w:after="300" w:afterAutospacing="0"/>
        <w:ind w:left="360"/>
        <w:jc w:val="both"/>
        <w:rPr>
          <w:color w:val="333333"/>
        </w:rPr>
      </w:pPr>
    </w:p>
    <w:p w:rsidR="00CD718C" w:rsidRDefault="00CD718C" w:rsidP="00CD718C">
      <w:pPr>
        <w:pStyle w:val="a3"/>
        <w:shd w:val="clear" w:color="auto" w:fill="FFFFFF"/>
        <w:spacing w:before="0" w:beforeAutospacing="0" w:after="300" w:afterAutospacing="0"/>
        <w:jc w:val="both"/>
        <w:rPr>
          <w:rFonts w:ascii="Roboto Condensed" w:hAnsi="Roboto Condensed"/>
          <w:color w:val="333333"/>
          <w:sz w:val="26"/>
          <w:szCs w:val="26"/>
        </w:rPr>
      </w:pPr>
      <w:hyperlink r:id="rId7" w:tooltip="" w:history="1">
        <w:r>
          <w:rPr>
            <w:rFonts w:ascii="Roboto Condensed" w:hAnsi="Roboto Condensed"/>
            <w:color w:val="007BD9"/>
            <w:sz w:val="26"/>
            <w:szCs w:val="26"/>
            <w:u w:val="single"/>
            <w:bdr w:val="none" w:sz="0" w:space="0" w:color="auto" w:frame="1"/>
          </w:rPr>
          <w:br/>
        </w:r>
      </w:hyperlink>
    </w:p>
    <w:p w:rsidR="00CD718C" w:rsidRPr="00CD718C" w:rsidRDefault="00CD718C" w:rsidP="00CD718C">
      <w:pPr>
        <w:rPr>
          <w:sz w:val="24"/>
        </w:rPr>
      </w:pPr>
    </w:p>
    <w:sectPr w:rsidR="00CD718C" w:rsidRPr="00CD718C" w:rsidSect="008D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542FF"/>
    <w:multiLevelType w:val="hybridMultilevel"/>
    <w:tmpl w:val="1D7C9B9A"/>
    <w:lvl w:ilvl="0" w:tplc="FA6232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18C"/>
    <w:rsid w:val="008D7983"/>
    <w:rsid w:val="00CD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83"/>
  </w:style>
  <w:style w:type="paragraph" w:styleId="2">
    <w:name w:val="heading 2"/>
    <w:basedOn w:val="a"/>
    <w:link w:val="20"/>
    <w:uiPriority w:val="9"/>
    <w:qFormat/>
    <w:rsid w:val="00CD7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18C"/>
    <w:rPr>
      <w:color w:val="0000FF"/>
      <w:u w:val="single"/>
    </w:rPr>
  </w:style>
  <w:style w:type="character" w:styleId="a5">
    <w:name w:val="Strong"/>
    <w:basedOn w:val="a0"/>
    <w:uiPriority w:val="22"/>
    <w:qFormat/>
    <w:rsid w:val="00CD718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71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otball-match24.com/wp-content/uploads/2018/12/vol-4-poz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otball-match24.com/pravila-igry-v-basketbol-kratko-i-yasno-po-punktam-osnovnye-momenty-dlya-obucheniya-shkolnikov.html" TargetMode="External"/><Relationship Id="rId5" Type="http://schemas.openxmlformats.org/officeDocument/2006/relationships/hyperlink" Target="https://infourok.ru/go.html?href=http%3A%2F%2Fru.wikipedia.org%2Fwiki%2F%25D0%259D%25D0%2591%25D0%25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1447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2020-04-14T20:21:00Z</dcterms:created>
  <dcterms:modified xsi:type="dcterms:W3CDTF">2020-04-14T20:28:00Z</dcterms:modified>
</cp:coreProperties>
</file>