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AA" w:rsidRDefault="00F910AA" w:rsidP="00F910A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Геометрия пәні бойынша 7 сынып оқушысының өзіндік жұмысының жоспары</w:t>
      </w:r>
    </w:p>
    <w:p w:rsidR="00F910AA" w:rsidRDefault="00F7309C" w:rsidP="00F910A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F910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</w:t>
      </w:r>
    </w:p>
    <w:p w:rsidR="00F910AA" w:rsidRDefault="00F910AA" w:rsidP="00F910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номері: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F7309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F910AA" w:rsidRDefault="00F910AA" w:rsidP="00F910A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309C">
        <w:rPr>
          <w:rFonts w:ascii="Times New Roman" w:hAnsi="Times New Roman" w:cs="Times New Roman"/>
          <w:sz w:val="24"/>
          <w:szCs w:val="24"/>
          <w:lang w:val="kk-KZ"/>
        </w:rPr>
        <w:t>Есептер шығару</w:t>
      </w:r>
    </w:p>
    <w:p w:rsidR="00F910AA" w:rsidRPr="00045996" w:rsidRDefault="00F910AA" w:rsidP="00F910A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045996"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="00045996" w:rsidRPr="00E87A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ыбайлас және вертикаль бұрыштардың қасиеттерін </w:t>
      </w:r>
      <w:r w:rsidR="008B5D19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есептер шығаруда</w:t>
      </w:r>
      <w:r w:rsidR="00045996" w:rsidRPr="00E87A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қолдану</w:t>
      </w:r>
      <w:r w:rsidR="00045996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F910AA" w:rsidRDefault="00F910AA" w:rsidP="00F910A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045996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Перпендикуляр ұғымын есептер шығаруда қолдану.</w:t>
      </w:r>
    </w:p>
    <w:p w:rsidR="00F910AA" w:rsidRDefault="00F910AA" w:rsidP="00F910A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10AA" w:rsidRDefault="00F910AA" w:rsidP="00F910A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Конспект</w:t>
      </w:r>
    </w:p>
    <w:p w:rsidR="00045996" w:rsidRDefault="00045996" w:rsidP="00F910A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Мысал 1: </w:t>
      </w:r>
    </w:p>
    <w:p w:rsidR="00CC3F48" w:rsidRDefault="00B55B75" w:rsidP="006B6C0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5B7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076325" y="3314700"/>
            <wp:positionH relativeFrom="column">
              <wp:align>left</wp:align>
            </wp:positionH>
            <wp:positionV relativeFrom="paragraph">
              <wp:align>top</wp:align>
            </wp:positionV>
            <wp:extent cx="2229031" cy="1381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031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Шешуі: </w:t>
      </w:r>
    </w:p>
    <w:p w:rsidR="00CC3F48" w:rsidRDefault="00CC3F48" w:rsidP="006B6C0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27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6274F5">
        <w:rPr>
          <w:rFonts w:ascii="Times New Roman" w:hAnsi="Times New Roman" w:cs="Times New Roman"/>
          <w:sz w:val="24"/>
          <w:szCs w:val="24"/>
        </w:rPr>
        <w:t xml:space="preserve">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27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6274F5">
        <w:rPr>
          <w:rFonts w:ascii="Times New Roman" w:hAnsi="Times New Roman" w:cs="Times New Roman"/>
          <w:sz w:val="24"/>
          <w:szCs w:val="24"/>
        </w:rPr>
        <w:t xml:space="preserve"> </w:t>
      </w:r>
      <w:r w:rsidRPr="00CC3F4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627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F48">
        <w:rPr>
          <w:rFonts w:ascii="Times New Roman" w:hAnsi="Times New Roman" w:cs="Times New Roman"/>
          <w:sz w:val="24"/>
          <w:szCs w:val="24"/>
          <w:lang w:val="kk-KZ"/>
        </w:rPr>
        <w:t>десек</w:t>
      </w:r>
    </w:p>
    <w:p w:rsidR="00CC3F48" w:rsidRDefault="00CC3F48" w:rsidP="006B6C0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=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>4 = у деп белгілейміз.</w:t>
      </w:r>
    </w:p>
    <w:p w:rsidR="00CC3F48" w:rsidRDefault="00CC3F48" w:rsidP="006B6C0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+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3) =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>2 +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CC3F48" w:rsidRPr="00CC3F48" w:rsidRDefault="00CC3F48" w:rsidP="006B6C0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2∙2х=2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</m:oMath>
      </m:oMathPara>
    </w:p>
    <w:p w:rsidR="00CC3F48" w:rsidRPr="00CC3F48" w:rsidRDefault="00CC3F48" w:rsidP="006B6C0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74F5">
        <w:rPr>
          <w:rFonts w:ascii="Times New Roman" w:eastAsiaTheme="minorEastAsia" w:hAnsi="Times New Roman" w:cs="Times New Roman"/>
          <w:sz w:val="24"/>
          <w:szCs w:val="24"/>
          <w:lang w:val="kk-KZ"/>
        </w:rPr>
        <w:t>4x=2y</w:t>
      </w:r>
    </w:p>
    <w:p w:rsidR="00CC3F48" w:rsidRPr="006274F5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274F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y=2x</w:t>
      </w:r>
    </w:p>
    <w:p w:rsidR="00CC3F48" w:rsidRPr="006274F5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 w:rsidRPr="006274F5">
        <w:rPr>
          <w:rFonts w:ascii="Times New Roman" w:hAnsi="Times New Roman" w:cs="Times New Roman"/>
          <w:sz w:val="24"/>
          <w:szCs w:val="24"/>
          <w:lang w:val="kk-KZ"/>
        </w:rPr>
        <w:t xml:space="preserve">2 +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 w:rsidRPr="006274F5">
        <w:rPr>
          <w:rFonts w:ascii="Times New Roman" w:hAnsi="Times New Roman" w:cs="Times New Roman"/>
          <w:sz w:val="24"/>
          <w:szCs w:val="24"/>
          <w:lang w:val="kk-KZ"/>
        </w:rPr>
        <w:t>3=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Pr="006274F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сыбайлас бұрыш</w:t>
      </w:r>
      <w:r w:rsidRPr="006274F5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</w:p>
    <w:p w:rsidR="00CC3F48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CC3F4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C3F48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</w:p>
    <w:p w:rsidR="00CC3F48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  <w:r w:rsidRPr="00CC3F48">
        <w:rPr>
          <w:rFonts w:ascii="Times New Roman" w:eastAsiaTheme="minorEastAsia" w:hAnsi="Times New Roman" w:cs="Times New Roman"/>
          <w:sz w:val="24"/>
          <w:szCs w:val="24"/>
          <w:lang w:val="kk-KZ"/>
        </w:rPr>
        <w:t>x + x=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CC3F48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3</w:t>
      </w:r>
      <w:r w:rsidRPr="00CC3F48">
        <w:rPr>
          <w:rFonts w:ascii="Times New Roman" w:eastAsiaTheme="minorEastAsia" w:hAnsi="Times New Roman" w:cs="Times New Roman"/>
          <w:sz w:val="24"/>
          <w:szCs w:val="24"/>
          <w:lang w:val="kk-KZ"/>
        </w:rPr>
        <w:t>x=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CC3F48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CC3F48">
        <w:rPr>
          <w:rFonts w:ascii="Times New Roman" w:eastAsiaTheme="minorEastAsia" w:hAnsi="Times New Roman" w:cs="Times New Roman"/>
          <w:sz w:val="24"/>
          <w:szCs w:val="24"/>
          <w:lang w:val="kk-KZ"/>
        </w:rPr>
        <w:t>x=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</w:p>
    <w:p w:rsidR="00CC3F48" w:rsidRPr="006274F5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CC3F48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6B6C0D" w:rsidRDefault="00CC3F48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Жауабы: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6B6C0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;   </w:t>
      </w:r>
      <w:r w:rsidR="006B6C0D"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 w:rsidR="006B6C0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6B6C0D">
        <w:rPr>
          <w:rFonts w:ascii="Times New Roman" w:hAnsi="Times New Roman" w:cs="Times New Roman"/>
          <w:sz w:val="24"/>
          <w:szCs w:val="24"/>
        </w:rPr>
        <w:t xml:space="preserve">= </w:t>
      </w:r>
      <w:r w:rsidR="006B6C0D"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 w:rsidR="006B6C0D">
        <w:rPr>
          <w:rFonts w:ascii="Times New Roman" w:hAnsi="Times New Roman" w:cs="Times New Roman"/>
          <w:sz w:val="24"/>
          <w:szCs w:val="24"/>
          <w:lang w:val="kk-KZ"/>
        </w:rPr>
        <w:t xml:space="preserve">4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6B6C0D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45996" w:rsidRPr="006B6C0D" w:rsidRDefault="007930C0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C3F48">
        <w:rPr>
          <w:rFonts w:ascii="Times New Roman" w:hAnsi="Times New Roman" w:cs="Times New Roman"/>
          <w:b/>
          <w:sz w:val="24"/>
          <w:szCs w:val="24"/>
          <w:lang w:val="kk-KZ"/>
        </w:rPr>
        <w:br w:type="textWrapping" w:clear="all"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Мысал 2: </w:t>
      </w:r>
    </w:p>
    <w:p w:rsidR="006B6C0D" w:rsidRDefault="007930C0" w:rsidP="007930C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930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5086350"/>
            <wp:positionH relativeFrom="column">
              <wp:align>left</wp:align>
            </wp:positionH>
            <wp:positionV relativeFrom="paragraph">
              <wp:align>top</wp:align>
            </wp:positionV>
            <wp:extent cx="1729461" cy="1619250"/>
            <wp:effectExtent l="0" t="0" r="444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461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Шешуі: </w:t>
      </w:r>
      <w:r w:rsidR="006B6C0D"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 w:rsidR="006B6C0D" w:rsidRPr="006B6C0D">
        <w:rPr>
          <w:rFonts w:ascii="Times New Roman" w:hAnsi="Times New Roman" w:cs="Times New Roman"/>
          <w:i/>
          <w:sz w:val="24"/>
          <w:szCs w:val="24"/>
          <w:lang w:val="kk-KZ"/>
        </w:rPr>
        <w:t>TOQ</w:t>
      </w:r>
      <w:r w:rsidR="006B6C0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B6C0D"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6B6C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6C0D" w:rsidRPr="006B6C0D">
        <w:rPr>
          <w:rFonts w:ascii="Times New Roman" w:hAnsi="Times New Roman" w:cs="Times New Roman"/>
          <w:i/>
          <w:sz w:val="24"/>
          <w:szCs w:val="24"/>
          <w:lang w:val="kk-KZ"/>
        </w:rPr>
        <w:t>x</w:t>
      </w:r>
      <w:r w:rsidR="006B6C0D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6B6C0D" w:rsidRPr="00E87A63">
        <w:rPr>
          <w:rFonts w:ascii="Times New Roman" w:hAnsi="Times New Roman" w:cs="Times New Roman"/>
          <w:sz w:val="24"/>
          <w:szCs w:val="24"/>
          <w:lang w:val="kk-KZ"/>
        </w:rPr>
        <w:sym w:font="Symbol" w:char="F0D0"/>
      </w:r>
      <w:r w:rsidR="006B6C0D" w:rsidRPr="006B6C0D">
        <w:rPr>
          <w:rFonts w:ascii="Times New Roman" w:hAnsi="Times New Roman" w:cs="Times New Roman"/>
          <w:i/>
          <w:sz w:val="24"/>
          <w:szCs w:val="24"/>
          <w:lang w:val="kk-KZ"/>
        </w:rPr>
        <w:t>POS</w:t>
      </w:r>
      <w:r w:rsidR="006B6C0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B6C0D" w:rsidRPr="006B6C0D">
        <w:rPr>
          <w:rFonts w:ascii="Times New Roman" w:hAnsi="Times New Roman" w:cs="Times New Roman"/>
          <w:i/>
          <w:sz w:val="24"/>
          <w:szCs w:val="24"/>
          <w:lang w:val="kk-KZ"/>
        </w:rPr>
        <w:t>=</w:t>
      </w:r>
      <w:r w:rsidR="006B6C0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6B6C0D" w:rsidRPr="006B6C0D">
        <w:rPr>
          <w:rFonts w:ascii="Times New Roman" w:hAnsi="Times New Roman" w:cs="Times New Roman"/>
          <w:i/>
          <w:sz w:val="24"/>
          <w:szCs w:val="24"/>
          <w:lang w:val="kk-KZ"/>
        </w:rPr>
        <w:t>y</w:t>
      </w:r>
      <w:r w:rsidR="006B6C0D" w:rsidRPr="006B6C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6C0D">
        <w:rPr>
          <w:rFonts w:ascii="Times New Roman" w:hAnsi="Times New Roman" w:cs="Times New Roman"/>
          <w:sz w:val="24"/>
          <w:szCs w:val="24"/>
          <w:lang w:val="kk-KZ"/>
        </w:rPr>
        <w:t>десек,</w:t>
      </w:r>
    </w:p>
    <w:p w:rsidR="006B6C0D" w:rsidRDefault="006B6C0D" w:rsidP="007930C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t>TOQ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t>QOR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t>x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 xml:space="preserve">(OQ </w:t>
      </w:r>
      <w:r>
        <w:rPr>
          <w:rFonts w:ascii="Times New Roman" w:hAnsi="Times New Roman" w:cs="Times New Roman"/>
          <w:sz w:val="24"/>
          <w:szCs w:val="24"/>
          <w:lang w:val="kk-KZ"/>
        </w:rPr>
        <w:t>биссектриса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B6C0D" w:rsidRDefault="006B6C0D" w:rsidP="007930C0">
      <w:pPr>
        <w:tabs>
          <w:tab w:val="left" w:pos="12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t>POS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t>SOT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y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 xml:space="preserve">(OS </w:t>
      </w:r>
      <w:r>
        <w:rPr>
          <w:rFonts w:ascii="Times New Roman" w:hAnsi="Times New Roman" w:cs="Times New Roman"/>
          <w:sz w:val="24"/>
          <w:szCs w:val="24"/>
          <w:lang w:val="kk-KZ"/>
        </w:rPr>
        <w:t>биссектриса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B6C0D" w:rsidRDefault="006B6C0D" w:rsidP="006B6C0D">
      <w:pPr>
        <w:tabs>
          <w:tab w:val="left" w:pos="126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PO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POS +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t>SOT</w:t>
      </w:r>
    </w:p>
    <w:p w:rsidR="006B6C0D" w:rsidRDefault="006B6C0D" w:rsidP="006B6C0D">
      <w:pPr>
        <w:tabs>
          <w:tab w:val="left" w:pos="126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PO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y+y</w:t>
      </w:r>
      <w:proofErr w:type="spellEnd"/>
    </w:p>
    <w:p w:rsidR="006B6C0D" w:rsidRDefault="006B6C0D" w:rsidP="006B6C0D">
      <w:pPr>
        <w:tabs>
          <w:tab w:val="left" w:pos="126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PO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 = 2y</w:t>
      </w:r>
    </w:p>
    <w:p w:rsidR="006B6C0D" w:rsidRDefault="006B6C0D" w:rsidP="006B6C0D">
      <w:pPr>
        <w:tabs>
          <w:tab w:val="left" w:pos="1260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B6C0D" w:rsidRDefault="006B6C0D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PO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TOR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(сыбайлас бұрыш).</w:t>
      </w:r>
    </w:p>
    <w:p w:rsidR="006B6C0D" w:rsidRDefault="006B6C0D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2y + 2x=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6B6C0D" w:rsidRDefault="006B6C0D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Pr="006274F5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y+x</w:t>
      </w:r>
      <w:proofErr w:type="spellEnd"/>
      <w:r w:rsidRPr="006274F5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6B6C0D" w:rsidRDefault="006B6C0D" w:rsidP="006B6C0D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y+x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8B5D19" w:rsidRDefault="008B5D19" w:rsidP="008B5D1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SOR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SOT +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TOR</w:t>
      </w:r>
    </w:p>
    <w:p w:rsidR="008B5D19" w:rsidRDefault="008B5D19" w:rsidP="008B5D1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SOQ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x+y</w:t>
      </w:r>
      <w:proofErr w:type="spellEnd"/>
    </w:p>
    <w:p w:rsidR="008B5D19" w:rsidRDefault="008B5D19" w:rsidP="008B5D19">
      <w:pPr>
        <w:spacing w:after="12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SOQ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.</w:t>
      </w:r>
    </w:p>
    <w:p w:rsidR="008B5D19" w:rsidRDefault="008B5D19" w:rsidP="008B5D19">
      <w:pPr>
        <w:spacing w:after="12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8B5D1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Жауабы:</w:t>
      </w:r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</w:t>
      </w:r>
      <w:r w:rsidRPr="006B6C0D">
        <w:rPr>
          <w:rFonts w:ascii="Times New Roman" w:hAnsi="Times New Roman" w:cs="Times New Roman"/>
          <w:i/>
          <w:sz w:val="24"/>
          <w:szCs w:val="24"/>
          <w:lang w:val="kk-KZ"/>
        </w:rPr>
        <w:sym w:font="Symbol" w:char="F0D0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SOQ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.</w:t>
      </w:r>
    </w:p>
    <w:p w:rsidR="008B5D19" w:rsidRDefault="008B5D19" w:rsidP="008B5D19">
      <w:pPr>
        <w:spacing w:after="12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p w:rsidR="00DC0E22" w:rsidRDefault="00DC0E22" w:rsidP="00DC0E22">
      <w:pPr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Тапсырмалар</w:t>
      </w:r>
      <w:bookmarkStart w:id="0" w:name="_GoBack"/>
      <w:bookmarkEnd w:id="0"/>
    </w:p>
    <w:p w:rsidR="00DC0E22" w:rsidRDefault="00DC0E22" w:rsidP="00DC0E22">
      <w:pPr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0C0" w:rsidRPr="00B55B75" w:rsidRDefault="007930C0" w:rsidP="00DC0E22">
      <w:pPr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№1. </w:t>
      </w:r>
      <w:r w:rsidR="00B55B7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55B75" w:rsidRPr="00CC3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="00DC0E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№2</w:t>
      </w:r>
    </w:p>
    <w:p w:rsidR="00B55B75" w:rsidRPr="006B6C0D" w:rsidRDefault="007930C0" w:rsidP="00B55B75">
      <w:pPr>
        <w:tabs>
          <w:tab w:val="center" w:pos="292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0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76325" y="6562725"/>
            <wp:positionH relativeFrom="column">
              <wp:align>left</wp:align>
            </wp:positionH>
            <wp:positionV relativeFrom="paragraph">
              <wp:align>top</wp:align>
            </wp:positionV>
            <wp:extent cx="2114845" cy="1771897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B75" w:rsidRPr="00CC3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55B7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55B75" w:rsidRPr="00CC3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B55B75" w:rsidRPr="007930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FF782FF" wp14:editId="75694142">
            <wp:extent cx="2215524" cy="1657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252" cy="16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0C0" w:rsidRDefault="00B55B75" w:rsidP="00B55B75">
      <w:pPr>
        <w:tabs>
          <w:tab w:val="center" w:pos="292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B6C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p w:rsidR="00B55B75" w:rsidRDefault="007930C0" w:rsidP="00B55B75">
      <w:pPr>
        <w:spacing w:line="257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№3. </w:t>
      </w:r>
      <w:r w:rsidR="00B55B7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55B75" w:rsidRPr="006B6C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</w:t>
      </w:r>
      <w:r w:rsidR="00B55B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№4. </w:t>
      </w:r>
    </w:p>
    <w:p w:rsidR="007930C0" w:rsidRDefault="006274F5" w:rsidP="00B55B75">
      <w:pPr>
        <w:tabs>
          <w:tab w:val="left" w:pos="6405"/>
        </w:tabs>
        <w:spacing w:line="257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30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5009573" wp14:editId="427240E2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2048510" cy="1276350"/>
            <wp:effectExtent l="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0C0" w:rsidRDefault="00B55B75" w:rsidP="00B55B75">
      <w:pPr>
        <w:tabs>
          <w:tab w:val="left" w:pos="2955"/>
        </w:tabs>
        <w:spacing w:line="257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6C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930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56ED2D" wp14:editId="78D5B933">
            <wp:extent cx="2219325" cy="147333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381" cy="148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 w:type="textWrapping" w:clear="all"/>
      </w:r>
    </w:p>
    <w:p w:rsidR="007930C0" w:rsidRPr="007930C0" w:rsidRDefault="007930C0" w:rsidP="007930C0">
      <w:pPr>
        <w:spacing w:line="257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10AA" w:rsidRPr="00F7309C" w:rsidRDefault="00F910AA" w:rsidP="00F910AA">
      <w:pPr>
        <w:pStyle w:val="a4"/>
        <w:ind w:left="1069"/>
        <w:rPr>
          <w:rFonts w:ascii="Times New Roman" w:hAnsi="Times New Roman" w:cs="Times New Roman"/>
          <w:sz w:val="24"/>
          <w:szCs w:val="24"/>
          <w:lang w:val="kk-KZ"/>
        </w:rPr>
      </w:pPr>
    </w:p>
    <w:p w:rsidR="00237F48" w:rsidRPr="00F910AA" w:rsidRDefault="00237F48">
      <w:pPr>
        <w:rPr>
          <w:lang w:val="kk-KZ"/>
        </w:rPr>
      </w:pPr>
    </w:p>
    <w:sectPr w:rsidR="00237F48" w:rsidRPr="00F9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0A83"/>
    <w:multiLevelType w:val="hybridMultilevel"/>
    <w:tmpl w:val="5952F43C"/>
    <w:lvl w:ilvl="0" w:tplc="5266A5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D0474B"/>
    <w:multiLevelType w:val="hybridMultilevel"/>
    <w:tmpl w:val="D9BA4016"/>
    <w:lvl w:ilvl="0" w:tplc="106AF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26CB0"/>
    <w:multiLevelType w:val="hybridMultilevel"/>
    <w:tmpl w:val="305821E2"/>
    <w:lvl w:ilvl="0" w:tplc="93AED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87"/>
    <w:rsid w:val="00045996"/>
    <w:rsid w:val="00237F48"/>
    <w:rsid w:val="002A5D87"/>
    <w:rsid w:val="006274F5"/>
    <w:rsid w:val="006B6C0D"/>
    <w:rsid w:val="007930C0"/>
    <w:rsid w:val="008B5D19"/>
    <w:rsid w:val="00A74D77"/>
    <w:rsid w:val="00B55B75"/>
    <w:rsid w:val="00CC3F48"/>
    <w:rsid w:val="00DC0E22"/>
    <w:rsid w:val="00F7309C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F910AA"/>
  </w:style>
  <w:style w:type="paragraph" w:styleId="a4">
    <w:name w:val="List Paragraph"/>
    <w:basedOn w:val="a"/>
    <w:link w:val="a3"/>
    <w:qFormat/>
    <w:rsid w:val="00F910A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55B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C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F910AA"/>
  </w:style>
  <w:style w:type="paragraph" w:styleId="a4">
    <w:name w:val="List Paragraph"/>
    <w:basedOn w:val="a"/>
    <w:link w:val="a3"/>
    <w:qFormat/>
    <w:rsid w:val="00F910A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55B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C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2020-08-05T10:19:00Z</dcterms:created>
  <dcterms:modified xsi:type="dcterms:W3CDTF">2020-10-13T14:36:00Z</dcterms:modified>
</cp:coreProperties>
</file>