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01" w:rsidRPr="002E68C4" w:rsidRDefault="00D557DC" w:rsidP="00FD4A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E68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Самостоятельная </w:t>
      </w:r>
      <w:r w:rsidR="0002085F" w:rsidRPr="002E68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работа </w:t>
      </w:r>
    </w:p>
    <w:p w:rsidR="00FD4A51" w:rsidRPr="002E68C4" w:rsidRDefault="003A2928" w:rsidP="00FD4A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68C4">
        <w:rPr>
          <w:rFonts w:ascii="Times New Roman" w:hAnsi="Times New Roman" w:cs="Times New Roman"/>
          <w:b/>
          <w:color w:val="FF0000"/>
          <w:sz w:val="28"/>
          <w:szCs w:val="28"/>
        </w:rPr>
        <w:t>по т</w:t>
      </w:r>
      <w:r w:rsidR="00CD7077" w:rsidRPr="002E68C4">
        <w:rPr>
          <w:rFonts w:ascii="Times New Roman" w:hAnsi="Times New Roman" w:cs="Times New Roman"/>
          <w:b/>
          <w:color w:val="FF0000"/>
          <w:sz w:val="28"/>
          <w:szCs w:val="28"/>
        </w:rPr>
        <w:t>ем</w:t>
      </w:r>
      <w:r w:rsidRPr="002E68C4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CD7077" w:rsidRPr="002E68C4">
        <w:rPr>
          <w:rFonts w:ascii="Times New Roman" w:hAnsi="Times New Roman" w:cs="Times New Roman"/>
          <w:b/>
          <w:color w:val="FF0000"/>
          <w:sz w:val="28"/>
          <w:szCs w:val="28"/>
        </w:rPr>
        <w:t>: «</w:t>
      </w:r>
      <w:r w:rsidR="00FB62D3" w:rsidRPr="002E68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Геометрия</w:t>
      </w:r>
      <w:r w:rsidR="00FD4A51" w:rsidRPr="002E68C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A2928" w:rsidRDefault="00357B4C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8C4">
        <w:rPr>
          <w:rFonts w:ascii="Times New Roman" w:hAnsi="Times New Roman" w:cs="Times New Roman"/>
          <w:sz w:val="28"/>
          <w:szCs w:val="28"/>
        </w:rPr>
        <w:t>Выполня</w:t>
      </w:r>
      <w:r w:rsidR="00337B2A">
        <w:rPr>
          <w:rFonts w:ascii="Times New Roman" w:hAnsi="Times New Roman" w:cs="Times New Roman"/>
          <w:sz w:val="28"/>
          <w:szCs w:val="28"/>
        </w:rPr>
        <w:t>ют студенты по списку в журнале, четный номер 1 вариант, нечетный второй вариант.</w:t>
      </w:r>
    </w:p>
    <w:p w:rsidR="00337B2A" w:rsidRDefault="00337B2A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возникнут сложности с выполнением своего варианта, могут взять задачи из 3 варианта (не более 2 задач). </w:t>
      </w:r>
    </w:p>
    <w:p w:rsidR="00337B2A" w:rsidRDefault="00337B2A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задание, один балл.</w:t>
      </w:r>
    </w:p>
    <w:p w:rsidR="00337B2A" w:rsidRPr="002E68C4" w:rsidRDefault="00337B2A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Style w:val="a3"/>
        <w:tblW w:w="11199" w:type="dxa"/>
        <w:tblInd w:w="-1310" w:type="dxa"/>
        <w:tblLook w:val="04A0"/>
      </w:tblPr>
      <w:tblGrid>
        <w:gridCol w:w="5557"/>
        <w:gridCol w:w="5642"/>
      </w:tblGrid>
      <w:tr w:rsidR="00FD4A51" w:rsidRPr="002E68C4" w:rsidTr="00175646">
        <w:trPr>
          <w:trHeight w:val="1840"/>
        </w:trPr>
        <w:tc>
          <w:tcPr>
            <w:tcW w:w="5557" w:type="dxa"/>
          </w:tcPr>
          <w:p w:rsidR="00FB62D3" w:rsidRPr="002E68C4" w:rsidRDefault="00BA06DA" w:rsidP="006F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84F" w:rsidRPr="002E6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В кубе диагональ равна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 w:rsidR="00A51E2E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см. Найти объем и полную поверхность куба.</w:t>
            </w:r>
          </w:p>
          <w:p w:rsidR="002D284F" w:rsidRPr="002E68C4" w:rsidRDefault="002D284F" w:rsidP="006F5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4F" w:rsidRPr="002E68C4" w:rsidRDefault="002D284F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2D284F" w:rsidRPr="002E68C4" w:rsidRDefault="00BA06DA" w:rsidP="006F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284F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691F5F" w:rsidRPr="002E68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пирамиды является </w:t>
            </w:r>
            <w:r w:rsidR="00D60AEB" w:rsidRPr="002E68C4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37B0D" w:rsidRPr="002E6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B0D" w:rsidRPr="002E68C4">
              <w:rPr>
                <w:rFonts w:ascii="Times New Roman" w:hAnsi="Times New Roman" w:cs="Times New Roman"/>
                <w:sz w:val="28"/>
                <w:szCs w:val="28"/>
              </w:rPr>
              <w:t>сторонами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12 см. Все боковые рёбра равнонаклонены к основанию под углом 60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>. Найти объём пирамиды.</w:t>
            </w:r>
          </w:p>
          <w:p w:rsidR="002D284F" w:rsidRPr="002E68C4" w:rsidRDefault="002D284F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51" w:rsidRPr="002E68C4" w:rsidTr="00175646">
        <w:trPr>
          <w:trHeight w:val="2022"/>
        </w:trPr>
        <w:tc>
          <w:tcPr>
            <w:tcW w:w="5557" w:type="dxa"/>
          </w:tcPr>
          <w:p w:rsidR="00BE713F" w:rsidRPr="002E68C4" w:rsidRDefault="00B938B0" w:rsidP="00BE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13F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В усеченном конусе 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= 7см, 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>= 3см, образующая составляет с основанием угол 45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>. Найти полную поверхность усеченного конуса.</w:t>
            </w:r>
          </w:p>
          <w:p w:rsidR="002D284F" w:rsidRPr="002E68C4" w:rsidRDefault="002D284F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BE713F" w:rsidRPr="002E68C4" w:rsidRDefault="00BA06DA" w:rsidP="00BE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557B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51E2E" w:rsidRPr="002E68C4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 с гипотенузой 5 см и катетом 4 см вращается вокруг меньшего катета. Найти объем тела вращения.</w:t>
            </w:r>
          </w:p>
          <w:p w:rsidR="006F557B" w:rsidRPr="002E68C4" w:rsidRDefault="006F557B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51" w:rsidRPr="002E68C4" w:rsidTr="00175646">
        <w:trPr>
          <w:trHeight w:val="1535"/>
        </w:trPr>
        <w:tc>
          <w:tcPr>
            <w:tcW w:w="5557" w:type="dxa"/>
          </w:tcPr>
          <w:p w:rsidR="00BE713F" w:rsidRPr="002E68C4" w:rsidRDefault="00BA06DA" w:rsidP="00BE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57B" w:rsidRPr="002E6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F4FEF" w:rsidRPr="002E68C4">
              <w:rPr>
                <w:rFonts w:ascii="Times New Roman" w:hAnsi="Times New Roman" w:cs="Times New Roman"/>
                <w:sz w:val="28"/>
                <w:szCs w:val="28"/>
              </w:rPr>
              <w:t>В конусе, образующая равная 10 см, наклонена к плоскости основания под углом 60</w:t>
            </w:r>
            <w:r w:rsidR="00BF4FEF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F4FEF" w:rsidRPr="002E68C4">
              <w:rPr>
                <w:rFonts w:ascii="Times New Roman" w:hAnsi="Times New Roman" w:cs="Times New Roman"/>
                <w:sz w:val="28"/>
                <w:szCs w:val="28"/>
              </w:rPr>
              <w:t>. Найти объем конуса.</w:t>
            </w:r>
          </w:p>
          <w:p w:rsidR="006F557B" w:rsidRPr="002E68C4" w:rsidRDefault="006F557B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BE713F" w:rsidRPr="002E68C4" w:rsidRDefault="00BA06DA" w:rsidP="00BE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557B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F4FEF" w:rsidRPr="002E68C4">
              <w:rPr>
                <w:rFonts w:ascii="Times New Roman" w:hAnsi="Times New Roman" w:cs="Times New Roman"/>
                <w:sz w:val="28"/>
                <w:szCs w:val="28"/>
              </w:rPr>
              <w:t>В куб с площадью поверхности 216 см</w:t>
            </w:r>
            <w:proofErr w:type="gramStart"/>
            <w:r w:rsidR="00BF4FEF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BF4FEF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вписан шар. Найти объем и поверхность шара.</w:t>
            </w:r>
          </w:p>
          <w:p w:rsidR="006F557B" w:rsidRPr="002E68C4" w:rsidRDefault="006F557B" w:rsidP="006F5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A51" w:rsidRPr="002E68C4" w:rsidRDefault="00FD4A51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646" w:rsidRPr="002E68C4" w:rsidRDefault="00175646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B4C" w:rsidRPr="002E68C4" w:rsidRDefault="00357B4C" w:rsidP="00357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8C4">
        <w:rPr>
          <w:rFonts w:ascii="Times New Roman" w:hAnsi="Times New Roman" w:cs="Times New Roman"/>
          <w:sz w:val="28"/>
          <w:szCs w:val="28"/>
        </w:rPr>
        <w:t xml:space="preserve">Выполняют студенты по списку в журнале </w:t>
      </w:r>
      <w:r w:rsidR="002D5D36">
        <w:rPr>
          <w:rFonts w:ascii="Times New Roman" w:hAnsi="Times New Roman" w:cs="Times New Roman"/>
          <w:sz w:val="28"/>
          <w:szCs w:val="28"/>
        </w:rPr>
        <w:t xml:space="preserve"> (нечетные)</w:t>
      </w:r>
    </w:p>
    <w:p w:rsidR="003A2928" w:rsidRPr="002E68C4" w:rsidRDefault="00337B2A" w:rsidP="003A29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Style w:val="a3"/>
        <w:tblW w:w="11228" w:type="dxa"/>
        <w:tblInd w:w="-1310" w:type="dxa"/>
        <w:tblLook w:val="04A0"/>
      </w:tblPr>
      <w:tblGrid>
        <w:gridCol w:w="5557"/>
        <w:gridCol w:w="5671"/>
      </w:tblGrid>
      <w:tr w:rsidR="00175646" w:rsidRPr="002E68C4" w:rsidTr="00175646">
        <w:trPr>
          <w:trHeight w:val="1840"/>
        </w:trPr>
        <w:tc>
          <w:tcPr>
            <w:tcW w:w="5557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Втреугольной</w:t>
            </w:r>
            <w:proofErr w:type="spellEnd"/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призме стороны основания равны 8см, 17см, 15см. Высота – 8см. Найти объем призмы.</w:t>
            </w:r>
          </w:p>
          <w:p w:rsidR="00175646" w:rsidRPr="002E68C4" w:rsidRDefault="00175646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В конусе образующая 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=12см составляет с плоскостью основания угол 30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. Найти объем и полную поверхность конуса.</w:t>
            </w:r>
          </w:p>
          <w:p w:rsidR="00175646" w:rsidRPr="002E68C4" w:rsidRDefault="00175646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46" w:rsidRPr="002E68C4" w:rsidTr="00175646">
        <w:trPr>
          <w:trHeight w:val="1541"/>
        </w:trPr>
        <w:tc>
          <w:tcPr>
            <w:tcW w:w="5557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 Осевым сечением конуса является равносторонний треугольник со стороной 10см. Найти объем и полную поверхность конуса.</w:t>
            </w: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 В правильной четырехугольной пирамиде высота 3см, боковое ребро 5см. Найти полную поверхность пирамиды.</w:t>
            </w: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46" w:rsidRPr="002E68C4" w:rsidTr="00175646">
        <w:trPr>
          <w:trHeight w:val="1832"/>
        </w:trPr>
        <w:tc>
          <w:tcPr>
            <w:tcW w:w="5557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)Цилиндр, диагональ осевого сечения которого равна 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B1A71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и образует с плоскостью основания угол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oMath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>, вписан в шар. Найти отношение объемов шара и цилиндра.</w:t>
            </w: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 Прямоугольный параллелепипед, высота которого 14см, стороны основания 6 и 8см, вписан в цилиндр. Найти объем и полную поверхность цилиндра.</w:t>
            </w: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46" w:rsidRPr="002E68C4" w:rsidRDefault="00175646" w:rsidP="0017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646" w:rsidRPr="002E68C4" w:rsidRDefault="00175646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928" w:rsidRPr="002E68C4" w:rsidRDefault="003A2928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B4C" w:rsidRPr="002E68C4" w:rsidRDefault="00357B4C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B4C" w:rsidRPr="002E68C4" w:rsidRDefault="00357B4C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B4C" w:rsidRPr="002E68C4" w:rsidRDefault="00357B4C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B4C" w:rsidRPr="002E68C4" w:rsidRDefault="00357B4C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7B4C" w:rsidRPr="002E68C4" w:rsidRDefault="00337B2A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tbl>
      <w:tblPr>
        <w:tblStyle w:val="a3"/>
        <w:tblW w:w="11170" w:type="dxa"/>
        <w:tblInd w:w="-1281" w:type="dxa"/>
        <w:tblLook w:val="04A0"/>
      </w:tblPr>
      <w:tblGrid>
        <w:gridCol w:w="5528"/>
        <w:gridCol w:w="5642"/>
      </w:tblGrid>
      <w:tr w:rsidR="00175646" w:rsidRPr="002E68C4" w:rsidTr="00175646">
        <w:trPr>
          <w:trHeight w:val="1840"/>
        </w:trPr>
        <w:tc>
          <w:tcPr>
            <w:tcW w:w="5528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)В прямом параллелепипеде стороны основания 6 и 8 см, угол между ними 30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, площадь боковой поверхности 280 см</w:t>
            </w:r>
            <w:proofErr w:type="gramStart"/>
            <w:r w:rsidR="00175646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. Найти объем параллелепипеда.</w:t>
            </w:r>
          </w:p>
          <w:p w:rsidR="00175646" w:rsidRPr="002E68C4" w:rsidRDefault="00175646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Боковая поверхность цилиндра равна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40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длина окружности основания равна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см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.</m:t>
              </m:r>
            </m:oMath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объем цилиндра.</w:t>
            </w:r>
          </w:p>
        </w:tc>
      </w:tr>
      <w:tr w:rsidR="00175646" w:rsidRPr="002E68C4" w:rsidTr="00175646">
        <w:trPr>
          <w:trHeight w:val="2022"/>
        </w:trPr>
        <w:tc>
          <w:tcPr>
            <w:tcW w:w="5528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 Площадь основания конуса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площадь полной поверхности его 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 </m:t>
              </m:r>
            </m:oMath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>см</w:t>
            </w:r>
            <w:proofErr w:type="gramStart"/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Найти объем конуса.</w:t>
            </w:r>
          </w:p>
        </w:tc>
        <w:tc>
          <w:tcPr>
            <w:tcW w:w="5642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 В прямой треугольной призме стороны основания равны 6,25 и 29 см, площадь её боковой поверхности равна 600 см</w:t>
            </w:r>
            <w:proofErr w:type="gramStart"/>
            <w:r w:rsidR="00175646" w:rsidRPr="002E68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. Найти объем призмы.</w:t>
            </w: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46" w:rsidRPr="002E68C4" w:rsidTr="00175646">
        <w:trPr>
          <w:trHeight w:val="1535"/>
        </w:trPr>
        <w:tc>
          <w:tcPr>
            <w:tcW w:w="5528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 xml:space="preserve">)В цилиндр вписан шар с площадью поверхности равной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  <w:r w:rsidR="00175646" w:rsidRPr="002E68C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Найти объем цилиндра.</w:t>
            </w:r>
          </w:p>
          <w:p w:rsidR="00175646" w:rsidRPr="002E68C4" w:rsidRDefault="00175646" w:rsidP="0052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175646" w:rsidRPr="002E68C4" w:rsidRDefault="00BA06DA" w:rsidP="00522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5646" w:rsidRPr="002E68C4">
              <w:rPr>
                <w:rFonts w:ascii="Times New Roman" w:hAnsi="Times New Roman" w:cs="Times New Roman"/>
                <w:sz w:val="28"/>
                <w:szCs w:val="28"/>
              </w:rPr>
              <w:t>) В конус вписана правильная четырехугольная пирамида, сторона основания которой 6 см. Боковое ребро пирамиды 12 см. Найти объем конуса.</w:t>
            </w:r>
          </w:p>
        </w:tc>
      </w:tr>
    </w:tbl>
    <w:p w:rsidR="00175646" w:rsidRPr="002E68C4" w:rsidRDefault="00175646" w:rsidP="00175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646" w:rsidRPr="002E68C4" w:rsidRDefault="00175646" w:rsidP="00FD4A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75646" w:rsidRPr="002E68C4" w:rsidSect="006F55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2417E"/>
    <w:rsid w:val="0002085F"/>
    <w:rsid w:val="000864E7"/>
    <w:rsid w:val="000A1CBE"/>
    <w:rsid w:val="000D2B73"/>
    <w:rsid w:val="000D4F8A"/>
    <w:rsid w:val="00175646"/>
    <w:rsid w:val="001A0084"/>
    <w:rsid w:val="002A417E"/>
    <w:rsid w:val="002D284F"/>
    <w:rsid w:val="002D5D36"/>
    <w:rsid w:val="002E68C4"/>
    <w:rsid w:val="003039A3"/>
    <w:rsid w:val="003102BF"/>
    <w:rsid w:val="00337B2A"/>
    <w:rsid w:val="00357B4C"/>
    <w:rsid w:val="003A2928"/>
    <w:rsid w:val="003B1A71"/>
    <w:rsid w:val="00495A16"/>
    <w:rsid w:val="00537B0D"/>
    <w:rsid w:val="00565C62"/>
    <w:rsid w:val="00592FDF"/>
    <w:rsid w:val="00672CC1"/>
    <w:rsid w:val="00691F5F"/>
    <w:rsid w:val="006A3DBA"/>
    <w:rsid w:val="006F557B"/>
    <w:rsid w:val="007B46F6"/>
    <w:rsid w:val="007D76A8"/>
    <w:rsid w:val="008439AC"/>
    <w:rsid w:val="00883E0C"/>
    <w:rsid w:val="008B49B2"/>
    <w:rsid w:val="00A51E2E"/>
    <w:rsid w:val="00B938B0"/>
    <w:rsid w:val="00BA06DA"/>
    <w:rsid w:val="00BE713F"/>
    <w:rsid w:val="00BF4FEF"/>
    <w:rsid w:val="00C2417E"/>
    <w:rsid w:val="00C50AF1"/>
    <w:rsid w:val="00C668DF"/>
    <w:rsid w:val="00CD7077"/>
    <w:rsid w:val="00D03C01"/>
    <w:rsid w:val="00D12DAD"/>
    <w:rsid w:val="00D557DC"/>
    <w:rsid w:val="00D60AEB"/>
    <w:rsid w:val="00F6762A"/>
    <w:rsid w:val="00FB62D3"/>
    <w:rsid w:val="00FD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4A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4A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Зыков</dc:creator>
  <cp:lastModifiedBy>-</cp:lastModifiedBy>
  <cp:revision>6</cp:revision>
  <cp:lastPrinted>2019-01-15T11:28:00Z</cp:lastPrinted>
  <dcterms:created xsi:type="dcterms:W3CDTF">2020-05-01T16:15:00Z</dcterms:created>
  <dcterms:modified xsi:type="dcterms:W3CDTF">2020-05-04T10:40:00Z</dcterms:modified>
</cp:coreProperties>
</file>