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D6" w:rsidRDefault="002D76D6" w:rsidP="002D76D6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424242"/>
          <w:kern w:val="36"/>
          <w:sz w:val="29"/>
          <w:szCs w:val="29"/>
          <w:lang w:val="uk-UA" w:eastAsia="ru-RU"/>
        </w:rPr>
      </w:pPr>
      <w:r>
        <w:rPr>
          <w:rFonts w:ascii="Arial" w:eastAsia="Times New Roman" w:hAnsi="Arial" w:cs="Arial"/>
          <w:color w:val="424242"/>
          <w:kern w:val="36"/>
          <w:sz w:val="29"/>
          <w:szCs w:val="29"/>
          <w:lang w:val="uk-UA" w:eastAsia="ru-RU"/>
        </w:rPr>
        <w:t>Шістнадцяте січня</w:t>
      </w:r>
      <w:bookmarkStart w:id="0" w:name="_GoBack"/>
      <w:bookmarkEnd w:id="0"/>
    </w:p>
    <w:p w:rsidR="002D76D6" w:rsidRPr="002D76D6" w:rsidRDefault="002D76D6" w:rsidP="002D76D6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424242"/>
          <w:kern w:val="36"/>
          <w:sz w:val="29"/>
          <w:szCs w:val="29"/>
          <w:lang w:val="uk-UA" w:eastAsia="ru-RU"/>
        </w:rPr>
      </w:pPr>
      <w:r>
        <w:rPr>
          <w:rFonts w:ascii="Arial" w:eastAsia="Times New Roman" w:hAnsi="Arial" w:cs="Arial"/>
          <w:color w:val="424242"/>
          <w:kern w:val="36"/>
          <w:sz w:val="29"/>
          <w:szCs w:val="29"/>
          <w:lang w:val="uk-UA" w:eastAsia="ru-RU"/>
        </w:rPr>
        <w:t>Класна робота</w:t>
      </w:r>
    </w:p>
    <w:p w:rsidR="00B8496F" w:rsidRPr="00B8496F" w:rsidRDefault="00B8496F" w:rsidP="00B8496F">
      <w:pPr>
        <w:spacing w:after="150" w:line="240" w:lineRule="auto"/>
        <w:outlineLvl w:val="0"/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</w:pPr>
      <w:proofErr w:type="spellStart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Австралія.Географічне</w:t>
      </w:r>
      <w:proofErr w:type="spellEnd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</w:t>
      </w:r>
      <w:proofErr w:type="spellStart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положення</w:t>
      </w:r>
      <w:proofErr w:type="spellEnd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. </w:t>
      </w:r>
      <w:proofErr w:type="spellStart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Дослідження</w:t>
      </w:r>
      <w:proofErr w:type="spellEnd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та </w:t>
      </w:r>
      <w:proofErr w:type="spellStart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освоєння</w:t>
      </w:r>
      <w:proofErr w:type="spellEnd"/>
      <w:r w:rsidRPr="00B8496F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материка. </w:t>
      </w:r>
    </w:p>
    <w:p w:rsidR="000B3132" w:rsidRDefault="00B8496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На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сьогоднішньому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уроці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починаємо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знайомство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з материком.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якому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найкраще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підходить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епітет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«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чудернацький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».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там все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навпаки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для нас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європейців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У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липні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зима, у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січні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літо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; дерева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взимку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скидають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листя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а кору; через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пустелі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пройти за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допомогою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сокири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багато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тварин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мають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сумки. На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нічному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небі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материка не видно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сузір'я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Великої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ведмедиці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а на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томість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є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своє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Південний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Хрест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:rsidR="00B8496F" w:rsidRDefault="00B8496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ЗАВДАННЯ УРОКУ: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Порівняти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географічне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положення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Африки та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Австралії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за планом;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Дізнатися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історію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відкриття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дослідження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материка;</w:t>
      </w:r>
    </w:p>
    <w:p w:rsidR="00B8496F" w:rsidRDefault="00B8496F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1 ГП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а).За планом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порівняти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Г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еограф</w:t>
      </w:r>
      <w:r>
        <w:rPr>
          <w:rFonts w:ascii="Arial" w:hAnsi="Arial" w:cs="Arial"/>
          <w:i/>
          <w:iCs/>
          <w:color w:val="333333"/>
          <w:shd w:val="clear" w:color="auto" w:fill="FFFFFF"/>
          <w:lang w:val="uk-UA"/>
        </w:rPr>
        <w:t>і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чне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П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  <w:lang w:val="uk-UA"/>
        </w:rPr>
        <w:t>оложення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  <w:lang w:val="uk-UA"/>
        </w:rPr>
        <w:t>(ГП)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Африки та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Австралії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План характеристики ГП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8496F" w:rsidTr="00B8496F"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Африка</w:t>
            </w:r>
          </w:p>
        </w:tc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Австралія</w:t>
            </w:r>
          </w:p>
        </w:tc>
      </w:tr>
      <w:tr w:rsidR="00B8496F" w:rsidTr="00B8496F">
        <w:tc>
          <w:tcPr>
            <w:tcW w:w="3115" w:type="dxa"/>
          </w:tcPr>
          <w:p w:rsidR="00B8496F" w:rsidRDefault="00B8496F">
            <w:r>
              <w:rPr>
                <w:rFonts w:ascii="Arial" w:hAnsi="Arial" w:cs="Arial"/>
                <w:color w:val="333333"/>
                <w:shd w:val="clear" w:color="auto" w:fill="FFFFFF"/>
              </w:rPr>
              <w:t>1.Положення</w:t>
            </w:r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відносно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екватора</w:t>
            </w:r>
            <w:proofErr w:type="spellEnd"/>
          </w:p>
        </w:tc>
        <w:tc>
          <w:tcPr>
            <w:tcW w:w="3115" w:type="dxa"/>
          </w:tcPr>
          <w:p w:rsidR="00B8496F" w:rsidRDefault="002D76D6"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Екватором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перетинається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посередині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перетинається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тропіками</w:t>
            </w:r>
            <w:proofErr w:type="spellEnd"/>
          </w:p>
        </w:tc>
        <w:tc>
          <w:tcPr>
            <w:tcW w:w="3115" w:type="dxa"/>
          </w:tcPr>
          <w:p w:rsidR="00B8496F" w:rsidRDefault="00B8496F"/>
        </w:tc>
      </w:tr>
      <w:tr w:rsidR="00B8496F" w:rsidTr="00B8496F">
        <w:tc>
          <w:tcPr>
            <w:tcW w:w="3115" w:type="dxa"/>
          </w:tcPr>
          <w:p w:rsidR="00B8496F" w:rsidRDefault="00B8496F">
            <w:r>
              <w:rPr>
                <w:rFonts w:ascii="Arial" w:hAnsi="Arial" w:cs="Arial"/>
                <w:color w:val="333333"/>
                <w:shd w:val="clear" w:color="auto" w:fill="FFFFFF"/>
              </w:rPr>
              <w:t>2.Положення</w:t>
            </w:r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відносно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нульового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меридіану</w:t>
            </w:r>
            <w:proofErr w:type="spellEnd"/>
          </w:p>
        </w:tc>
        <w:tc>
          <w:tcPr>
            <w:tcW w:w="3115" w:type="dxa"/>
          </w:tcPr>
          <w:p w:rsidR="00B8496F" w:rsidRDefault="00B8496F"/>
        </w:tc>
        <w:tc>
          <w:tcPr>
            <w:tcW w:w="3115" w:type="dxa"/>
          </w:tcPr>
          <w:p w:rsidR="00B8496F" w:rsidRDefault="00B8496F"/>
        </w:tc>
      </w:tr>
      <w:tr w:rsidR="00B8496F" w:rsidTr="00B8496F"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3. Площа</w:t>
            </w:r>
          </w:p>
        </w:tc>
        <w:tc>
          <w:tcPr>
            <w:tcW w:w="3115" w:type="dxa"/>
          </w:tcPr>
          <w:p w:rsidR="00B8496F" w:rsidRDefault="00B8496F"/>
        </w:tc>
        <w:tc>
          <w:tcPr>
            <w:tcW w:w="3115" w:type="dxa"/>
          </w:tcPr>
          <w:p w:rsidR="00B8496F" w:rsidRDefault="00B8496F"/>
        </w:tc>
      </w:tr>
      <w:tr w:rsidR="00B8496F" w:rsidTr="00B8496F"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Положення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відносно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інших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материків</w:t>
            </w:r>
            <w:proofErr w:type="spellEnd"/>
          </w:p>
        </w:tc>
        <w:tc>
          <w:tcPr>
            <w:tcW w:w="3115" w:type="dxa"/>
          </w:tcPr>
          <w:p w:rsidR="00B8496F" w:rsidRDefault="002D76D6"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Найближче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Євразії</w:t>
            </w:r>
            <w:proofErr w:type="spellEnd"/>
          </w:p>
        </w:tc>
        <w:tc>
          <w:tcPr>
            <w:tcW w:w="3115" w:type="dxa"/>
          </w:tcPr>
          <w:p w:rsidR="00B8496F" w:rsidRDefault="00B8496F"/>
        </w:tc>
      </w:tr>
      <w:tr w:rsidR="00B8496F" w:rsidTr="00B8496F"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Положення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відносно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морів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і</w:t>
            </w:r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океанів</w:t>
            </w:r>
            <w:proofErr w:type="spellEnd"/>
          </w:p>
        </w:tc>
        <w:tc>
          <w:tcPr>
            <w:tcW w:w="3115" w:type="dxa"/>
          </w:tcPr>
          <w:p w:rsidR="00B8496F" w:rsidRDefault="00B8496F"/>
        </w:tc>
        <w:tc>
          <w:tcPr>
            <w:tcW w:w="3115" w:type="dxa"/>
          </w:tcPr>
          <w:p w:rsidR="00B8496F" w:rsidRDefault="00B8496F"/>
        </w:tc>
      </w:tr>
      <w:tr w:rsidR="00B8496F" w:rsidTr="00B8496F">
        <w:tc>
          <w:tcPr>
            <w:tcW w:w="3115" w:type="dxa"/>
          </w:tcPr>
          <w:p w:rsidR="00B8496F" w:rsidRPr="00B8496F" w:rsidRDefault="00B8496F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Особливості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берегової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лінії</w:t>
            </w:r>
            <w:proofErr w:type="spellEnd"/>
          </w:p>
        </w:tc>
        <w:tc>
          <w:tcPr>
            <w:tcW w:w="3115" w:type="dxa"/>
          </w:tcPr>
          <w:p w:rsidR="00B8496F" w:rsidRDefault="00B8496F"/>
        </w:tc>
        <w:tc>
          <w:tcPr>
            <w:tcW w:w="3115" w:type="dxa"/>
          </w:tcPr>
          <w:p w:rsidR="00B8496F" w:rsidRDefault="00B8496F"/>
        </w:tc>
      </w:tr>
    </w:tbl>
    <w:p w:rsidR="00B8496F" w:rsidRDefault="00B8496F"/>
    <w:p w:rsidR="00C872BB" w:rsidRDefault="00C872B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hd w:val="clear" w:color="auto" w:fill="FFFFFF"/>
          <w:lang w:val="uk-UA"/>
        </w:rPr>
        <w:t>К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оординати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крайніх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точок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материка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запишіть</w:t>
      </w:r>
      <w:proofErr w:type="spellEnd"/>
      <w:r>
        <w:rPr>
          <w:rFonts w:ascii="Arial" w:hAnsi="Arial" w:cs="Arial"/>
          <w:i/>
          <w:iCs/>
          <w:color w:val="333333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i/>
          <w:iCs/>
          <w:color w:val="333333"/>
          <w:shd w:val="clear" w:color="auto" w:fill="FFFFFF"/>
        </w:rPr>
        <w:t>зошит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i/>
          <w:iCs/>
          <w:color w:val="333333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Північна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мис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Йорк 11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пд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. ш., 142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>. д;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Південна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мис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Південно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Східний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39 пд.ш.,146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сх.д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Західна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мис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Стіп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Пойнт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26 пд.ш.,113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сх.д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східна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мис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Байрон 28 пд.ш.,153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сх.д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:rsidR="00C872BB" w:rsidRDefault="00C872B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2.Історія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відкриття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дослідження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материка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872BB" w:rsidTr="00C872BB">
        <w:tc>
          <w:tcPr>
            <w:tcW w:w="3115" w:type="dxa"/>
          </w:tcPr>
          <w:p w:rsidR="00C872BB" w:rsidRDefault="00C872BB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  <w:p w:rsidR="00C872BB" w:rsidRPr="00C872BB" w:rsidRDefault="00C872BB">
            <w:pPr>
              <w:rPr>
                <w:lang w:val="uk-UA"/>
              </w:rPr>
            </w:pPr>
          </w:p>
        </w:tc>
        <w:tc>
          <w:tcPr>
            <w:tcW w:w="3115" w:type="dxa"/>
          </w:tcPr>
          <w:p w:rsidR="00C872BB" w:rsidRPr="00C872BB" w:rsidRDefault="00C872BB">
            <w:pPr>
              <w:rPr>
                <w:lang w:val="uk-UA"/>
              </w:rPr>
            </w:pPr>
            <w:r>
              <w:rPr>
                <w:lang w:val="uk-UA"/>
              </w:rPr>
              <w:t>Дослідник</w:t>
            </w:r>
          </w:p>
        </w:tc>
        <w:tc>
          <w:tcPr>
            <w:tcW w:w="3115" w:type="dxa"/>
          </w:tcPr>
          <w:p w:rsidR="00C872BB" w:rsidRPr="00C872BB" w:rsidRDefault="00C872BB">
            <w:pPr>
              <w:rPr>
                <w:lang w:val="uk-UA"/>
              </w:rPr>
            </w:pPr>
            <w:r>
              <w:rPr>
                <w:lang w:val="uk-UA"/>
              </w:rPr>
              <w:t>Що відкрив</w:t>
            </w:r>
          </w:p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  <w:tr w:rsidR="00C872BB" w:rsidTr="00C872BB"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  <w:tc>
          <w:tcPr>
            <w:tcW w:w="3115" w:type="dxa"/>
          </w:tcPr>
          <w:p w:rsidR="00C872BB" w:rsidRDefault="00C872BB"/>
        </w:tc>
      </w:tr>
    </w:tbl>
    <w:p w:rsidR="00C872BB" w:rsidRDefault="00C872BB"/>
    <w:p w:rsidR="002D76D6" w:rsidRPr="002D76D6" w:rsidRDefault="002D76D6">
      <w:pPr>
        <w:rPr>
          <w:rFonts w:ascii="Times New Roman" w:hAnsi="Times New Roman" w:cs="Times New Roman"/>
          <w:b/>
          <w:lang w:val="uk-UA"/>
        </w:rPr>
      </w:pPr>
      <w:r w:rsidRPr="002D76D6">
        <w:rPr>
          <w:rFonts w:ascii="Times New Roman" w:hAnsi="Times New Roman" w:cs="Times New Roman"/>
          <w:b/>
          <w:lang w:val="uk-UA"/>
        </w:rPr>
        <w:t>3. Практична робота 7 Позначення на контурній карті назв географічних об’єктів Австралії</w:t>
      </w:r>
    </w:p>
    <w:p w:rsidR="002D76D6" w:rsidRPr="002D76D6" w:rsidRDefault="002D76D6">
      <w:pPr>
        <w:rPr>
          <w:lang w:val="uk-UA"/>
        </w:rPr>
      </w:pPr>
      <w:r>
        <w:rPr>
          <w:lang w:val="uk-UA"/>
        </w:rPr>
        <w:t xml:space="preserve">Завдання 2. 1. Географічне положення </w:t>
      </w:r>
    </w:p>
    <w:sectPr w:rsidR="002D76D6" w:rsidRPr="002D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6F"/>
    <w:rsid w:val="000B3132"/>
    <w:rsid w:val="002D76D6"/>
    <w:rsid w:val="00B8496F"/>
    <w:rsid w:val="00C872BB"/>
    <w:rsid w:val="00F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28D0"/>
  <w15:chartTrackingRefBased/>
  <w15:docId w15:val="{40D7356E-8B3F-4B70-9B73-2A9703FA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2023-01-16T09:41:00Z</dcterms:created>
  <dcterms:modified xsi:type="dcterms:W3CDTF">2023-01-16T10:37:00Z</dcterms:modified>
</cp:coreProperties>
</file>