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4EC" w:rsidRPr="00B404EC" w:rsidRDefault="00B404EC">
      <w:pPr>
        <w:rPr>
          <w:b/>
          <w:sz w:val="28"/>
          <w:szCs w:val="28"/>
          <w:u w:val="single"/>
        </w:rPr>
      </w:pPr>
      <w:r w:rsidRPr="00B404EC">
        <w:rPr>
          <w:b/>
          <w:sz w:val="28"/>
          <w:szCs w:val="28"/>
          <w:u w:val="single"/>
        </w:rPr>
        <w:t>В заданиях А1-А10 выбрать номер правильного ответа,  в заданиях В1-В5 записать полное решение.</w:t>
      </w:r>
    </w:p>
    <w:p w:rsidR="00D63227" w:rsidRDefault="00B404EC">
      <w:r>
        <w:rPr>
          <w:noProof/>
          <w:lang w:eastAsia="ru-RU"/>
        </w:rPr>
        <w:drawing>
          <wp:inline distT="0" distB="0" distL="0" distR="0">
            <wp:extent cx="5175668" cy="9077325"/>
            <wp:effectExtent l="19050" t="0" r="5932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88" cy="9076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4EC" w:rsidRDefault="00B404EC">
      <w:r>
        <w:rPr>
          <w:noProof/>
          <w:lang w:eastAsia="ru-RU"/>
        </w:rPr>
        <w:lastRenderedPageBreak/>
        <w:drawing>
          <wp:inline distT="0" distB="0" distL="0" distR="0">
            <wp:extent cx="5368726" cy="9749782"/>
            <wp:effectExtent l="19050" t="0" r="3374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726" cy="9749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4EC" w:rsidRDefault="00B404EC">
      <w:r>
        <w:rPr>
          <w:noProof/>
          <w:lang w:eastAsia="ru-RU"/>
        </w:rPr>
        <w:lastRenderedPageBreak/>
        <w:drawing>
          <wp:inline distT="0" distB="0" distL="0" distR="0">
            <wp:extent cx="5940425" cy="8007185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07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404EC" w:rsidSect="00B404E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04EC"/>
    <w:rsid w:val="00B404EC"/>
    <w:rsid w:val="00D63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2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0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04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2020-05-07T13:06:00Z</dcterms:created>
  <dcterms:modified xsi:type="dcterms:W3CDTF">2020-05-07T13:11:00Z</dcterms:modified>
</cp:coreProperties>
</file>