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AE" w:rsidRPr="00D316AE" w:rsidRDefault="00D316AE" w:rsidP="00D316AE">
      <w:pPr>
        <w:spacing w:before="182" w:after="0" w:line="240" w:lineRule="auto"/>
        <w:ind w:left="182" w:right="182"/>
        <w:jc w:val="center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19"/>
          <w:szCs w:val="19"/>
          <w:lang w:eastAsia="ru-RU"/>
        </w:rPr>
      </w:pPr>
      <w:r w:rsidRPr="00D316AE">
        <w:rPr>
          <w:rFonts w:ascii="Verdana" w:eastAsia="Times New Roman" w:hAnsi="Verdana" w:cs="Times New Roman"/>
          <w:b/>
          <w:bCs/>
          <w:color w:val="030929"/>
          <w:kern w:val="36"/>
          <w:sz w:val="19"/>
          <w:szCs w:val="19"/>
          <w:lang w:eastAsia="ru-RU"/>
        </w:rPr>
        <w:t>Контрольная работа по физике за 1 полугодие</w:t>
      </w:r>
    </w:p>
    <w:tbl>
      <w:tblPr>
        <w:tblW w:w="10951" w:type="dxa"/>
        <w:jc w:val="center"/>
        <w:tblCellSpacing w:w="15" w:type="dxa"/>
        <w:tblBorders>
          <w:bottom w:val="dotted" w:sz="4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1"/>
      </w:tblGrid>
      <w:tr w:rsidR="00D316AE" w:rsidRPr="00954842" w:rsidTr="00D316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417A" w:rsidRPr="00954842" w:rsidRDefault="00D316AE" w:rsidP="00D316AE">
            <w:pPr>
              <w:spacing w:before="121" w:after="121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Тестовая контрольная работа из двух частей. </w:t>
            </w:r>
          </w:p>
          <w:p w:rsidR="00597924" w:rsidRPr="00954842" w:rsidRDefault="00D316AE" w:rsidP="00597924">
            <w:pPr>
              <w:spacing w:before="121" w:after="121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1.</w:t>
            </w:r>
            <w:r w:rsidR="008F6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7924"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</w:t>
            </w:r>
            <w:proofErr w:type="gramStart"/>
            <w:r w:rsidR="00597924"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597924"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задания с выборочным ответом </w:t>
            </w:r>
          </w:p>
          <w:p w:rsidR="00A45292" w:rsidRDefault="00092746" w:rsidP="0045705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движется равномерно и прямолинейно со скоростью </w:t>
            </w:r>
            <w:r w:rsidRPr="00092746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7.25pt" o:ole="">
                  <v:imagedata r:id="rId5" o:title=""/>
                </v:shape>
                <o:OLEObject Type="Embed" ProgID="Equation.3" ShapeID="_x0000_i1025" DrawAspect="Content" ObjectID="_1480178135" r:id="rId6"/>
              </w:object>
            </w:r>
            <w:r w:rsidRPr="00092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092746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092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рис.). Какое направление имеет равнодействующая всех сил, </w:t>
            </w:r>
          </w:p>
          <w:p w:rsidR="00092746" w:rsidRPr="00092746" w:rsidRDefault="00092746" w:rsidP="0045705A">
            <w:pPr>
              <w:pStyle w:val="a6"/>
              <w:spacing w:after="0" w:line="240" w:lineRule="auto"/>
              <w:ind w:left="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274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приложенных</w:t>
            </w:r>
            <w:proofErr w:type="gramEnd"/>
            <w:r w:rsidRPr="00092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автомобилю?</w:t>
            </w:r>
          </w:p>
          <w:p w:rsidR="00092746" w:rsidRDefault="00A45292" w:rsidP="0045705A">
            <w:pPr>
              <w:spacing w:after="0" w:line="240" w:lineRule="auto"/>
              <w:rPr>
                <w:lang w:val="en-US"/>
              </w:rPr>
            </w:pPr>
            <w:r>
              <w:t xml:space="preserve">                    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5655310</wp:posOffset>
                  </wp:positionH>
                  <wp:positionV relativeFrom="paragraph">
                    <wp:posOffset>-793115</wp:posOffset>
                  </wp:positionV>
                  <wp:extent cx="1053465" cy="624205"/>
                  <wp:effectExtent l="1905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624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="00092746">
              <w:t xml:space="preserve">А. </w:t>
            </w:r>
            <w:r w:rsidR="00092746" w:rsidRPr="0011191A">
              <w:rPr>
                <w:position w:val="-4"/>
              </w:rPr>
              <w:object w:dxaOrig="260" w:dyaOrig="320">
                <v:shape id="_x0000_i1026" type="#_x0000_t75" style="width:13.5pt;height:15.75pt" o:ole="">
                  <v:imagedata r:id="rId8" o:title=""/>
                </v:shape>
                <o:OLEObject Type="Embed" ProgID="Equation.3" ShapeID="_x0000_i1026" DrawAspect="Content" ObjectID="_1480178136" r:id="rId9"/>
              </w:object>
            </w:r>
            <w:r w:rsidR="00092746">
              <w:t>=0.</w:t>
            </w:r>
            <w:r w:rsidR="00092746">
              <w:tab/>
              <w:t xml:space="preserve">Б. 2. </w:t>
            </w:r>
            <w:r w:rsidR="00092746">
              <w:tab/>
              <w:t xml:space="preserve">В. 3. </w:t>
            </w:r>
            <w:r w:rsidR="00092746">
              <w:tab/>
              <w:t>Г. 4.</w:t>
            </w:r>
          </w:p>
          <w:p w:rsidR="0045705A" w:rsidRPr="0045705A" w:rsidRDefault="0045705A" w:rsidP="0045705A">
            <w:pPr>
              <w:spacing w:after="0" w:line="240" w:lineRule="auto"/>
              <w:rPr>
                <w:lang w:val="en-US"/>
              </w:rPr>
            </w:pPr>
          </w:p>
          <w:p w:rsidR="00D316AE" w:rsidRPr="00954842" w:rsidRDefault="00D316AE" w:rsidP="0045705A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течение 30 с поезд двигался равномерно со скоростью 15 </w:t>
            </w:r>
            <w:proofErr w:type="gramStart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/с. Какой путь прошел поезд за это время?</w:t>
            </w:r>
          </w:p>
          <w:p w:rsidR="00D316AE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2 м                        б) 450 м            в) 0,5 км              г) 45 м</w:t>
            </w:r>
          </w:p>
          <w:p w:rsidR="0045705A" w:rsidRPr="0045705A" w:rsidRDefault="0045705A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316AE" w:rsidRPr="00954842" w:rsidRDefault="00D316AE" w:rsidP="0045705A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Какое ускорение приобретёт тело, если за 10 с его скорость увеличилась на 25 м/</w:t>
            </w:r>
            <w:proofErr w:type="gramStart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</w:t>
            </w:r>
          </w:p>
          <w:p w:rsidR="0045705A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250 м/с</w:t>
            </w:r>
            <w:proofErr w:type="gramStart"/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 б) 0,4 м/с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в) 5 м/с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 г) 2,5 м/с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D316AE" w:rsidRPr="00954842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</w:t>
            </w:r>
          </w:p>
          <w:p w:rsidR="00D316AE" w:rsidRPr="00954842" w:rsidRDefault="00D316AE" w:rsidP="0045705A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Чему равно ускорение свободного падения на Земле?</w:t>
            </w:r>
          </w:p>
          <w:p w:rsidR="0045705A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6,1 м/с</w:t>
            </w:r>
            <w:proofErr w:type="gramStart"/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 б)9,8 м/с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 в)10 м/с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 г)1 м/с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D316AE" w:rsidRPr="00954842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</w:t>
            </w:r>
          </w:p>
          <w:p w:rsidR="0045705A" w:rsidRPr="0045705A" w:rsidRDefault="00D316AE" w:rsidP="0045705A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Какой путь пройдет автомобиль за 10 с после начала движения, двигаясь с ускорением </w:t>
            </w:r>
          </w:p>
          <w:p w:rsidR="00D316AE" w:rsidRPr="00954842" w:rsidRDefault="00D316AE" w:rsidP="0045705A">
            <w:pPr>
              <w:pStyle w:val="a6"/>
              <w:spacing w:after="0" w:line="240" w:lineRule="auto"/>
              <w:ind w:left="710"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0,2 м/с</w:t>
            </w:r>
            <w:proofErr w:type="gramStart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</w:t>
            </w:r>
          </w:p>
          <w:p w:rsidR="00D316AE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 2 м                        б) 10 м                     в)20м                      г)50м   </w:t>
            </w:r>
          </w:p>
          <w:p w:rsidR="0045705A" w:rsidRPr="0045705A" w:rsidRDefault="0045705A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316AE" w:rsidRPr="00954842" w:rsidRDefault="00D316AE" w:rsidP="0045705A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Два мальчика с одинаковой массой тел взялись за руки. Первый мальчик толкнул второго с силой 105 </w:t>
            </w:r>
            <w:proofErr w:type="gramStart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Н.</w:t>
            </w:r>
            <w:proofErr w:type="gramEnd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 какой силой толкнул второй мальчик первого?   </w:t>
            </w:r>
          </w:p>
          <w:p w:rsidR="00D316AE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а)50Н                        б)210Н                     в)0Н                           г)105Н        </w:t>
            </w:r>
          </w:p>
          <w:p w:rsidR="0045705A" w:rsidRPr="0045705A" w:rsidRDefault="0045705A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316AE" w:rsidRPr="00954842" w:rsidRDefault="00D316AE" w:rsidP="0045705A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расстоянии  R от центра Земли на тело действует сила тяжести F. Чему равна сила тяжести, действующая на расстоянии 3R от центра Земли?</w:t>
            </w:r>
          </w:p>
          <w:p w:rsidR="00D316AE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а)3F                         б)F/3                         в)F/9                           г) 3/F</w:t>
            </w:r>
          </w:p>
          <w:p w:rsidR="007F60EB" w:rsidRPr="007F60EB" w:rsidRDefault="007F60EB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316AE" w:rsidRPr="00954842" w:rsidRDefault="00D316AE" w:rsidP="0045705A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каких случаях тело можно принять за материальную точку?</w:t>
            </w:r>
          </w:p>
          <w:p w:rsidR="00D316AE" w:rsidRPr="00954842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При расчете давления трактора на грунт                              </w:t>
            </w:r>
          </w:p>
          <w:p w:rsidR="00D316AE" w:rsidRPr="00954842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При определении высоты полета ракеты</w:t>
            </w:r>
          </w:p>
          <w:p w:rsidR="00D316AE" w:rsidRPr="00954842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При определении объема стального шарика                         </w:t>
            </w:r>
          </w:p>
          <w:p w:rsidR="00D316AE" w:rsidRPr="00954842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При слежении за движением космического корабля из </w:t>
            </w:r>
            <w:proofErr w:type="spellStart"/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ЦУПа</w:t>
            </w:r>
            <w:proofErr w:type="spellEnd"/>
            <w:r w:rsidRPr="0095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Земле. </w:t>
            </w:r>
          </w:p>
          <w:p w:rsidR="007F60EB" w:rsidRDefault="007F60EB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D316AE" w:rsidRPr="00954842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В.</w:t>
            </w:r>
          </w:p>
          <w:p w:rsidR="008F6004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Часть</w:t>
            </w:r>
            <w:proofErr w:type="gramStart"/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состоит из </w:t>
            </w:r>
            <w:r w:rsidR="008F600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более сложных заданий. Из заданий этой части  в</w:t>
            </w:r>
            <w:r w:rsidR="00954842"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ам необходимо записать </w:t>
            </w:r>
            <w:r w:rsidR="008F600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D316AE" w:rsidRPr="00954842" w:rsidRDefault="00D316AE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их решения с полным обоснованием. </w:t>
            </w:r>
          </w:p>
          <w:p w:rsidR="00D316AE" w:rsidRPr="00954842" w:rsidRDefault="00D316AE" w:rsidP="0045705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 35 сек. </w:t>
            </w:r>
            <w:r w:rsidR="007F60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финиша скорость велосипедиста равнялась 18 км/ч</w:t>
            </w:r>
            <w:proofErr w:type="gramStart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на финише 25,2 км/ч. Определите ускорение, с которым двигался велосипедист.</w:t>
            </w:r>
          </w:p>
          <w:p w:rsidR="00954842" w:rsidRPr="00954842" w:rsidRDefault="00954842" w:rsidP="0045705A">
            <w:pPr>
              <w:pStyle w:val="a6"/>
              <w:spacing w:after="0" w:line="240" w:lineRule="auto"/>
              <w:ind w:left="650"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16AE" w:rsidRPr="00954842" w:rsidRDefault="00D316AE" w:rsidP="0045705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тело массой 50 кг действуют несколько сил, геометрическая сумма которых равна 10 Н. Чему равно ускорение, приобретаемое телом под действием этих сил?</w:t>
            </w:r>
          </w:p>
          <w:p w:rsidR="00954842" w:rsidRPr="00954842" w:rsidRDefault="00954842" w:rsidP="0045705A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60EB" w:rsidRDefault="00E96265" w:rsidP="0045705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какой силой притягиваются два тела массами по 1000 т каждый на расстоянии 100 м друг от друга.</w:t>
            </w:r>
          </w:p>
          <w:p w:rsidR="007F60EB" w:rsidRPr="007F60EB" w:rsidRDefault="007F60EB" w:rsidP="007F60EB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16AE" w:rsidRPr="00954842" w:rsidRDefault="005003BC" w:rsidP="0045705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Электровоз массой 180 т., движущийся по инерции с выключенными двигателями со скоростью 0,5 м/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подъезжает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неподвижному вагону и продолжает движение с ним вместе. Какова масса вагона, если скорость локомотива уменьшилась до 0,4 м/с? </w:t>
            </w:r>
            <w:r w:rsidR="007F60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7F60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нием локомотива и вагона о рельсы пренебрегаем.</w:t>
            </w:r>
            <w:r w:rsidR="00D316AE"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    </w:t>
            </w:r>
          </w:p>
          <w:p w:rsidR="00954842" w:rsidRPr="00954842" w:rsidRDefault="00954842" w:rsidP="0045705A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Pr="00721CFB" w:rsidRDefault="00721CFB" w:rsidP="00721CFB">
            <w:pPr>
              <w:spacing w:before="182" w:after="0" w:line="240" w:lineRule="auto"/>
              <w:ind w:left="182" w:right="18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30929"/>
                <w:kern w:val="36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bCs/>
                <w:color w:val="030929"/>
                <w:kern w:val="36"/>
                <w:sz w:val="24"/>
                <w:szCs w:val="24"/>
                <w:lang w:eastAsia="ru-RU"/>
              </w:rPr>
              <w:t>Контрольная работа по физике за 1 полугодие</w:t>
            </w:r>
          </w:p>
          <w:p w:rsidR="00721CFB" w:rsidRP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Тестовая контрольная работа из двух частей. </w:t>
            </w:r>
          </w:p>
          <w:p w:rsidR="00721CFB" w:rsidRP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Вариант </w:t>
            </w:r>
            <w:r w:rsidR="005A5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Часть</w:t>
            </w:r>
            <w:proofErr w:type="gramStart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задания с выборочным ответом </w:t>
            </w:r>
          </w:p>
          <w:p w:rsidR="00D316AE" w:rsidRPr="00721CFB" w:rsidRDefault="00D316AE" w:rsidP="00721CFB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течение 10 с поезд двигался равномерно со скоростью 15 </w:t>
            </w:r>
            <w:proofErr w:type="gramStart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/с. Какой путь прошел поезд за это время?</w:t>
            </w:r>
          </w:p>
          <w:p w:rsidR="00D316AE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1.5 м                         б) 150 м            в) 0,5 км              г) 45 м</w:t>
            </w:r>
          </w:p>
          <w:p w:rsidR="00721CFB" w:rsidRP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5705A" w:rsidRPr="00721CFB" w:rsidRDefault="0045705A" w:rsidP="00721C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движется равномерно и прямолинейно со скоростью </w:t>
            </w:r>
            <w:r w:rsidRPr="00721CFB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240" w:dyaOrig="340">
                <v:shape id="_x0000_i1027" type="#_x0000_t75" style="width:12pt;height:17.25pt" o:ole="">
                  <v:imagedata r:id="rId5" o:title=""/>
                </v:shape>
                <o:OLEObject Type="Embed" ProgID="Equation.3" ShapeID="_x0000_i1027" DrawAspect="Content" ObjectID="_1480178137" r:id="rId10"/>
              </w:object>
            </w:r>
            <w:r w:rsidRPr="0072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705A" w:rsidRPr="00721CFB" w:rsidRDefault="0045705A" w:rsidP="00721CFB">
            <w:pPr>
              <w:pStyle w:val="a6"/>
              <w:spacing w:after="0" w:line="240" w:lineRule="auto"/>
              <w:ind w:left="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21CFB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72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рис.). Какое направление имеет равнодействующая всех сил, </w:t>
            </w:r>
          </w:p>
          <w:p w:rsidR="0045705A" w:rsidRPr="00721CFB" w:rsidRDefault="0045705A" w:rsidP="00721CFB">
            <w:pPr>
              <w:pStyle w:val="a6"/>
              <w:spacing w:after="0" w:line="240" w:lineRule="auto"/>
              <w:ind w:left="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1CFB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приложенных</w:t>
            </w:r>
            <w:proofErr w:type="gramEnd"/>
            <w:r w:rsidRPr="0072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автомобилю?</w:t>
            </w:r>
          </w:p>
          <w:p w:rsidR="0045705A" w:rsidRPr="00721CFB" w:rsidRDefault="00721CFB" w:rsidP="00721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5655310</wp:posOffset>
                  </wp:positionH>
                  <wp:positionV relativeFrom="paragraph">
                    <wp:posOffset>-701040</wp:posOffset>
                  </wp:positionV>
                  <wp:extent cx="1053465" cy="685800"/>
                  <wp:effectExtent l="19050" t="0" r="0" b="0"/>
                  <wp:wrapSquare wrapText="bothSides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705A" w:rsidRPr="00721C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А. </w:t>
            </w:r>
            <w:r w:rsidR="0045705A" w:rsidRPr="00721CF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320">
                <v:shape id="_x0000_i1028" type="#_x0000_t75" style="width:13.5pt;height:15.75pt" o:ole="">
                  <v:imagedata r:id="rId8" o:title=""/>
                </v:shape>
                <o:OLEObject Type="Embed" ProgID="Equation.3" ShapeID="_x0000_i1028" DrawAspect="Content" ObjectID="_1480178138" r:id="rId11"/>
              </w:object>
            </w:r>
            <w:r w:rsidR="0045705A" w:rsidRPr="00721CFB"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  <w:r w:rsidR="0045705A" w:rsidRPr="00721C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Б. 2. </w:t>
            </w:r>
            <w:r w:rsidR="0045705A" w:rsidRPr="00721C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В. 3. </w:t>
            </w:r>
            <w:r w:rsidR="0045705A" w:rsidRPr="00721CFB">
              <w:rPr>
                <w:rFonts w:ascii="Times New Roman" w:hAnsi="Times New Roman" w:cs="Times New Roman"/>
                <w:sz w:val="24"/>
                <w:szCs w:val="24"/>
              </w:rPr>
              <w:tab/>
              <w:t>Г. 4.</w:t>
            </w:r>
          </w:p>
          <w:p w:rsidR="0045705A" w:rsidRPr="00721CFB" w:rsidRDefault="0045705A" w:rsidP="00721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6AE" w:rsidRPr="00721CFB" w:rsidRDefault="00D316AE" w:rsidP="00721CFB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Какое ускорение приобретёт тело, если за 10 с его скорость увеличилась на 25 м/</w:t>
            </w:r>
            <w:proofErr w:type="gramStart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</w:t>
            </w:r>
          </w:p>
          <w:p w:rsidR="00D316AE" w:rsidRPr="00721CFB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250 м/с</w:t>
            </w:r>
            <w:proofErr w:type="gramStart"/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 б) 0,4 м/с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в) 5 м/с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 г) 2,5 м/с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</w:t>
            </w: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6AE" w:rsidRPr="00721CFB" w:rsidRDefault="00D316AE" w:rsidP="00721CFB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Чему равно ускорение свободного падения на Земле?</w:t>
            </w:r>
          </w:p>
          <w:p w:rsidR="00721CFB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6,1 м/с</w:t>
            </w:r>
            <w:proofErr w:type="gramStart"/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 б) 1 м/с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 в)10 м/с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 г) 9,8 м/с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</w:p>
          <w:p w:rsidR="00D316AE" w:rsidRPr="00721CFB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721CFB" w:rsidRDefault="00D316AE" w:rsidP="00721CFB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Какой путь пройдет автомобиль за 10 с после начала движения, двигаясь с ускорением </w:t>
            </w:r>
          </w:p>
          <w:p w:rsidR="00D316AE" w:rsidRPr="00721CFB" w:rsidRDefault="00D316AE" w:rsidP="00721CFB">
            <w:pPr>
              <w:pStyle w:val="a6"/>
              <w:spacing w:after="0" w:line="240" w:lineRule="auto"/>
              <w:ind w:left="710"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0,4 м/с</w:t>
            </w:r>
            <w:proofErr w:type="gramStart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</w:t>
            </w:r>
          </w:p>
          <w:p w:rsidR="00D316AE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 2 м                        б) 10 м                     в)20м                      г)50м   </w:t>
            </w:r>
          </w:p>
          <w:p w:rsidR="00721CFB" w:rsidRP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6AE" w:rsidRPr="00721CFB" w:rsidRDefault="00D316AE" w:rsidP="00721CFB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Два мальчика с одинаковой массой тел взялись за руки. Первый мальчик толкнул второго с силой 15 </w:t>
            </w:r>
            <w:proofErr w:type="gramStart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Н.</w:t>
            </w:r>
            <w:proofErr w:type="gramEnd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 какой силой толкнул второй мальчик первого?   </w:t>
            </w:r>
          </w:p>
          <w:p w:rsidR="00721CFB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а)50Н                        б)21Н                     в)0Н                           г)15Н     </w:t>
            </w:r>
          </w:p>
          <w:p w:rsidR="00D316AE" w:rsidRPr="00721CFB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  <w:p w:rsidR="00D316AE" w:rsidRPr="00721CFB" w:rsidRDefault="00D316AE" w:rsidP="00721CFB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расстоянии  R от центра Земли на тело действует сила тяжести F. Чему равна сила тяжести, действующая на расстоянии 2R от центра Земли?</w:t>
            </w:r>
          </w:p>
          <w:p w:rsidR="00D316AE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а)2F                         б)F/3                         в)F/4                           г) 4/F</w:t>
            </w:r>
          </w:p>
          <w:p w:rsidR="00721CFB" w:rsidRP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6AE" w:rsidRPr="00721CFB" w:rsidRDefault="00D316AE" w:rsidP="00721CFB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каких случаях тело можно принять за материальную точку?</w:t>
            </w:r>
          </w:p>
          <w:p w:rsidR="00D316AE" w:rsidRPr="00721CFB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При расчете давления трактора на грунт                              </w:t>
            </w:r>
          </w:p>
          <w:p w:rsidR="00D316AE" w:rsidRPr="00721CFB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При определении высоты полета ракеты</w:t>
            </w:r>
          </w:p>
          <w:p w:rsidR="00D316AE" w:rsidRPr="00721CFB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При определении объема стального шарика                         </w:t>
            </w:r>
          </w:p>
          <w:p w:rsidR="00D316AE" w:rsidRDefault="00D316AE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При слежении за движением космического корабля из </w:t>
            </w:r>
            <w:proofErr w:type="spellStart"/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ЦУПа</w:t>
            </w:r>
            <w:proofErr w:type="spellEnd"/>
            <w:r w:rsidRPr="00721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Земле. </w:t>
            </w:r>
          </w:p>
          <w:p w:rsidR="00721CFB" w:rsidRP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Часть</w:t>
            </w:r>
            <w:proofErr w:type="gramStart"/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состоит из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более сложных заданий. Из заданий этой части  вам необходимо записать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721CFB" w:rsidRPr="00954842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их решения с полным обоснованием. </w:t>
            </w:r>
          </w:p>
          <w:p w:rsidR="00D316AE" w:rsidRDefault="00D316AE" w:rsidP="00721CFB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Имея начальную скорость 36 км</w:t>
            </w:r>
            <w:r w:rsidR="00721CFB"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ч, троллейбус за 10 </w:t>
            </w:r>
            <w:proofErr w:type="gramStart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прошел</w:t>
            </w:r>
            <w:proofErr w:type="gramEnd"/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путь 120м</w:t>
            </w:r>
            <w:r w:rsidR="00721CFB"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С</w:t>
            </w:r>
            <w:r w:rsidRPr="00721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каким ускорением  троллейбус двигался и какую скорость он приобрел в конце пути.</w:t>
            </w:r>
          </w:p>
          <w:p w:rsidR="00721CFB" w:rsidRDefault="00721CFB" w:rsidP="00721CFB">
            <w:pPr>
              <w:pStyle w:val="a6"/>
              <w:spacing w:after="0" w:line="240" w:lineRule="auto"/>
              <w:ind w:left="710"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21CFB" w:rsidRPr="00954842" w:rsidRDefault="00721CFB" w:rsidP="005A5966">
            <w:pPr>
              <w:pStyle w:val="a6"/>
              <w:numPr>
                <w:ilvl w:val="0"/>
                <w:numId w:val="7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 тело массой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 кг действуют несколько сил, геометрическая сумма которых равна 10 Н. Чему равно ускорение, приобретаемое телом под действием этих сил?</w:t>
            </w:r>
          </w:p>
          <w:p w:rsidR="00721CFB" w:rsidRPr="00954842" w:rsidRDefault="00721CFB" w:rsidP="00721CFB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5A5966">
            <w:pPr>
              <w:pStyle w:val="a6"/>
              <w:numPr>
                <w:ilvl w:val="0"/>
                <w:numId w:val="7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какой силой притягиваются два тела массами по 1000 т каждый на расстоянии </w:t>
            </w:r>
            <w:r w:rsidR="005A5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 друг от друга.</w:t>
            </w:r>
          </w:p>
          <w:p w:rsidR="00721CFB" w:rsidRPr="007F60EB" w:rsidRDefault="00721CFB" w:rsidP="00721CFB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21CFB" w:rsidRPr="00954842" w:rsidRDefault="00721CFB" w:rsidP="005A5966">
            <w:pPr>
              <w:pStyle w:val="a6"/>
              <w:numPr>
                <w:ilvl w:val="0"/>
                <w:numId w:val="7"/>
              </w:num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Электровоз массой 1</w:t>
            </w:r>
            <w:r w:rsidR="005A5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 т, движущийся по инерции с выключенными двигателями со скоростью 0,</w:t>
            </w:r>
            <w:r w:rsidR="005A5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подъезжает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неподвижному вагону и продолжает движение с ним вместе. Какова масса вагона, если скорость локомотива уменьшилась до 0,</w:t>
            </w:r>
            <w:r w:rsidR="005A5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м/с? Трением локомотива и вагона о рельсы пренебрегаем.</w:t>
            </w:r>
            <w:r w:rsidRPr="00954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    </w:t>
            </w: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FB" w:rsidRPr="00954842" w:rsidRDefault="00721CFB" w:rsidP="00721CFB">
            <w:pPr>
              <w:spacing w:after="0" w:line="240" w:lineRule="auto"/>
              <w:ind w:left="121" w:right="121"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6D07" w:rsidRDefault="00646D07"/>
    <w:sectPr w:rsidR="00646D07" w:rsidSect="008041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025B0"/>
    <w:multiLevelType w:val="hybridMultilevel"/>
    <w:tmpl w:val="7FA0A468"/>
    <w:lvl w:ilvl="0" w:tplc="21005F1E">
      <w:start w:val="1"/>
      <w:numFmt w:val="decimal"/>
      <w:lvlText w:val="%1."/>
      <w:lvlJc w:val="left"/>
      <w:pPr>
        <w:ind w:left="7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F6982"/>
    <w:multiLevelType w:val="hybridMultilevel"/>
    <w:tmpl w:val="E20EAF44"/>
    <w:lvl w:ilvl="0" w:tplc="D976FFA0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B4E34"/>
    <w:multiLevelType w:val="hybridMultilevel"/>
    <w:tmpl w:val="9A0E786C"/>
    <w:lvl w:ilvl="0" w:tplc="92BE2A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">
    <w:nsid w:val="51C236B2"/>
    <w:multiLevelType w:val="hybridMultilevel"/>
    <w:tmpl w:val="E44031C4"/>
    <w:lvl w:ilvl="0" w:tplc="21005F1E">
      <w:start w:val="1"/>
      <w:numFmt w:val="decimal"/>
      <w:lvlText w:val="%1."/>
      <w:lvlJc w:val="left"/>
      <w:pPr>
        <w:ind w:left="7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71CA6"/>
    <w:multiLevelType w:val="hybridMultilevel"/>
    <w:tmpl w:val="8236F26E"/>
    <w:lvl w:ilvl="0" w:tplc="92BE2AA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752261DF"/>
    <w:multiLevelType w:val="hybridMultilevel"/>
    <w:tmpl w:val="F384B3A4"/>
    <w:lvl w:ilvl="0" w:tplc="21005F1E">
      <w:start w:val="1"/>
      <w:numFmt w:val="decimal"/>
      <w:lvlText w:val="%1."/>
      <w:lvlJc w:val="left"/>
      <w:pPr>
        <w:ind w:left="7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F584F"/>
    <w:multiLevelType w:val="hybridMultilevel"/>
    <w:tmpl w:val="5E766F00"/>
    <w:lvl w:ilvl="0" w:tplc="21005F1E">
      <w:start w:val="1"/>
      <w:numFmt w:val="decimal"/>
      <w:lvlText w:val="%1."/>
      <w:lvlJc w:val="left"/>
      <w:pPr>
        <w:ind w:left="7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316AE"/>
    <w:rsid w:val="00023A23"/>
    <w:rsid w:val="0003572A"/>
    <w:rsid w:val="00051D0F"/>
    <w:rsid w:val="00056534"/>
    <w:rsid w:val="00070768"/>
    <w:rsid w:val="0007148D"/>
    <w:rsid w:val="00074600"/>
    <w:rsid w:val="00076A2D"/>
    <w:rsid w:val="000814FB"/>
    <w:rsid w:val="00092746"/>
    <w:rsid w:val="00094B5F"/>
    <w:rsid w:val="000C75C5"/>
    <w:rsid w:val="000D4CB8"/>
    <w:rsid w:val="000E3169"/>
    <w:rsid w:val="0010229A"/>
    <w:rsid w:val="00102361"/>
    <w:rsid w:val="0014761C"/>
    <w:rsid w:val="001815D6"/>
    <w:rsid w:val="00186667"/>
    <w:rsid w:val="001945FE"/>
    <w:rsid w:val="00194EF0"/>
    <w:rsid w:val="001A0CF0"/>
    <w:rsid w:val="001A1576"/>
    <w:rsid w:val="001B3DF3"/>
    <w:rsid w:val="001B7DCD"/>
    <w:rsid w:val="001C11A1"/>
    <w:rsid w:val="001C302C"/>
    <w:rsid w:val="001C345D"/>
    <w:rsid w:val="001E0384"/>
    <w:rsid w:val="001F0EFD"/>
    <w:rsid w:val="001F551B"/>
    <w:rsid w:val="00203AF3"/>
    <w:rsid w:val="0021297C"/>
    <w:rsid w:val="00214431"/>
    <w:rsid w:val="002205AB"/>
    <w:rsid w:val="0023018C"/>
    <w:rsid w:val="002348E7"/>
    <w:rsid w:val="002365F6"/>
    <w:rsid w:val="00250CFE"/>
    <w:rsid w:val="002513E0"/>
    <w:rsid w:val="00254BD0"/>
    <w:rsid w:val="0025569B"/>
    <w:rsid w:val="00262CAB"/>
    <w:rsid w:val="00264F3E"/>
    <w:rsid w:val="00265A07"/>
    <w:rsid w:val="002748C9"/>
    <w:rsid w:val="00283B42"/>
    <w:rsid w:val="002869B6"/>
    <w:rsid w:val="002922E0"/>
    <w:rsid w:val="002A2D68"/>
    <w:rsid w:val="002A2E5D"/>
    <w:rsid w:val="002A6A77"/>
    <w:rsid w:val="002B6959"/>
    <w:rsid w:val="002D3714"/>
    <w:rsid w:val="003010F2"/>
    <w:rsid w:val="00310603"/>
    <w:rsid w:val="00316D99"/>
    <w:rsid w:val="00336228"/>
    <w:rsid w:val="00337BE5"/>
    <w:rsid w:val="003519DC"/>
    <w:rsid w:val="00354198"/>
    <w:rsid w:val="00357EA9"/>
    <w:rsid w:val="00361C91"/>
    <w:rsid w:val="00380CCB"/>
    <w:rsid w:val="00380D55"/>
    <w:rsid w:val="0038136F"/>
    <w:rsid w:val="00384577"/>
    <w:rsid w:val="003872BD"/>
    <w:rsid w:val="003A706C"/>
    <w:rsid w:val="003B14AC"/>
    <w:rsid w:val="003D0332"/>
    <w:rsid w:val="004068B0"/>
    <w:rsid w:val="004158D0"/>
    <w:rsid w:val="00423745"/>
    <w:rsid w:val="00424E9F"/>
    <w:rsid w:val="004302DE"/>
    <w:rsid w:val="00433919"/>
    <w:rsid w:val="00433CC4"/>
    <w:rsid w:val="00442283"/>
    <w:rsid w:val="0045705A"/>
    <w:rsid w:val="00460F5E"/>
    <w:rsid w:val="00475F52"/>
    <w:rsid w:val="0048111D"/>
    <w:rsid w:val="00482DEB"/>
    <w:rsid w:val="00482F4D"/>
    <w:rsid w:val="00483A14"/>
    <w:rsid w:val="00493913"/>
    <w:rsid w:val="00493B20"/>
    <w:rsid w:val="00495940"/>
    <w:rsid w:val="004C3410"/>
    <w:rsid w:val="004D08B8"/>
    <w:rsid w:val="005003BC"/>
    <w:rsid w:val="005007B8"/>
    <w:rsid w:val="00521464"/>
    <w:rsid w:val="00524DE4"/>
    <w:rsid w:val="005251DF"/>
    <w:rsid w:val="00530B52"/>
    <w:rsid w:val="00536379"/>
    <w:rsid w:val="00583206"/>
    <w:rsid w:val="005845F3"/>
    <w:rsid w:val="00593BBA"/>
    <w:rsid w:val="005961FB"/>
    <w:rsid w:val="00597924"/>
    <w:rsid w:val="005A1781"/>
    <w:rsid w:val="005A5966"/>
    <w:rsid w:val="005B3DF0"/>
    <w:rsid w:val="005C3818"/>
    <w:rsid w:val="005E05FF"/>
    <w:rsid w:val="005E2FA7"/>
    <w:rsid w:val="005F4B22"/>
    <w:rsid w:val="00607D29"/>
    <w:rsid w:val="00617D7A"/>
    <w:rsid w:val="00625987"/>
    <w:rsid w:val="00627ADD"/>
    <w:rsid w:val="00632BAF"/>
    <w:rsid w:val="0064038A"/>
    <w:rsid w:val="00646D07"/>
    <w:rsid w:val="00656515"/>
    <w:rsid w:val="00661A18"/>
    <w:rsid w:val="0067047C"/>
    <w:rsid w:val="0067246F"/>
    <w:rsid w:val="006724CD"/>
    <w:rsid w:val="00673D39"/>
    <w:rsid w:val="006747B9"/>
    <w:rsid w:val="0067667E"/>
    <w:rsid w:val="00680206"/>
    <w:rsid w:val="00687D98"/>
    <w:rsid w:val="006A605A"/>
    <w:rsid w:val="006A64F7"/>
    <w:rsid w:val="006C0395"/>
    <w:rsid w:val="006D5006"/>
    <w:rsid w:val="006F38CF"/>
    <w:rsid w:val="007030AF"/>
    <w:rsid w:val="00707ADA"/>
    <w:rsid w:val="0071265E"/>
    <w:rsid w:val="00716BB6"/>
    <w:rsid w:val="00721CFB"/>
    <w:rsid w:val="00730393"/>
    <w:rsid w:val="00731C78"/>
    <w:rsid w:val="00736E51"/>
    <w:rsid w:val="00745F0D"/>
    <w:rsid w:val="00750FCA"/>
    <w:rsid w:val="007518C3"/>
    <w:rsid w:val="0075376E"/>
    <w:rsid w:val="00777CDE"/>
    <w:rsid w:val="00790F6C"/>
    <w:rsid w:val="0079358A"/>
    <w:rsid w:val="00795900"/>
    <w:rsid w:val="007964EB"/>
    <w:rsid w:val="007D2953"/>
    <w:rsid w:val="007D4FD1"/>
    <w:rsid w:val="007E225B"/>
    <w:rsid w:val="007F60EB"/>
    <w:rsid w:val="00803D79"/>
    <w:rsid w:val="0080417A"/>
    <w:rsid w:val="00805534"/>
    <w:rsid w:val="008119EA"/>
    <w:rsid w:val="00817781"/>
    <w:rsid w:val="0082574C"/>
    <w:rsid w:val="00826448"/>
    <w:rsid w:val="00843F98"/>
    <w:rsid w:val="008564C1"/>
    <w:rsid w:val="008723A8"/>
    <w:rsid w:val="00872698"/>
    <w:rsid w:val="008744C7"/>
    <w:rsid w:val="008757BC"/>
    <w:rsid w:val="008765D2"/>
    <w:rsid w:val="0087708B"/>
    <w:rsid w:val="00895444"/>
    <w:rsid w:val="008B7474"/>
    <w:rsid w:val="008E08B7"/>
    <w:rsid w:val="008F6004"/>
    <w:rsid w:val="0090050F"/>
    <w:rsid w:val="00910B76"/>
    <w:rsid w:val="00913212"/>
    <w:rsid w:val="0092161B"/>
    <w:rsid w:val="00931C11"/>
    <w:rsid w:val="00940755"/>
    <w:rsid w:val="0094463A"/>
    <w:rsid w:val="00950B49"/>
    <w:rsid w:val="00954842"/>
    <w:rsid w:val="00972C44"/>
    <w:rsid w:val="009807AE"/>
    <w:rsid w:val="009871B5"/>
    <w:rsid w:val="00992DBA"/>
    <w:rsid w:val="00993177"/>
    <w:rsid w:val="00995718"/>
    <w:rsid w:val="00995735"/>
    <w:rsid w:val="009A4E5E"/>
    <w:rsid w:val="009A7C93"/>
    <w:rsid w:val="009F22C9"/>
    <w:rsid w:val="00A008B0"/>
    <w:rsid w:val="00A06131"/>
    <w:rsid w:val="00A069E9"/>
    <w:rsid w:val="00A14DE1"/>
    <w:rsid w:val="00A23730"/>
    <w:rsid w:val="00A32015"/>
    <w:rsid w:val="00A45292"/>
    <w:rsid w:val="00A7327C"/>
    <w:rsid w:val="00A73AB9"/>
    <w:rsid w:val="00A7572F"/>
    <w:rsid w:val="00A80655"/>
    <w:rsid w:val="00A91224"/>
    <w:rsid w:val="00AA2419"/>
    <w:rsid w:val="00AB305D"/>
    <w:rsid w:val="00AC1DA1"/>
    <w:rsid w:val="00AC5A0D"/>
    <w:rsid w:val="00B0154C"/>
    <w:rsid w:val="00B03853"/>
    <w:rsid w:val="00B11CF4"/>
    <w:rsid w:val="00B2517F"/>
    <w:rsid w:val="00B33224"/>
    <w:rsid w:val="00B36BA7"/>
    <w:rsid w:val="00B435AC"/>
    <w:rsid w:val="00B53612"/>
    <w:rsid w:val="00B6556C"/>
    <w:rsid w:val="00B7041D"/>
    <w:rsid w:val="00B7706C"/>
    <w:rsid w:val="00B8151E"/>
    <w:rsid w:val="00B82460"/>
    <w:rsid w:val="00B869A3"/>
    <w:rsid w:val="00BB3EDC"/>
    <w:rsid w:val="00BC163D"/>
    <w:rsid w:val="00BD629B"/>
    <w:rsid w:val="00BE19D1"/>
    <w:rsid w:val="00C001C3"/>
    <w:rsid w:val="00C016E4"/>
    <w:rsid w:val="00C126FD"/>
    <w:rsid w:val="00C12AE9"/>
    <w:rsid w:val="00C14A8F"/>
    <w:rsid w:val="00C15862"/>
    <w:rsid w:val="00C15EAE"/>
    <w:rsid w:val="00C17E77"/>
    <w:rsid w:val="00C17EAF"/>
    <w:rsid w:val="00C277E6"/>
    <w:rsid w:val="00C3248E"/>
    <w:rsid w:val="00C34B61"/>
    <w:rsid w:val="00C36E07"/>
    <w:rsid w:val="00C45C46"/>
    <w:rsid w:val="00C5366A"/>
    <w:rsid w:val="00C5731C"/>
    <w:rsid w:val="00C71DE3"/>
    <w:rsid w:val="00C768EA"/>
    <w:rsid w:val="00C93BBA"/>
    <w:rsid w:val="00C9732E"/>
    <w:rsid w:val="00C97A79"/>
    <w:rsid w:val="00CA158E"/>
    <w:rsid w:val="00CB2563"/>
    <w:rsid w:val="00CB262D"/>
    <w:rsid w:val="00CD0904"/>
    <w:rsid w:val="00CD5ECF"/>
    <w:rsid w:val="00CD70B8"/>
    <w:rsid w:val="00D10063"/>
    <w:rsid w:val="00D15BA1"/>
    <w:rsid w:val="00D316AE"/>
    <w:rsid w:val="00D46A38"/>
    <w:rsid w:val="00D55BAE"/>
    <w:rsid w:val="00D55F52"/>
    <w:rsid w:val="00D70792"/>
    <w:rsid w:val="00D8776C"/>
    <w:rsid w:val="00DA2E87"/>
    <w:rsid w:val="00DC2544"/>
    <w:rsid w:val="00DC2670"/>
    <w:rsid w:val="00DD17AC"/>
    <w:rsid w:val="00DE0580"/>
    <w:rsid w:val="00DE4F40"/>
    <w:rsid w:val="00DF41D8"/>
    <w:rsid w:val="00E01C2B"/>
    <w:rsid w:val="00E04B8B"/>
    <w:rsid w:val="00E208E3"/>
    <w:rsid w:val="00E20FAF"/>
    <w:rsid w:val="00E24CDE"/>
    <w:rsid w:val="00E40F49"/>
    <w:rsid w:val="00E41B96"/>
    <w:rsid w:val="00E42D33"/>
    <w:rsid w:val="00E474DC"/>
    <w:rsid w:val="00E51344"/>
    <w:rsid w:val="00E55584"/>
    <w:rsid w:val="00E779D9"/>
    <w:rsid w:val="00E81C6A"/>
    <w:rsid w:val="00E90A0E"/>
    <w:rsid w:val="00E956EB"/>
    <w:rsid w:val="00E96265"/>
    <w:rsid w:val="00E9757D"/>
    <w:rsid w:val="00EA667C"/>
    <w:rsid w:val="00EB1827"/>
    <w:rsid w:val="00ED7F48"/>
    <w:rsid w:val="00EE39B0"/>
    <w:rsid w:val="00EE7582"/>
    <w:rsid w:val="00EF07F2"/>
    <w:rsid w:val="00EF2906"/>
    <w:rsid w:val="00F02CA0"/>
    <w:rsid w:val="00F0455F"/>
    <w:rsid w:val="00F04913"/>
    <w:rsid w:val="00F055F9"/>
    <w:rsid w:val="00F110DD"/>
    <w:rsid w:val="00F153C9"/>
    <w:rsid w:val="00F1612E"/>
    <w:rsid w:val="00F20255"/>
    <w:rsid w:val="00F31636"/>
    <w:rsid w:val="00F33872"/>
    <w:rsid w:val="00F45287"/>
    <w:rsid w:val="00F552F5"/>
    <w:rsid w:val="00F7334E"/>
    <w:rsid w:val="00F751CC"/>
    <w:rsid w:val="00F75519"/>
    <w:rsid w:val="00F8406B"/>
    <w:rsid w:val="00FA5627"/>
    <w:rsid w:val="00FA679F"/>
    <w:rsid w:val="00FB3F9B"/>
    <w:rsid w:val="00FC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07"/>
  </w:style>
  <w:style w:type="paragraph" w:styleId="1">
    <w:name w:val="heading 1"/>
    <w:basedOn w:val="a"/>
    <w:link w:val="10"/>
    <w:uiPriority w:val="9"/>
    <w:qFormat/>
    <w:rsid w:val="00D31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3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D3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16AE"/>
  </w:style>
  <w:style w:type="character" w:styleId="a4">
    <w:name w:val="Hyperlink"/>
    <w:basedOn w:val="a0"/>
    <w:uiPriority w:val="99"/>
    <w:semiHidden/>
    <w:unhideWhenUsed/>
    <w:rsid w:val="00D316AE"/>
    <w:rPr>
      <w:color w:val="0000FF"/>
      <w:u w:val="single"/>
    </w:rPr>
  </w:style>
  <w:style w:type="character" w:styleId="a5">
    <w:name w:val="Emphasis"/>
    <w:basedOn w:val="a0"/>
    <w:uiPriority w:val="20"/>
    <w:qFormat/>
    <w:rsid w:val="00D316AE"/>
    <w:rPr>
      <w:i/>
      <w:iCs/>
    </w:rPr>
  </w:style>
  <w:style w:type="paragraph" w:styleId="a6">
    <w:name w:val="List Paragraph"/>
    <w:basedOn w:val="a"/>
    <w:uiPriority w:val="34"/>
    <w:qFormat/>
    <w:rsid w:val="00597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ingener_FDP</cp:lastModifiedBy>
  <cp:revision>8</cp:revision>
  <cp:lastPrinted>2014-12-15T14:47:00Z</cp:lastPrinted>
  <dcterms:created xsi:type="dcterms:W3CDTF">2014-12-14T16:23:00Z</dcterms:created>
  <dcterms:modified xsi:type="dcterms:W3CDTF">2014-12-15T14:49:00Z</dcterms:modified>
</cp:coreProperties>
</file>