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3B" w:rsidRPr="0090178F" w:rsidRDefault="0090178F">
      <w:pPr>
        <w:rPr>
          <w:b/>
        </w:rPr>
      </w:pPr>
      <w:r w:rsidRPr="0090178F">
        <w:rPr>
          <w:b/>
        </w:rPr>
        <w:t>Математика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76"/>
        <w:gridCol w:w="756"/>
        <w:gridCol w:w="1325"/>
        <w:gridCol w:w="6501"/>
        <w:gridCol w:w="6456"/>
      </w:tblGrid>
      <w:tr w:rsidR="007A2251" w:rsidRPr="00E24A2F" w:rsidTr="0090178F">
        <w:tc>
          <w:tcPr>
            <w:tcW w:w="305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60" w:type="pct"/>
            <w:vAlign w:val="center"/>
          </w:tcPr>
          <w:p w:rsidR="0090178F" w:rsidRPr="00E24A2F" w:rsidRDefault="0090178F" w:rsidP="00901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4" w:type="pct"/>
          </w:tcPr>
          <w:p w:rsidR="0090178F" w:rsidRPr="00E24A2F" w:rsidRDefault="0090178F" w:rsidP="00867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393" w:type="pct"/>
            <w:vAlign w:val="center"/>
          </w:tcPr>
          <w:p w:rsidR="0090178F" w:rsidRPr="00E24A2F" w:rsidRDefault="00DE0094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1282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ж-и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), 1284 (е-к), 1289, 1294 (в, г), 1310</w:t>
            </w:r>
          </w:p>
        </w:tc>
        <w:tc>
          <w:tcPr>
            <w:tcW w:w="1167" w:type="pct"/>
          </w:tcPr>
          <w:p w:rsidR="0090178F" w:rsidRPr="00E24A2F" w:rsidRDefault="00DE0094" w:rsidP="00DE0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1304 (д, е), 1305 (д, е), 1306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), 1307 (ж, з)</w:t>
            </w:r>
          </w:p>
        </w:tc>
      </w:tr>
      <w:tr w:rsidR="007A2251" w:rsidRPr="00E24A2F" w:rsidTr="0090178F">
        <w:tc>
          <w:tcPr>
            <w:tcW w:w="305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60" w:type="pct"/>
            <w:vAlign w:val="center"/>
          </w:tcPr>
          <w:p w:rsidR="0090178F" w:rsidRPr="00E24A2F" w:rsidRDefault="0090178F" w:rsidP="00901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4" w:type="pct"/>
          </w:tcPr>
          <w:p w:rsidR="0090178F" w:rsidRPr="00E24A2F" w:rsidRDefault="0090178F" w:rsidP="00867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393" w:type="pct"/>
            <w:vAlign w:val="center"/>
          </w:tcPr>
          <w:p w:rsidR="0090178F" w:rsidRPr="00E24A2F" w:rsidRDefault="00DE0094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1330, 1316 (ж,</w:t>
            </w:r>
            <w:r w:rsidR="008048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з), 1345</w:t>
            </w:r>
          </w:p>
        </w:tc>
        <w:tc>
          <w:tcPr>
            <w:tcW w:w="1167" w:type="pct"/>
          </w:tcPr>
          <w:p w:rsidR="0090178F" w:rsidRPr="00E24A2F" w:rsidRDefault="00DE0094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1342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), 1341 (в, е)</w:t>
            </w:r>
          </w:p>
        </w:tc>
      </w:tr>
      <w:tr w:rsidR="007A2251" w:rsidRPr="00E24A2F" w:rsidTr="0090178F">
        <w:tc>
          <w:tcPr>
            <w:tcW w:w="305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560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74" w:type="pct"/>
          </w:tcPr>
          <w:p w:rsidR="0090178F" w:rsidRPr="00E24A2F" w:rsidRDefault="0090178F" w:rsidP="00867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393" w:type="pct"/>
            <w:vAlign w:val="center"/>
          </w:tcPr>
          <w:p w:rsidR="0090178F" w:rsidRPr="00E24A2F" w:rsidRDefault="007A2251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518F8" wp14:editId="32CB8F34">
                  <wp:extent cx="3990975" cy="2241350"/>
                  <wp:effectExtent l="0" t="0" r="0" b="6985"/>
                  <wp:docPr id="3" name="Рисунок 3" descr="C:\Users\Математика\Desktop\Задания на карантин\P_20200405_14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тематика\Desktop\Задания на карантин\P_20200405_14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pct"/>
          </w:tcPr>
          <w:p w:rsidR="0090178F" w:rsidRPr="00E24A2F" w:rsidRDefault="007A2251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17EB5" wp14:editId="59A6B4CD">
                  <wp:extent cx="3962400" cy="2225302"/>
                  <wp:effectExtent l="0" t="0" r="0" b="3810"/>
                  <wp:docPr id="1" name="Рисунок 1" descr="C:\Users\Математика\Desktop\Задания на карантин\P_20200405_14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тематика\Desktop\Задания на карантин\P_20200405_14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89" cy="222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251" w:rsidRPr="00E24A2F" w:rsidTr="0090178F">
        <w:tc>
          <w:tcPr>
            <w:tcW w:w="305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60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74" w:type="pct"/>
          </w:tcPr>
          <w:p w:rsidR="0090178F" w:rsidRPr="00E24A2F" w:rsidRDefault="0090178F" w:rsidP="00867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393" w:type="pct"/>
            <w:vAlign w:val="center"/>
          </w:tcPr>
          <w:p w:rsidR="007A2251" w:rsidRDefault="007A2251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9483" cy="2161348"/>
                  <wp:effectExtent l="0" t="0" r="8890" b="0"/>
                  <wp:docPr id="10" name="Рисунок 10" descr="C:\Users\Математика\Desktop\Задания на карантин\P_20200405_143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тематика\Desktop\Задания на карантин\P_20200405_143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033" cy="216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78F" w:rsidRPr="00E24A2F" w:rsidRDefault="007A2251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8D5F52" wp14:editId="198E830A">
                  <wp:extent cx="3468009" cy="1952235"/>
                  <wp:effectExtent l="0" t="0" r="0" b="0"/>
                  <wp:docPr id="4" name="Рисунок 4" descr="C:\Users\Математика\Desktop\Задания на карантин\P_20200405_14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тематика\Desktop\Задания на карантин\P_20200405_14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827" cy="195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pct"/>
          </w:tcPr>
          <w:p w:rsidR="0090178F" w:rsidRPr="00E24A2F" w:rsidRDefault="007A2251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45DD98" wp14:editId="1252C439">
                  <wp:extent cx="3905250" cy="2193206"/>
                  <wp:effectExtent l="0" t="0" r="0" b="0"/>
                  <wp:docPr id="2" name="Рисунок 2" descr="C:\Users\Математика\Desktop\Задания на карантин\P_20200405_14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тематика\Desktop\Задания на карантин\P_20200405_14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004" cy="219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251" w:rsidRPr="00E24A2F" w:rsidTr="0090178F">
        <w:tc>
          <w:tcPr>
            <w:tcW w:w="305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</w:t>
            </w:r>
          </w:p>
        </w:tc>
        <w:tc>
          <w:tcPr>
            <w:tcW w:w="560" w:type="pct"/>
            <w:vAlign w:val="center"/>
          </w:tcPr>
          <w:p w:rsidR="0090178F" w:rsidRPr="00E24A2F" w:rsidRDefault="0090178F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74" w:type="pct"/>
          </w:tcPr>
          <w:p w:rsidR="0090178F" w:rsidRPr="00E24A2F" w:rsidRDefault="0090178F" w:rsidP="00867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A2F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393" w:type="pct"/>
            <w:vAlign w:val="center"/>
          </w:tcPr>
          <w:p w:rsidR="0090178F" w:rsidRDefault="007A2251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89895A" wp14:editId="5D671D68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1841500</wp:posOffset>
                      </wp:positionV>
                      <wp:extent cx="3752850" cy="409575"/>
                      <wp:effectExtent l="0" t="0" r="19050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8.25pt;margin-top:145pt;width:295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" fillcolor="white [3201]" strokecolor="white [3212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A5AAB" wp14:editId="26153EFE">
                  <wp:extent cx="3722509" cy="2095500"/>
                  <wp:effectExtent l="0" t="0" r="0" b="0"/>
                  <wp:docPr id="6" name="Рисунок 6" descr="C:\Users\Математика\Desktop\Задания на карантин\P_20200405_143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тематика\Desktop\Задания на карантин\P_20200405_143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58" cy="210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251" w:rsidRPr="00E24A2F" w:rsidRDefault="007A2251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1E6D45" wp14:editId="62529F1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1576705</wp:posOffset>
                      </wp:positionV>
                      <wp:extent cx="3867150" cy="55245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7150" cy="552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5.35pt;margin-top:124.15pt;width:304.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" fillcolor="white [3201]" strokecolor="white [3212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AF44CD" wp14:editId="5CEF2C76">
                  <wp:extent cx="3781425" cy="2128666"/>
                  <wp:effectExtent l="0" t="0" r="0" b="5080"/>
                  <wp:docPr id="7" name="Рисунок 7" descr="C:\Users\Математика\Desktop\Задания на карантин\P_20200405_14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тематика\Desktop\Задания на карантин\P_20200405_14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849" cy="212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pct"/>
          </w:tcPr>
          <w:p w:rsidR="00B50A00" w:rsidRDefault="00B50A00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78F" w:rsidRPr="00E24A2F" w:rsidRDefault="00B50A00" w:rsidP="00867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7906" cy="2047875"/>
                  <wp:effectExtent l="0" t="0" r="1270" b="0"/>
                  <wp:docPr id="11" name="Рисунок 11" descr="C:\Users\Математика\Desktop\Задания на карантин\P_20200405_143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тематика\Desktop\Задания на карантин\P_20200405_143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919" cy="205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78F" w:rsidRDefault="0090178F"/>
    <w:p w:rsidR="00DE0094" w:rsidRDefault="00DE0094" w:rsidP="00DE0094">
      <w:r>
        <w:lastRenderedPageBreak/>
        <w:t xml:space="preserve">Задания по темам на сайте </w:t>
      </w:r>
      <w:hyperlink r:id="rId13" w:history="1">
        <w:r>
          <w:rPr>
            <w:rStyle w:val="a6"/>
          </w:rPr>
          <w:t>https://uchi.ru/</w:t>
        </w:r>
      </w:hyperlink>
    </w:p>
    <w:p w:rsidR="00DE0094" w:rsidRDefault="00DE0094" w:rsidP="00DE0094">
      <w:r>
        <w:t>Задания по ВПР:</w:t>
      </w:r>
    </w:p>
    <w:p w:rsidR="0090178F" w:rsidRDefault="003E6E08">
      <w:hyperlink r:id="rId14" w:history="1">
        <w:r w:rsidR="00CB0E6E">
          <w:rPr>
            <w:rStyle w:val="a6"/>
          </w:rPr>
          <w:t>https://math6-vpr.sdamgia.ru/test?id=760663</w:t>
        </w:r>
      </w:hyperlink>
    </w:p>
    <w:p w:rsidR="00CB0E6E" w:rsidRDefault="003E6E08">
      <w:hyperlink r:id="rId15" w:history="1">
        <w:r w:rsidR="00CB0E6E">
          <w:rPr>
            <w:rStyle w:val="a6"/>
          </w:rPr>
          <w:t>https://math6-vpr.sdamgia.ru/test?id=760660</w:t>
        </w:r>
      </w:hyperlink>
    </w:p>
    <w:p w:rsidR="00CB0E6E" w:rsidRDefault="003E6E08">
      <w:hyperlink r:id="rId16" w:history="1">
        <w:r w:rsidR="00CB0E6E">
          <w:rPr>
            <w:rStyle w:val="a6"/>
          </w:rPr>
          <w:t>https://math6-vpr.sdamgia.ru/test?id=760662</w:t>
        </w:r>
      </w:hyperlink>
    </w:p>
    <w:p w:rsidR="00CB0E6E" w:rsidRPr="0090178F" w:rsidRDefault="003E6E08">
      <w:hyperlink r:id="rId17" w:history="1">
        <w:r w:rsidR="00CB0E6E">
          <w:rPr>
            <w:rStyle w:val="a6"/>
          </w:rPr>
          <w:t>https://math6-vpr.sdamgia.ru/test?id=760672</w:t>
        </w:r>
      </w:hyperlink>
    </w:p>
    <w:p w:rsidR="0090178F" w:rsidRPr="0090178F" w:rsidRDefault="0090178F">
      <w:pPr>
        <w:rPr>
          <w:b/>
        </w:rPr>
      </w:pPr>
    </w:p>
    <w:p w:rsidR="0090178F" w:rsidRDefault="0090178F">
      <w:pPr>
        <w:rPr>
          <w:b/>
        </w:rPr>
      </w:pPr>
      <w:r w:rsidRPr="0090178F">
        <w:rPr>
          <w:b/>
        </w:rPr>
        <w:t>Информатика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16"/>
        <w:gridCol w:w="1739"/>
        <w:gridCol w:w="4962"/>
        <w:gridCol w:w="4353"/>
        <w:gridCol w:w="3644"/>
      </w:tblGrid>
      <w:tr w:rsidR="0090178F" w:rsidRPr="003954C0" w:rsidTr="0090178F">
        <w:tc>
          <w:tcPr>
            <w:tcW w:w="293" w:type="pct"/>
            <w:vAlign w:val="center"/>
          </w:tcPr>
          <w:p w:rsidR="0090178F" w:rsidRPr="003954C0" w:rsidRDefault="0090178F" w:rsidP="00867C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54C0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557" w:type="pct"/>
            <w:vAlign w:val="center"/>
          </w:tcPr>
          <w:p w:rsidR="0090178F" w:rsidRPr="003954C0" w:rsidRDefault="0090178F" w:rsidP="00867C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8.04</w:t>
            </w:r>
          </w:p>
        </w:tc>
        <w:tc>
          <w:tcPr>
            <w:tcW w:w="1588" w:type="pct"/>
          </w:tcPr>
          <w:p w:rsidR="0090178F" w:rsidRPr="007478F8" w:rsidRDefault="0090178F" w:rsidP="00867C5F">
            <w:pPr>
              <w:pStyle w:val="a4"/>
              <w:spacing w:line="120" w:lineRule="atLeast"/>
              <w:ind w:left="34" w:firstLine="0"/>
              <w:jc w:val="left"/>
              <w:rPr>
                <w:sz w:val="26"/>
                <w:szCs w:val="26"/>
              </w:rPr>
            </w:pPr>
            <w:r w:rsidRPr="007478F8">
              <w:rPr>
                <w:sz w:val="26"/>
                <w:szCs w:val="26"/>
              </w:rPr>
              <w:t>Алгоритмы с ветвлениями.</w:t>
            </w:r>
          </w:p>
        </w:tc>
        <w:tc>
          <w:tcPr>
            <w:tcW w:w="1393" w:type="pct"/>
            <w:vAlign w:val="center"/>
          </w:tcPr>
          <w:p w:rsidR="0090178F" w:rsidRDefault="0090178F" w:rsidP="00867C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П. 17, РТ №№ 190-193</w:t>
            </w:r>
          </w:p>
          <w:p w:rsidR="0090178F" w:rsidRPr="003954C0" w:rsidRDefault="003E6E08" w:rsidP="00867C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8" w:history="1">
              <w:r w:rsidR="0090178F" w:rsidRPr="002A766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https://yadi.sk/d/sr-H70ULxj5Kkg</w:t>
              </w:r>
            </w:hyperlink>
          </w:p>
        </w:tc>
        <w:tc>
          <w:tcPr>
            <w:tcW w:w="1167" w:type="pct"/>
          </w:tcPr>
          <w:p w:rsidR="0090178F" w:rsidRPr="003954C0" w:rsidRDefault="0090178F" w:rsidP="0090178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П. 17, РТ №№ 194-197</w:t>
            </w:r>
          </w:p>
        </w:tc>
      </w:tr>
    </w:tbl>
    <w:p w:rsidR="0090178F" w:rsidRDefault="0090178F">
      <w:pPr>
        <w:rPr>
          <w:b/>
        </w:rPr>
      </w:pPr>
    </w:p>
    <w:p w:rsidR="003E6E08" w:rsidRDefault="003E6E08">
      <w:pPr>
        <w:rPr>
          <w:b/>
        </w:rPr>
      </w:pPr>
      <w:r>
        <w:rPr>
          <w:b/>
        </w:rPr>
        <w:t>Технология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46"/>
        <w:gridCol w:w="2420"/>
        <w:gridCol w:w="6452"/>
        <w:gridCol w:w="5096"/>
      </w:tblGrid>
      <w:tr w:rsidR="003E6E08" w:rsidRPr="009F4A9A" w:rsidTr="00E94AD1">
        <w:trPr>
          <w:trHeight w:val="544"/>
        </w:trPr>
        <w:tc>
          <w:tcPr>
            <w:tcW w:w="527" w:type="pct"/>
            <w:vAlign w:val="center"/>
          </w:tcPr>
          <w:p w:rsidR="003E6E08" w:rsidRPr="009F4A9A" w:rsidRDefault="003E6E08" w:rsidP="00E9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9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75" w:type="pct"/>
            <w:vAlign w:val="center"/>
          </w:tcPr>
          <w:p w:rsidR="003E6E08" w:rsidRPr="009F4A9A" w:rsidRDefault="003E6E08" w:rsidP="003E6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F4A9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6" w:type="pct"/>
          </w:tcPr>
          <w:p w:rsidR="003E6E08" w:rsidRPr="009F4A9A" w:rsidRDefault="003E6E08" w:rsidP="00E94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9A">
              <w:rPr>
                <w:rFonts w:ascii="Times New Roman" w:hAnsi="Times New Roman" w:cs="Times New Roman"/>
                <w:sz w:val="24"/>
                <w:szCs w:val="24"/>
              </w:rPr>
              <w:t xml:space="preserve">Опыт проектирования, конструирования, моделирования </w:t>
            </w:r>
          </w:p>
        </w:tc>
        <w:tc>
          <w:tcPr>
            <w:tcW w:w="1632" w:type="pct"/>
            <w:vMerge w:val="restart"/>
            <w:vAlign w:val="center"/>
          </w:tcPr>
          <w:p w:rsidR="003E6E08" w:rsidRPr="009F4A9A" w:rsidRDefault="003E6E08" w:rsidP="00E9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4527E5">
                <w:rPr>
                  <w:rStyle w:val="a6"/>
                </w:rPr>
                <w:t>https://yadi.sk/i/z_0gAGEM-G12aw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6E08" w:rsidRPr="009F4A9A" w:rsidTr="00E94AD1">
        <w:trPr>
          <w:trHeight w:val="1119"/>
        </w:trPr>
        <w:tc>
          <w:tcPr>
            <w:tcW w:w="527" w:type="pct"/>
            <w:vAlign w:val="center"/>
          </w:tcPr>
          <w:p w:rsidR="003E6E08" w:rsidRPr="009F4A9A" w:rsidRDefault="003E6E08" w:rsidP="00E9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A9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5" w:type="pct"/>
            <w:vAlign w:val="center"/>
          </w:tcPr>
          <w:p w:rsidR="003E6E08" w:rsidRPr="009F4A9A" w:rsidRDefault="003E6E08" w:rsidP="003E6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F4A9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6" w:type="pct"/>
          </w:tcPr>
          <w:p w:rsidR="003E6E08" w:rsidRPr="009F4A9A" w:rsidRDefault="003E6E08" w:rsidP="00E94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9A">
              <w:rPr>
                <w:rFonts w:ascii="Times New Roman" w:hAnsi="Times New Roman" w:cs="Times New Roman"/>
                <w:sz w:val="24"/>
                <w:szCs w:val="24"/>
              </w:rPr>
              <w:t xml:space="preserve">Опыт проектирования, конструирования, моделирования </w:t>
            </w:r>
            <w:r w:rsidRPr="009F4A9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Технология обработки плечевых срезов и нижних срезов рукавов.</w:t>
            </w:r>
          </w:p>
        </w:tc>
        <w:tc>
          <w:tcPr>
            <w:tcW w:w="1632" w:type="pct"/>
            <w:vMerge/>
            <w:vAlign w:val="center"/>
          </w:tcPr>
          <w:p w:rsidR="003E6E08" w:rsidRPr="009F4A9A" w:rsidRDefault="003E6E08" w:rsidP="00E9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6E08" w:rsidRDefault="003E6E08" w:rsidP="003E6E08"/>
    <w:p w:rsidR="003E6E08" w:rsidRPr="0090178F" w:rsidRDefault="003E6E08">
      <w:pPr>
        <w:rPr>
          <w:b/>
        </w:rPr>
      </w:pPr>
      <w:bookmarkStart w:id="0" w:name="_GoBack"/>
      <w:bookmarkEnd w:id="0"/>
    </w:p>
    <w:sectPr w:rsidR="003E6E08" w:rsidRPr="0090178F" w:rsidSect="007A22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5E"/>
    <w:rsid w:val="003E6E08"/>
    <w:rsid w:val="007A2251"/>
    <w:rsid w:val="00804893"/>
    <w:rsid w:val="0090178F"/>
    <w:rsid w:val="00A35C46"/>
    <w:rsid w:val="00B50A00"/>
    <w:rsid w:val="00BC025E"/>
    <w:rsid w:val="00CB0E6E"/>
    <w:rsid w:val="00D64B3B"/>
    <w:rsid w:val="00DE0094"/>
    <w:rsid w:val="00E9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nhideWhenUsed/>
    <w:rsid w:val="0090178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9017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0178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A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nhideWhenUsed/>
    <w:rsid w:val="0090178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9017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0178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A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yadi.sk/d/sr-H70ULxj5Kk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ath6-vpr.sdamgia.ru/test?id=76067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ath6-vpr.sdamgia.ru/test?id=760662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math6-vpr.sdamgia.ru/test?id=76066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yadi.sk/i/z_0gAGEM-G12a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ath6-vpr.sdamgia.ru/test?id=7606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Математика</cp:lastModifiedBy>
  <cp:revision>8</cp:revision>
  <dcterms:created xsi:type="dcterms:W3CDTF">2020-04-05T10:28:00Z</dcterms:created>
  <dcterms:modified xsi:type="dcterms:W3CDTF">2020-04-06T05:48:00Z</dcterms:modified>
</cp:coreProperties>
</file>