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913" w:rsidRDefault="002D6913" w:rsidP="002D6913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1B7C1B">
        <w:rPr>
          <w:b/>
          <w:sz w:val="28"/>
          <w:szCs w:val="28"/>
        </w:rPr>
        <w:t>Практическое задание 2</w:t>
      </w:r>
    </w:p>
    <w:p w:rsidR="002D6913" w:rsidRPr="00FA5D26" w:rsidRDefault="002D6913" w:rsidP="002D6913">
      <w:pPr>
        <w:pStyle w:val="21"/>
        <w:shd w:val="clear" w:color="auto" w:fill="auto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Тема 4.</w:t>
      </w:r>
      <w:r w:rsidRPr="00914573">
        <w:rPr>
          <w:b/>
          <w:sz w:val="28"/>
          <w:szCs w:val="28"/>
        </w:rPr>
        <w:t xml:space="preserve"> </w:t>
      </w:r>
      <w:r w:rsidRPr="00FA5D26">
        <w:rPr>
          <w:sz w:val="28"/>
          <w:szCs w:val="28"/>
        </w:rPr>
        <w:t>Усилители</w:t>
      </w:r>
    </w:p>
    <w:p w:rsidR="002D6913" w:rsidRPr="0096011E" w:rsidRDefault="002D6913" w:rsidP="002D6913">
      <w:pPr>
        <w:pStyle w:val="21"/>
        <w:shd w:val="clear" w:color="auto" w:fill="auto"/>
        <w:spacing w:line="360" w:lineRule="auto"/>
        <w:ind w:firstLine="720"/>
        <w:jc w:val="both"/>
        <w:rPr>
          <w:b/>
          <w:sz w:val="28"/>
          <w:szCs w:val="28"/>
        </w:rPr>
      </w:pPr>
      <w:r w:rsidRPr="0096011E">
        <w:rPr>
          <w:b/>
          <w:sz w:val="28"/>
          <w:szCs w:val="28"/>
        </w:rPr>
        <w:t>Задание</w:t>
      </w:r>
    </w:p>
    <w:p w:rsidR="002D6913" w:rsidRPr="00F84FF4" w:rsidRDefault="002D6913" w:rsidP="002D691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84FF4">
        <w:rPr>
          <w:rFonts w:ascii="Times New Roman" w:hAnsi="Times New Roman"/>
          <w:sz w:val="28"/>
          <w:szCs w:val="28"/>
        </w:rPr>
        <w:t>Исходя из приведенной на рис</w:t>
      </w:r>
      <w:r>
        <w:rPr>
          <w:rFonts w:ascii="Times New Roman" w:hAnsi="Times New Roman"/>
          <w:sz w:val="28"/>
          <w:szCs w:val="28"/>
        </w:rPr>
        <w:t>.</w:t>
      </w:r>
      <w:r w:rsidRPr="00F84FF4">
        <w:rPr>
          <w:rFonts w:ascii="Times New Roman" w:hAnsi="Times New Roman"/>
          <w:sz w:val="28"/>
          <w:szCs w:val="28"/>
        </w:rPr>
        <w:t xml:space="preserve"> 1 структурной схемы усилител</w:t>
      </w:r>
      <w:r>
        <w:rPr>
          <w:rFonts w:ascii="Times New Roman" w:hAnsi="Times New Roman"/>
          <w:sz w:val="28"/>
          <w:szCs w:val="28"/>
        </w:rPr>
        <w:t>ьного устройства</w:t>
      </w:r>
      <w:r w:rsidRPr="00F84FF4">
        <w:rPr>
          <w:rFonts w:ascii="Times New Roman" w:hAnsi="Times New Roman"/>
          <w:sz w:val="28"/>
          <w:szCs w:val="28"/>
        </w:rPr>
        <w:t>, определит</w:t>
      </w:r>
      <w:r>
        <w:rPr>
          <w:rFonts w:ascii="Times New Roman" w:hAnsi="Times New Roman"/>
          <w:sz w:val="28"/>
          <w:szCs w:val="28"/>
        </w:rPr>
        <w:t>е</w:t>
      </w:r>
      <w:r w:rsidRPr="00F84FF4">
        <w:rPr>
          <w:rFonts w:ascii="Times New Roman" w:hAnsi="Times New Roman"/>
          <w:sz w:val="28"/>
          <w:szCs w:val="28"/>
        </w:rPr>
        <w:t xml:space="preserve"> коэффициенты усиления</w:t>
      </w:r>
      <w:r w:rsidRPr="00F84FF4">
        <w:rPr>
          <w:rFonts w:ascii="Times New Roman" w:hAnsi="Times New Roman"/>
          <w:iCs/>
          <w:sz w:val="28"/>
          <w:szCs w:val="28"/>
        </w:rPr>
        <w:t>:</w:t>
      </w:r>
    </w:p>
    <w:p w:rsidR="002D6913" w:rsidRPr="00F84FF4" w:rsidRDefault="002D6913" w:rsidP="002D6913">
      <w:pPr>
        <w:pStyle w:val="a3"/>
        <w:spacing w:after="0" w:line="360" w:lineRule="auto"/>
        <w:ind w:left="0" w:firstLine="709"/>
        <w:jc w:val="both"/>
        <w:rPr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–</w:t>
      </w:r>
      <w:r w:rsidRPr="00F84FF4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по </w:t>
      </w:r>
      <w:r w:rsidRPr="00F84FF4">
        <w:rPr>
          <w:rFonts w:ascii="Times New Roman" w:hAnsi="Times New Roman"/>
          <w:iCs/>
          <w:sz w:val="28"/>
          <w:szCs w:val="28"/>
        </w:rPr>
        <w:t>мощности</w:t>
      </w:r>
      <w:r>
        <w:rPr>
          <w:rFonts w:ascii="Times New Roman" w:hAnsi="Times New Roman"/>
          <w:iCs/>
          <w:sz w:val="28"/>
          <w:szCs w:val="28"/>
        </w:rPr>
        <w:t>:</w:t>
      </w:r>
      <w:r w:rsidRPr="00F84FF4">
        <w:rPr>
          <w:rFonts w:ascii="Times New Roman" w:hAnsi="Times New Roman"/>
          <w:iCs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∆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вых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>∆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вх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</w:rPr>
          <m:t>;</m:t>
        </m:r>
      </m:oMath>
    </w:p>
    <w:p w:rsidR="002D6913" w:rsidRPr="00F84FF4" w:rsidRDefault="002D6913" w:rsidP="002D6913">
      <w:pPr>
        <w:spacing w:after="200" w:line="360" w:lineRule="auto"/>
        <w:ind w:left="1211" w:hanging="502"/>
        <w:contextualSpacing/>
        <w:jc w:val="both"/>
        <w:rPr>
          <w:i/>
          <w:iCs/>
          <w:sz w:val="28"/>
          <w:szCs w:val="28"/>
        </w:rPr>
      </w:pPr>
      <w:r>
        <w:rPr>
          <w:iCs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F84FF4">
        <w:rPr>
          <w:iCs/>
          <w:sz w:val="28"/>
          <w:szCs w:val="28"/>
        </w:rPr>
        <w:t xml:space="preserve">по </w:t>
      </w:r>
      <w:r>
        <w:rPr>
          <w:iCs/>
          <w:sz w:val="28"/>
          <w:szCs w:val="28"/>
        </w:rPr>
        <w:t xml:space="preserve">напряжению: </w:t>
      </w: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u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∆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вых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>∆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вх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</w:rPr>
          <m:t>;</m:t>
        </m:r>
      </m:oMath>
    </w:p>
    <w:p w:rsidR="002D6913" w:rsidRDefault="002D6913" w:rsidP="002D6913">
      <w:pPr>
        <w:spacing w:after="200" w:line="360" w:lineRule="auto"/>
        <w:ind w:left="1211" w:hanging="502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F84FF4">
        <w:rPr>
          <w:iCs/>
          <w:sz w:val="28"/>
          <w:szCs w:val="28"/>
        </w:rPr>
        <w:t xml:space="preserve">по </w:t>
      </w:r>
      <w:r>
        <w:rPr>
          <w:iCs/>
          <w:sz w:val="28"/>
          <w:szCs w:val="28"/>
        </w:rPr>
        <w:t xml:space="preserve">току: </w:t>
      </w: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∆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вых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>∆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вх</m:t>
                </m:r>
              </m:sub>
            </m:sSub>
          </m:den>
        </m:f>
      </m:oMath>
      <w:r>
        <w:rPr>
          <w:sz w:val="28"/>
          <w:szCs w:val="28"/>
        </w:rPr>
        <w:t>.</w:t>
      </w:r>
    </w:p>
    <w:p w:rsidR="002D6913" w:rsidRDefault="002D6913" w:rsidP="002D6913">
      <w:pPr>
        <w:pStyle w:val="21"/>
        <w:shd w:val="clear" w:color="auto" w:fill="auto"/>
        <w:spacing w:line="360" w:lineRule="auto"/>
        <w:ind w:firstLine="1276"/>
        <w:jc w:val="both"/>
        <w:rPr>
          <w:sz w:val="28"/>
          <w:szCs w:val="28"/>
        </w:rPr>
      </w:pPr>
      <w:r w:rsidRPr="00FA5D26">
        <w:rPr>
          <w:rFonts w:eastAsia="Times New Roman"/>
          <w:iCs/>
          <w:noProof/>
          <w:sz w:val="28"/>
          <w:szCs w:val="28"/>
        </w:rPr>
        <mc:AlternateContent>
          <mc:Choice Requires="wpg">
            <w:drawing>
              <wp:inline distT="0" distB="0" distL="0" distR="0" wp14:anchorId="503C1E21" wp14:editId="2D5CA7F0">
                <wp:extent cx="3700780" cy="2036445"/>
                <wp:effectExtent l="0" t="0" r="6985" b="3175"/>
                <wp:docPr id="459" name="Group 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00780" cy="2036445"/>
                          <a:chOff x="3715" y="4995"/>
                          <a:chExt cx="4485" cy="2468"/>
                        </a:xfrm>
                      </wpg:grpSpPr>
                      <pic:pic xmlns:pic="http://schemas.openxmlformats.org/drawingml/2006/picture">
                        <pic:nvPicPr>
                          <pic:cNvPr id="460" name="Picture 1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15" y="4995"/>
                            <a:ext cx="4485" cy="24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61" name="Group 1008"/>
                        <wpg:cNvGrpSpPr>
                          <a:grpSpLocks/>
                        </wpg:cNvGrpSpPr>
                        <wpg:grpSpPr bwMode="auto">
                          <a:xfrm>
                            <a:off x="3994" y="5126"/>
                            <a:ext cx="3822" cy="1777"/>
                            <a:chOff x="3885" y="10500"/>
                            <a:chExt cx="4965" cy="2220"/>
                          </a:xfrm>
                        </wpg:grpSpPr>
                        <wps:wsp>
                          <wps:cNvPr id="462" name="Text Box 10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85" y="12135"/>
                              <a:ext cx="480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D6913" w:rsidRPr="00173B0A" w:rsidRDefault="002D6913" w:rsidP="002D6913">
                                <w:p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  <w:oMath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en-US"/>
                                      </w:rPr>
                                      <m:t>1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" name="Text Box 10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85" y="11340"/>
                              <a:ext cx="705" cy="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D6913" w:rsidRPr="00783953" w:rsidRDefault="002D6913" w:rsidP="002D6913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  <m:t>i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вх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Text Box 10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90" y="10500"/>
                              <a:ext cx="480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D6913" w:rsidRPr="00173B0A" w:rsidRDefault="002D6913" w:rsidP="002D6913">
                                <w:p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  <w:oMath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en-US"/>
                                      </w:rPr>
                                      <m:t>3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Text Box 10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90" y="12135"/>
                              <a:ext cx="480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D6913" w:rsidRPr="00173B0A" w:rsidRDefault="002D6913" w:rsidP="002D6913">
                                <w:p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  <w:oMath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en-US"/>
                                      </w:rPr>
                                      <m:t>2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" name="Text Box 10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70" y="12135"/>
                              <a:ext cx="480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D6913" w:rsidRPr="00173B0A" w:rsidRDefault="002D6913" w:rsidP="002D6913">
                                <w:p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  <w:oMath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en-US"/>
                                      </w:rPr>
                                      <m:t>4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Text Box 10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85" y="12135"/>
                              <a:ext cx="705" cy="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D6913" w:rsidRPr="00783953" w:rsidRDefault="002D6913" w:rsidP="002D6913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  <m:t>u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вх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Text Box 10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60" y="11340"/>
                              <a:ext cx="885" cy="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D6913" w:rsidRPr="00FC0770" w:rsidRDefault="002D6913" w:rsidP="002D6913">
                                <w:pPr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  <m:t>i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вых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Text Box 10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30" y="12135"/>
                              <a:ext cx="915" cy="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D6913" w:rsidRPr="00783953" w:rsidRDefault="002D6913" w:rsidP="002D6913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  <m:t>u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вых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Text Box 10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70" y="11115"/>
                              <a:ext cx="705" cy="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D6913" w:rsidRPr="00FC0770" w:rsidRDefault="002D6913" w:rsidP="002D6913">
                                <w:pPr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  <w:vertAlign w:val="subscript"/>
                                            <w:lang w:val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  <w:vertAlign w:val="subscript"/>
                                            <w:lang w:val="en-US"/>
                                          </w:rPr>
                                          <m:t>U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  <w:vertAlign w:val="subscript"/>
                                            <w:lang w:val="en-US"/>
                                          </w:rPr>
                                          <m:t>n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06" o:spid="_x0000_s1026" style="width:291.4pt;height:160.35pt;mso-position-horizontal-relative:char;mso-position-vertical-relative:line" coordorigin="3715,4995" coordsize="4485,24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07" o:spid="_x0000_s1027" type="#_x0000_t75" style="position:absolute;left:3715;top:4995;width:4485;height:24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oHvzAAAAA3AAAAA8AAABkcnMvZG93bnJldi54bWxET89rwjAUvg/8H8ITvM3UITKrUUQQZOyy&#10;TvD6aJ5NsXkpTWxa/3pzGOz48f3e7gfbiJ46XztWsJhnIIhLp2uuFFx+T++fIHxA1tg4JgUjedjv&#10;Jm9bzLWL/EN9ESqRQtjnqMCE0OZS+tKQRT93LXHibq6zGBLsKqk7jCncNvIjy1bSYs2pwWBLR0Pl&#10;vXhYBYV/Hr/X1/7M9ehjHM36i6NWajYdDhsQgYbwL/5zn7WC5SrNT2fSEZC7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2ge/MAAAADcAAAADwAAAAAAAAAAAAAAAACfAgAA&#10;ZHJzL2Rvd25yZXYueG1sUEsFBgAAAAAEAAQA9wAAAIwDAAAAAA==&#10;">
                  <v:imagedata r:id="rId6" o:title=""/>
                </v:shape>
                <v:group id="Group 1008" o:spid="_x0000_s1028" style="position:absolute;left:3994;top:5126;width:3822;height:1777" coordorigin="3885,10500" coordsize="4965,2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l548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WcX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OXnj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09" o:spid="_x0000_s1029" type="#_x0000_t202" style="position:absolute;left:3885;top:12135;width:48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kfKsYA&#10;AADcAAAADwAAAGRycy9kb3ducmV2LnhtbESPQWsCMRSE74X+h/AKXkSz3RaR1SilIHqQ1lov3h7J&#10;283i5mW7iev23zeFQo/DzHzDLNeDa0RPXag9K3icZiCItTc1VwpOn5vJHESIyAYbz6TgmwKsV/d3&#10;SyyMv/EH9cdYiQThUKACG2NbSBm0JYdh6lvi5JW+cxiT7CppOrwluGtknmUz6bDmtGCxpVdL+nK8&#10;OgVv/HXQemvfz5un8djlu3Lv+1Kp0cPwsgARaYj/4b/2zih4nuXweyYdAbn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hkfKsYAAADcAAAADwAAAAAAAAAAAAAAAACYAgAAZHJz&#10;L2Rvd25yZXYueG1sUEsFBgAAAAAEAAQA9QAAAIsDAAAAAA==&#10;" filled="f" stroked="f" strokecolor="black [3213]">
                    <v:textbox>
                      <w:txbxContent>
                        <w:p w:rsidR="002D6913" w:rsidRPr="00173B0A" w:rsidRDefault="002D6913" w:rsidP="002D6913">
                          <w:p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  <w:oMath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 Box 1010" o:spid="_x0000_s1030" type="#_x0000_t202" style="position:absolute;left:4785;top:11340;width:70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W6scYA&#10;AADcAAAADwAAAGRycy9kb3ducmV2LnhtbESPT2sCMRTE7wW/Q3iFXqRm/YOUrVFEkHoQq7aX3h7J&#10;283Szct2k67rtzcFocdhZn7DLFa9q0VHbag8KxiPMhDE2puKSwWfH9vnFxAhIhusPZOCKwVYLQcP&#10;C8yNv/CJunMsRYJwyFGBjbHJpQzaksMw8g1x8grfOoxJtqU0LV4S3NVykmVz6bDitGCxoY0l/X3+&#10;dQoO/HPU+s2+f22nw6Gb7Iq97wqlnh779SuISH38D9/bO6NgNp/C35l0BO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VW6scYAAADcAAAADwAAAAAAAAAAAAAAAACYAgAAZHJz&#10;L2Rvd25yZXYueG1sUEsFBgAAAAAEAAQA9QAAAIsDAAAAAA==&#10;" filled="f" stroked="f" strokecolor="black [3213]">
                    <v:textbox>
                      <w:txbxContent>
                        <w:p w:rsidR="002D6913" w:rsidRPr="00783953" w:rsidRDefault="002D6913" w:rsidP="002D6913">
                          <w:pPr>
                            <w:rPr>
                              <w:sz w:val="28"/>
                              <w:szCs w:val="28"/>
                            </w:rPr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вх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shape>
                  <v:shape id="Text Box 1011" o:spid="_x0000_s1031" type="#_x0000_t202" style="position:absolute;left:6090;top:10500;width:48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wixcYA&#10;AADcAAAADwAAAGRycy9kb3ducmV2LnhtbESPQWsCMRSE74L/IbxCL1KzVZGyNYoUpB7Equ2lt0fy&#10;drN087LdpOv6741Q8DjMzDfMYtW7WnTUhsqzgudxBoJYe1NxqeDrc/P0AiJEZIO1Z1JwoQCr5XCw&#10;wNz4Mx+pO8VSJAiHHBXYGJtcyqAtOQxj3xAnr/Ctw5hkW0rT4jnBXS0nWTaXDitOCxYberOkf05/&#10;TsGefw9av9uP7810NHKTbbHzXaHU40O/fgURqY/38H97axTM5jO4nUlHQC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rwixcYAAADcAAAADwAAAAAAAAAAAAAAAACYAgAAZHJz&#10;L2Rvd25yZXYueG1sUEsFBgAAAAAEAAQA9QAAAIsDAAAAAA==&#10;" filled="f" stroked="f" strokecolor="black [3213]">
                    <v:textbox>
                      <w:txbxContent>
                        <w:p w:rsidR="002D6913" w:rsidRPr="00173B0A" w:rsidRDefault="002D6913" w:rsidP="002D6913">
                          <w:p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  <w:oMath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3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 Box 1012" o:spid="_x0000_s1032" type="#_x0000_t202" style="position:absolute;left:6090;top:12135;width:48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CHXscA&#10;AADcAAAADwAAAGRycy9kb3ducmV2LnhtbESPT2sCMRTE7wW/Q3iFXkSztVVkaxQpiB6krX8uvT2S&#10;t5ulm5ftJq7bb28KhR6HmfkNs1j1rhYdtaHyrOBxnIEg1t5UXCo4nzajOYgQkQ3WnknBDwVYLQd3&#10;C8yNv/KBumMsRYJwyFGBjbHJpQzaksMw9g1x8grfOoxJtqU0LV4T3NVykmUz6bDitGCxoVdL+ut4&#10;cQre+PtD6619/9w8DYdusiv2viuUerjv1y8gIvXxP/zX3hkFz7Mp/J5JR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nwh17HAAAA3AAAAA8AAAAAAAAAAAAAAAAAmAIAAGRy&#10;cy9kb3ducmV2LnhtbFBLBQYAAAAABAAEAPUAAACMAwAAAAA=&#10;" filled="f" stroked="f" strokecolor="black [3213]">
                    <v:textbox>
                      <w:txbxContent>
                        <w:p w:rsidR="002D6913" w:rsidRPr="00173B0A" w:rsidRDefault="002D6913" w:rsidP="002D6913">
                          <w:p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  <w:oMath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 Box 1013" o:spid="_x0000_s1033" type="#_x0000_t202" style="position:absolute;left:8370;top:12135;width:48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IZKcYA&#10;AADcAAAADwAAAGRycy9kb3ducmV2LnhtbESPQWsCMRSE74X+h/AKXkSz2rLIapRSED2U1lov3h7J&#10;283i5mXdpOv23zeFQo/DzHzDrDaDa0RPXag9K5hNMxDE2puaKwWnz+1kASJEZIONZ1LwTQE26/u7&#10;FRbG3/iD+mOsRIJwKFCBjbEtpAzaksMw9S1x8krfOYxJdpU0Hd4S3DVynmW5dFhzWrDY0oslfTl+&#10;OQVvfD1ovbPv5+3jeOzm+/LV96VSo4fheQki0hD/w3/tvVHwlOfweyYdAb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SIZKcYAAADcAAAADwAAAAAAAAAAAAAAAACYAgAAZHJz&#10;L2Rvd25yZXYueG1sUEsFBgAAAAAEAAQA9QAAAIsDAAAAAA==&#10;" filled="f" stroked="f" strokecolor="black [3213]">
                    <v:textbox>
                      <w:txbxContent>
                        <w:p w:rsidR="002D6913" w:rsidRPr="00173B0A" w:rsidRDefault="002D6913" w:rsidP="002D6913">
                          <w:p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  <w:oMath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4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 Box 1014" o:spid="_x0000_s1034" type="#_x0000_t202" style="position:absolute;left:4785;top:12135;width:70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68sscA&#10;AADcAAAADwAAAGRycy9kb3ducmV2LnhtbESPQUsDMRSE74L/ITzBS2mzVmll27SIUOyhaLvtxdsj&#10;ebtZunlZN3G7/fdGEDwOM/MNs1wPrhE9daH2rOBhkoEg1t7UXCk4HTfjZxAhIhtsPJOCKwVYr25v&#10;lpgbf+ED9UWsRIJwyFGBjbHNpQzaksMw8S1x8krfOYxJdpU0HV4S3DVymmUz6bDmtGCxpVdL+lx8&#10;OwXv/LXX+s1+fG4eRyM33ZY735dK3d8NLwsQkYb4H/5rb42Cp9kcfs+kI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ZuvLLHAAAA3AAAAA8AAAAAAAAAAAAAAAAAmAIAAGRy&#10;cy9kb3ducmV2LnhtbFBLBQYAAAAABAAEAPUAAACMAwAAAAA=&#10;" filled="f" stroked="f" strokecolor="black [3213]">
                    <v:textbox>
                      <w:txbxContent>
                        <w:p w:rsidR="002D6913" w:rsidRPr="00783953" w:rsidRDefault="002D6913" w:rsidP="002D6913">
                          <w:pPr>
                            <w:rPr>
                              <w:sz w:val="28"/>
                              <w:szCs w:val="28"/>
                            </w:rPr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вх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shape>
                  <v:shape id="Text Box 1015" o:spid="_x0000_s1035" type="#_x0000_t202" style="position:absolute;left:6960;top:11340;width:88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EowMMA&#10;AADcAAAADwAAAGRycy9kb3ducmV2LnhtbERPy2oCMRTdF/yHcAvdiGbUIjI1ighSF9L62nR3Se5M&#10;hk5uppN0HP/eLApdHs57ue5dLTpqQ+VZwWScgSDW3lRcKrhedqMFiBCRDdaeScGdAqxXg6cl5sbf&#10;+ETdOZYihXDIUYGNscmlDNqSwzD2DXHiCt86jAm2pTQt3lK4q+U0y+bSYcWpwWJDW0v6+/zrFHzw&#10;z1Hrd/v5tZsNh266Lw6+K5R6ee43byAi9fFf/OfeGwWv87Q2nU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/EowMMAAADcAAAADwAAAAAAAAAAAAAAAACYAgAAZHJzL2Rv&#10;d25yZXYueG1sUEsFBgAAAAAEAAQA9QAAAIgDAAAAAA==&#10;" filled="f" stroked="f" strokecolor="black [3213]">
                    <v:textbox>
                      <w:txbxContent>
                        <w:p w:rsidR="002D6913" w:rsidRPr="00FC0770" w:rsidRDefault="002D6913" w:rsidP="002D6913">
                          <w:pPr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вых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shape>
                  <v:shape id="Text Box 1016" o:spid="_x0000_s1036" type="#_x0000_t202" style="position:absolute;left:6930;top:12135;width:91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2NW8cA&#10;AADcAAAADwAAAGRycy9kb3ducmV2LnhtbESPQUsDMRSE74L/ITzBS2mzVil127SIUOyhaLvtxdsj&#10;ebtZunlZN3G7/fdGEDwOM/MNs1wPrhE9daH2rOBhkoEg1t7UXCk4HTfjOYgQkQ02nknBlQKsV7c3&#10;S8yNv/CB+iJWIkE45KjAxtjmUgZtyWGY+JY4eaXvHMYku0qaDi8J7ho5zbKZdFhzWrDY0qslfS6+&#10;nYJ3/tpr/WY/PjePo5Gbbsud70ul7u+GlwWISEP8D/+1t0bB0+wZfs+kI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i9jVvHAAAA3AAAAA8AAAAAAAAAAAAAAAAAmAIAAGRy&#10;cy9kb3ducmV2LnhtbFBLBQYAAAAABAAEAPUAAACMAwAAAAA=&#10;" filled="f" stroked="f" strokecolor="black [3213]">
                    <v:textbox>
                      <w:txbxContent>
                        <w:p w:rsidR="002D6913" w:rsidRPr="00783953" w:rsidRDefault="002D6913" w:rsidP="002D6913">
                          <w:pPr>
                            <w:rPr>
                              <w:sz w:val="28"/>
                              <w:szCs w:val="28"/>
                            </w:rPr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вых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shape>
                  <v:shape id="Text Box 1017" o:spid="_x0000_s1037" type="#_x0000_t202" style="position:absolute;left:5970;top:11115;width:70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6yG8QA&#10;AADcAAAADwAAAGRycy9kb3ducmV2LnhtbERPy2oCMRTdC/2HcAtupGZ8YMvUKCKILkpbbTfdXZI7&#10;k6GTm3ESx+nfNwvB5eG8l+ve1aKjNlSeFUzGGQhi7U3FpYLvr93TC4gQkQ3WnknBHwVYrx4GS8yN&#10;v/KRulMsRQrhkKMCG2OTSxm0JYdh7BvixBW+dRgTbEtpWrymcFfLaZYtpMOKU4PFhraW9O/p4hS8&#10;8/lT6739+NnNRiM3PRRvviuUGj72m1cQkfp4F9/cB6Ng/pzmpzPpCM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eshvEAAAA3AAAAA8AAAAAAAAAAAAAAAAAmAIAAGRycy9k&#10;b3ducmV2LnhtbFBLBQYAAAAABAAEAPUAAACJAwAAAAA=&#10;" filled="f" stroked="f" strokecolor="black [3213]">
                    <v:textbox>
                      <w:txbxContent>
                        <w:p w:rsidR="002D6913" w:rsidRPr="00FC0770" w:rsidRDefault="002D6913" w:rsidP="002D6913">
                          <w:pPr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vertAlign w:val="subscript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vertAlign w:val="subscript"/>
                                      <w:lang w:val="en-US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vertAlign w:val="subscript"/>
                                      <w:lang w:val="en-US"/>
                                    </w:rPr>
                                    <m:t>n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2D6913" w:rsidRDefault="002D6913" w:rsidP="002D6913">
      <w:pPr>
        <w:pStyle w:val="21"/>
        <w:shd w:val="clear" w:color="auto" w:fill="auto"/>
        <w:spacing w:line="360" w:lineRule="auto"/>
        <w:ind w:firstLine="127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Рис. 1. Структурная схема усилительного устройства: </w:t>
      </w:r>
    </w:p>
    <w:p w:rsidR="002D6913" w:rsidRPr="00BF7FCE" w:rsidRDefault="002D6913" w:rsidP="002D6913">
      <w:pPr>
        <w:pStyle w:val="a3"/>
        <w:spacing w:after="0" w:line="360" w:lineRule="auto"/>
        <w:ind w:left="0" w:firstLine="709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96011E">
        <w:rPr>
          <w:iCs/>
          <w:sz w:val="28"/>
          <w:szCs w:val="28"/>
        </w:rPr>
        <w:t>1</w:t>
      </w:r>
      <w:r w:rsidRPr="00BF7FC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– </w:t>
      </w:r>
      <w:r w:rsidRPr="00BF7FCE">
        <w:rPr>
          <w:rFonts w:ascii="Times New Roman" w:eastAsia="Times New Roman" w:hAnsi="Times New Roman"/>
          <w:iCs/>
          <w:sz w:val="28"/>
          <w:szCs w:val="28"/>
          <w:lang w:eastAsia="ru-RU"/>
        </w:rPr>
        <w:t>источник входного сигнала;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96011E">
        <w:rPr>
          <w:iCs/>
          <w:sz w:val="28"/>
          <w:szCs w:val="28"/>
        </w:rPr>
        <w:t>2</w:t>
      </w:r>
      <w:r w:rsidRPr="00BF7FC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непосредственно сам усилитель</w:t>
      </w:r>
      <w:r w:rsidRPr="00BF7FCE">
        <w:rPr>
          <w:rFonts w:ascii="Times New Roman" w:eastAsia="Times New Roman" w:hAnsi="Times New Roman"/>
          <w:iCs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br/>
      </w:r>
      <w:r w:rsidRPr="0096011E">
        <w:rPr>
          <w:iCs/>
          <w:sz w:val="28"/>
          <w:szCs w:val="28"/>
        </w:rPr>
        <w:t xml:space="preserve">3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источник электропитания</w:t>
      </w:r>
      <w:r w:rsidRPr="00BF7FCE">
        <w:rPr>
          <w:rFonts w:ascii="Times New Roman" w:eastAsia="Times New Roman" w:hAnsi="Times New Roman"/>
          <w:iCs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96011E">
        <w:rPr>
          <w:rFonts w:ascii="Times New Roman" w:eastAsia="Times New Roman" w:hAnsi="Times New Roman"/>
          <w:iCs/>
          <w:sz w:val="28"/>
          <w:szCs w:val="28"/>
          <w:lang w:eastAsia="ru-RU"/>
        </w:rPr>
        <w:t>4</w:t>
      </w:r>
      <w:r w:rsidRPr="00BF7FC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нагрузка усилителя</w:t>
      </w:r>
    </w:p>
    <w:p w:rsidR="002D6913" w:rsidRPr="00BF7FCE" w:rsidRDefault="002D6913" w:rsidP="002D6913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F7FC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качестве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источника электропитания </w:t>
      </w:r>
      <w:r w:rsidRPr="00BF7FCE">
        <w:rPr>
          <w:rFonts w:ascii="Times New Roman" w:eastAsia="Times New Roman" w:hAnsi="Times New Roman"/>
          <w:iCs/>
          <w:sz w:val="28"/>
          <w:szCs w:val="28"/>
          <w:lang w:eastAsia="ru-RU"/>
        </w:rPr>
        <w:t>используют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ся</w:t>
      </w:r>
      <w:r w:rsidRPr="00BF7FC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стабильные источники энергии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, а и</w:t>
      </w:r>
      <w:r w:rsidRPr="00BF7FCE">
        <w:rPr>
          <w:rFonts w:ascii="Times New Roman" w:eastAsia="Times New Roman" w:hAnsi="Times New Roman"/>
          <w:iCs/>
          <w:sz w:val="28"/>
          <w:szCs w:val="28"/>
          <w:lang w:eastAsia="ru-RU"/>
        </w:rPr>
        <w:t>зменяющ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и</w:t>
      </w:r>
      <w:r w:rsidRPr="00BF7FC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еся во времени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электрические сигналы </w:t>
      </w:r>
      <m:oMath>
        <m:sSub>
          <m:sSubPr>
            <m:ctrlPr>
              <w:rPr>
                <w:rFonts w:ascii="Cambria Math" w:eastAsia="Times New Roman" w:hAnsi="Cambria Math"/>
                <w:i/>
                <w:iCs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u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вх</m:t>
            </m:r>
          </m:sub>
        </m:sSub>
        <m:d>
          <m:dPr>
            <m:ctrlPr>
              <w:rPr>
                <w:rFonts w:ascii="Cambria Math" w:eastAsia="Times New Roman" w:hAnsi="Cambria Math"/>
                <w:i/>
                <w:iCs/>
                <w:sz w:val="28"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/>
                    <w:i/>
                    <w:iCs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i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вх</m:t>
                </m:r>
              </m:sub>
            </m:sSub>
          </m:e>
        </m:d>
      </m:oMath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BF7FCE">
        <w:rPr>
          <w:rFonts w:ascii="Times New Roman" w:eastAsia="Times New Roman" w:hAnsi="Times New Roman"/>
          <w:iCs/>
          <w:sz w:val="28"/>
          <w:szCs w:val="28"/>
          <w:lang w:eastAsia="ru-RU"/>
        </w:rPr>
        <w:t>различной амплитуды, частоты и формы формиру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ю</w:t>
      </w:r>
      <w:r w:rsidRPr="00BF7FCE">
        <w:rPr>
          <w:rFonts w:ascii="Times New Roman" w:eastAsia="Times New Roman" w:hAnsi="Times New Roman"/>
          <w:iCs/>
          <w:sz w:val="28"/>
          <w:szCs w:val="28"/>
          <w:lang w:eastAsia="ru-RU"/>
        </w:rPr>
        <w:t>тся благодаря источнику входного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BF7FC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сигнала.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Нагрузкой усилителя является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BF7FC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линейный пассивный двухполюсник. Представление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усилителя </w:t>
      </w:r>
      <w:r w:rsidRPr="00BF7FCE">
        <w:rPr>
          <w:rFonts w:ascii="Times New Roman" w:eastAsia="Times New Roman" w:hAnsi="Times New Roman"/>
          <w:iCs/>
          <w:sz w:val="28"/>
          <w:szCs w:val="28"/>
          <w:lang w:eastAsia="ru-RU"/>
        </w:rPr>
        <w:t>парой входных и парой выходных зажимов в виде нелинейного четырехполюсника обусл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</w:t>
      </w:r>
      <w:r w:rsidRPr="00BF7FCE">
        <w:rPr>
          <w:rFonts w:ascii="Times New Roman" w:eastAsia="Times New Roman" w:hAnsi="Times New Roman"/>
          <w:iCs/>
          <w:sz w:val="28"/>
          <w:szCs w:val="28"/>
          <w:lang w:eastAsia="ru-RU"/>
        </w:rPr>
        <w:t>вливается нелинейностью характеристик входящих в него компонентов.</w:t>
      </w:r>
    </w:p>
    <w:p w:rsidR="002D6913" w:rsidRDefault="002D6913" w:rsidP="002D6913">
      <w:pPr>
        <w:spacing w:line="360" w:lineRule="auto"/>
        <w:ind w:firstLine="720"/>
        <w:rPr>
          <w:sz w:val="28"/>
          <w:szCs w:val="28"/>
        </w:rPr>
      </w:pPr>
      <w:r w:rsidRPr="0096011E">
        <w:rPr>
          <w:b/>
          <w:sz w:val="28"/>
          <w:szCs w:val="28"/>
        </w:rPr>
        <w:t>Рекомендации по выполнению</w:t>
      </w:r>
      <w:r>
        <w:rPr>
          <w:sz w:val="28"/>
          <w:szCs w:val="28"/>
        </w:rPr>
        <w:t xml:space="preserve"> </w:t>
      </w:r>
      <w:r w:rsidRPr="0096011E">
        <w:rPr>
          <w:b/>
          <w:sz w:val="28"/>
          <w:szCs w:val="28"/>
        </w:rPr>
        <w:t>задания</w:t>
      </w:r>
      <w:r>
        <w:rPr>
          <w:sz w:val="28"/>
          <w:szCs w:val="28"/>
        </w:rPr>
        <w:t xml:space="preserve"> </w:t>
      </w:r>
    </w:p>
    <w:p w:rsidR="002D6913" w:rsidRDefault="002D6913" w:rsidP="002D6913">
      <w:pPr>
        <w:spacing w:line="360" w:lineRule="auto"/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Изучите в учебнике по курсу ОЭТ </w:t>
      </w:r>
      <w:r w:rsidRPr="00592BB2">
        <w:rPr>
          <w:sz w:val="28"/>
          <w:szCs w:val="28"/>
        </w:rPr>
        <w:t>(</w:t>
      </w:r>
      <w:r>
        <w:rPr>
          <w:sz w:val="28"/>
          <w:szCs w:val="28"/>
        </w:rPr>
        <w:t>ч</w:t>
      </w:r>
      <w:r w:rsidRPr="00592BB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92BB2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592BB2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592BB2">
        <w:rPr>
          <w:sz w:val="28"/>
          <w:szCs w:val="28"/>
        </w:rPr>
        <w:t>ем</w:t>
      </w:r>
      <w:r>
        <w:rPr>
          <w:sz w:val="28"/>
          <w:szCs w:val="28"/>
        </w:rPr>
        <w:t>у</w:t>
      </w:r>
      <w:r w:rsidRPr="00592BB2">
        <w:rPr>
          <w:sz w:val="28"/>
          <w:szCs w:val="28"/>
        </w:rPr>
        <w:t xml:space="preserve"> </w:t>
      </w:r>
      <w:r>
        <w:rPr>
          <w:sz w:val="28"/>
          <w:szCs w:val="28"/>
        </w:rPr>
        <w:t>4 (раздел 4</w:t>
      </w:r>
      <w:r w:rsidRPr="00371A5B">
        <w:rPr>
          <w:sz w:val="28"/>
          <w:szCs w:val="28"/>
        </w:rPr>
        <w:t>.1</w:t>
      </w:r>
      <w:r>
        <w:rPr>
          <w:sz w:val="28"/>
          <w:szCs w:val="28"/>
        </w:rPr>
        <w:t>)</w:t>
      </w:r>
      <w:r w:rsidRPr="00371A5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D6913" w:rsidRDefault="002D6913" w:rsidP="002D6913">
      <w:pPr>
        <w:pStyle w:val="21"/>
        <w:widowControl/>
        <w:shd w:val="clear" w:color="auto" w:fill="auto"/>
        <w:spacing w:line="360" w:lineRule="auto"/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По мгновенным значениям напряжения и тока в усилителе, представленном на рис. 1, определите необходимые по заданию коэффициенты усиления.</w:t>
      </w:r>
    </w:p>
    <w:p w:rsidR="00F43896" w:rsidRDefault="00F43896"/>
    <w:sectPr w:rsidR="00F43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913"/>
    <w:rsid w:val="002D6913"/>
    <w:rsid w:val="00F4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(2)1"/>
    <w:basedOn w:val="a"/>
    <w:rsid w:val="002D6913"/>
    <w:pPr>
      <w:widowControl w:val="0"/>
      <w:shd w:val="clear" w:color="auto" w:fill="FFFFFF"/>
      <w:spacing w:line="240" w:lineRule="atLeast"/>
      <w:ind w:hanging="2060"/>
    </w:pPr>
    <w:rPr>
      <w:rFonts w:eastAsia="Arial Unicode MS"/>
    </w:rPr>
  </w:style>
  <w:style w:type="paragraph" w:styleId="a3">
    <w:name w:val="List Paragraph"/>
    <w:basedOn w:val="a"/>
    <w:uiPriority w:val="34"/>
    <w:qFormat/>
    <w:rsid w:val="002D69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D69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69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(2)1"/>
    <w:basedOn w:val="a"/>
    <w:rsid w:val="002D6913"/>
    <w:pPr>
      <w:widowControl w:val="0"/>
      <w:shd w:val="clear" w:color="auto" w:fill="FFFFFF"/>
      <w:spacing w:line="240" w:lineRule="atLeast"/>
      <w:ind w:hanging="2060"/>
    </w:pPr>
    <w:rPr>
      <w:rFonts w:eastAsia="Arial Unicode MS"/>
    </w:rPr>
  </w:style>
  <w:style w:type="paragraph" w:styleId="a3">
    <w:name w:val="List Paragraph"/>
    <w:basedOn w:val="a"/>
    <w:uiPriority w:val="34"/>
    <w:qFormat/>
    <w:rsid w:val="002D69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D69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69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2018-02-19T05:37:00Z</dcterms:created>
  <dcterms:modified xsi:type="dcterms:W3CDTF">2018-02-19T05:37:00Z</dcterms:modified>
</cp:coreProperties>
</file>