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B9" w:rsidRDefault="00A46BFF">
      <w:r>
        <w:t>Площадь фигуры</w:t>
      </w:r>
    </w:p>
    <w:p w:rsidR="00A46BFF" w:rsidRPr="00A46BFF" w:rsidRDefault="00A46BFF">
      <w:pPr>
        <w:rPr>
          <w:lang w:val="en-US"/>
        </w:rPr>
      </w:pPr>
      <m:oMath>
        <m:r>
          <w:rPr>
            <w:rFonts w:ascii="Cambria Math" w:hAnsi="Cambria Math"/>
          </w:rPr>
          <m:t xml:space="preserve">S= 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 xml:space="preserve"> dx=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uk-UA"/>
        </w:rPr>
        <w:t>(кв.ед)</w:t>
      </w:r>
      <w:r>
        <w:rPr>
          <w:rFonts w:eastAsiaTheme="minorEastAsia"/>
          <w:lang w:val="en-US"/>
        </w:rPr>
        <w:t xml:space="preserve">  </w:t>
      </w:r>
    </w:p>
    <w:sectPr w:rsidR="00A46BFF" w:rsidRPr="00A46BFF" w:rsidSect="00C30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46BFF"/>
    <w:rsid w:val="00A46BFF"/>
    <w:rsid w:val="00C301B9"/>
    <w:rsid w:val="00E9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6BF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4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2015-06-18T03:54:00Z</dcterms:created>
  <dcterms:modified xsi:type="dcterms:W3CDTF">2015-06-18T04:00:00Z</dcterms:modified>
</cp:coreProperties>
</file>