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9B" w:rsidRDefault="009A0A9B"/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9A0A9B" w:rsidTr="009A0A9B">
        <w:tc>
          <w:tcPr>
            <w:tcW w:w="1595" w:type="dxa"/>
          </w:tcPr>
          <w:p w:rsidR="009A0A9B" w:rsidRDefault="009A0A9B">
            <w:r>
              <w:t>приставка</w:t>
            </w:r>
          </w:p>
        </w:tc>
        <w:tc>
          <w:tcPr>
            <w:tcW w:w="1595" w:type="dxa"/>
          </w:tcPr>
          <w:p w:rsidR="009A0A9B" w:rsidRDefault="009A0A9B">
            <w:r>
              <w:t>корень</w:t>
            </w:r>
          </w:p>
        </w:tc>
        <w:tc>
          <w:tcPr>
            <w:tcW w:w="1595" w:type="dxa"/>
          </w:tcPr>
          <w:p w:rsidR="009A0A9B" w:rsidRDefault="009A0A9B">
            <w:r>
              <w:t>суффикс</w:t>
            </w:r>
          </w:p>
        </w:tc>
        <w:tc>
          <w:tcPr>
            <w:tcW w:w="1595" w:type="dxa"/>
          </w:tcPr>
          <w:p w:rsidR="009A0A9B" w:rsidRDefault="009A0A9B">
            <w:r>
              <w:t>окончание</w:t>
            </w:r>
          </w:p>
        </w:tc>
        <w:tc>
          <w:tcPr>
            <w:tcW w:w="1595" w:type="dxa"/>
          </w:tcPr>
          <w:p w:rsidR="009A0A9B" w:rsidRDefault="009A0A9B">
            <w:r>
              <w:t>постфикс</w:t>
            </w:r>
          </w:p>
        </w:tc>
        <w:tc>
          <w:tcPr>
            <w:tcW w:w="1596" w:type="dxa"/>
          </w:tcPr>
          <w:p w:rsidR="009A0A9B" w:rsidRDefault="009A0A9B">
            <w:r>
              <w:t>основа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>
            <w:r>
              <w:t>у</w:t>
            </w:r>
          </w:p>
        </w:tc>
        <w:tc>
          <w:tcPr>
            <w:tcW w:w="1595" w:type="dxa"/>
          </w:tcPr>
          <w:p w:rsidR="009A0A9B" w:rsidRDefault="009A0A9B">
            <w:r>
              <w:t>ход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r>
              <w:t>им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r>
              <w:t>уход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r>
              <w:t>син</w:t>
            </w:r>
            <w:proofErr w:type="spellEnd"/>
          </w:p>
        </w:tc>
        <w:tc>
          <w:tcPr>
            <w:tcW w:w="1595" w:type="dxa"/>
          </w:tcPr>
          <w:p w:rsidR="009A0A9B" w:rsidRDefault="009A0A9B">
            <w:proofErr w:type="spellStart"/>
            <w:r>
              <w:t>еват</w:t>
            </w:r>
            <w:proofErr w:type="spellEnd"/>
          </w:p>
        </w:tc>
        <w:tc>
          <w:tcPr>
            <w:tcW w:w="1595" w:type="dxa"/>
          </w:tcPr>
          <w:p w:rsidR="009A0A9B" w:rsidRDefault="009A0A9B">
            <w:proofErr w:type="spellStart"/>
            <w:r>
              <w:t>ую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r>
              <w:t>синеват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>
            <w:r>
              <w:t>из</w:t>
            </w:r>
          </w:p>
        </w:tc>
        <w:tc>
          <w:tcPr>
            <w:tcW w:w="1595" w:type="dxa"/>
          </w:tcPr>
          <w:p w:rsidR="009A0A9B" w:rsidRDefault="009A0A9B">
            <w:r>
              <w:t>рез</w:t>
            </w:r>
          </w:p>
        </w:tc>
        <w:tc>
          <w:tcPr>
            <w:tcW w:w="1595" w:type="dxa"/>
          </w:tcPr>
          <w:p w:rsidR="009A0A9B" w:rsidRDefault="009A0A9B">
            <w:r>
              <w:t xml:space="preserve">А, </w:t>
            </w:r>
            <w:proofErr w:type="spellStart"/>
            <w:r>
              <w:t>нн</w:t>
            </w:r>
            <w:proofErr w:type="spellEnd"/>
          </w:p>
        </w:tc>
        <w:tc>
          <w:tcPr>
            <w:tcW w:w="1595" w:type="dxa"/>
          </w:tcPr>
          <w:p w:rsidR="009A0A9B" w:rsidRDefault="009A0A9B">
            <w:proofErr w:type="spellStart"/>
            <w:r>
              <w:t>ую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proofErr w:type="spellStart"/>
            <w:r>
              <w:t>изреза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r>
              <w:t>золот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r>
              <w:t>ыми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proofErr w:type="spellStart"/>
            <w:r>
              <w:t>золот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r>
              <w:t>солн</w:t>
            </w:r>
            <w:proofErr w:type="spellEnd"/>
          </w:p>
        </w:tc>
        <w:tc>
          <w:tcPr>
            <w:tcW w:w="1595" w:type="dxa"/>
          </w:tcPr>
          <w:p w:rsidR="009A0A9B" w:rsidRDefault="009A0A9B">
            <w:proofErr w:type="spellStart"/>
            <w:r>
              <w:t>ц</w:t>
            </w:r>
            <w:proofErr w:type="spellEnd"/>
          </w:p>
        </w:tc>
        <w:tc>
          <w:tcPr>
            <w:tcW w:w="1595" w:type="dxa"/>
          </w:tcPr>
          <w:p w:rsidR="009A0A9B" w:rsidRDefault="009A0A9B">
            <w:r>
              <w:t>а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r>
              <w:t>солнц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r>
              <w:t>тепл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r>
              <w:t>е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proofErr w:type="spellStart"/>
            <w:r>
              <w:t>тепл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r>
              <w:t>уют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r>
              <w:t>е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r>
              <w:t>уют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r>
              <w:t>тих</w:t>
            </w:r>
          </w:p>
        </w:tc>
        <w:tc>
          <w:tcPr>
            <w:tcW w:w="1595" w:type="dxa"/>
          </w:tcPr>
          <w:p w:rsidR="009A0A9B" w:rsidRDefault="009A0A9B">
            <w:proofErr w:type="spellStart"/>
            <w:r>
              <w:t>Оньк</w:t>
            </w:r>
            <w:proofErr w:type="spellEnd"/>
            <w:r>
              <w:t>, о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r>
              <w:t>тихонько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r>
              <w:t>дыш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proofErr w:type="gramStart"/>
            <w:r>
              <w:t>ит</w:t>
            </w:r>
            <w:proofErr w:type="spellEnd"/>
            <w:proofErr w:type="gram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proofErr w:type="spellStart"/>
            <w:r>
              <w:t>дыш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 w:rsidP="009A0A9B">
            <w:r>
              <w:t>скрип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r>
              <w:t>ят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r>
              <w:t>скрип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r>
              <w:t>синиц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r>
              <w:t>ы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r>
              <w:t>синиц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r>
              <w:t>сме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r>
              <w:t>ёт</w:t>
            </w:r>
            <w:proofErr w:type="spellEnd"/>
          </w:p>
        </w:tc>
        <w:tc>
          <w:tcPr>
            <w:tcW w:w="1595" w:type="dxa"/>
          </w:tcPr>
          <w:p w:rsidR="009A0A9B" w:rsidRDefault="009A0A9B">
            <w:proofErr w:type="spellStart"/>
            <w:r>
              <w:t>ся</w:t>
            </w:r>
            <w:proofErr w:type="spellEnd"/>
          </w:p>
        </w:tc>
        <w:tc>
          <w:tcPr>
            <w:tcW w:w="1596" w:type="dxa"/>
          </w:tcPr>
          <w:p w:rsidR="009A0A9B" w:rsidRDefault="009A0A9B">
            <w:proofErr w:type="spellStart"/>
            <w:r>
              <w:t>Сме</w:t>
            </w:r>
            <w:proofErr w:type="spellEnd"/>
            <w:r>
              <w:t>…</w:t>
            </w:r>
            <w:proofErr w:type="spellStart"/>
            <w:r>
              <w:t>ся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r>
              <w:t>Ку</w:t>
            </w:r>
            <w:proofErr w:type="spellEnd"/>
            <w:r>
              <w:t xml:space="preserve">, </w:t>
            </w:r>
            <w:proofErr w:type="spellStart"/>
            <w:r>
              <w:t>ку</w:t>
            </w:r>
            <w:proofErr w:type="spellEnd"/>
          </w:p>
        </w:tc>
        <w:tc>
          <w:tcPr>
            <w:tcW w:w="1595" w:type="dxa"/>
          </w:tcPr>
          <w:p w:rsidR="009A0A9B" w:rsidRDefault="009A0A9B">
            <w:proofErr w:type="spellStart"/>
            <w:r>
              <w:t>шк</w:t>
            </w:r>
            <w:proofErr w:type="spellEnd"/>
          </w:p>
        </w:tc>
        <w:tc>
          <w:tcPr>
            <w:tcW w:w="1595" w:type="dxa"/>
          </w:tcPr>
          <w:p w:rsidR="009A0A9B" w:rsidRDefault="009A0A9B">
            <w:r>
              <w:t>а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proofErr w:type="spellStart"/>
            <w:r>
              <w:t>кукушк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r>
              <w:t>свист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proofErr w:type="gramStart"/>
            <w:r>
              <w:t>ит</w:t>
            </w:r>
            <w:proofErr w:type="spellEnd"/>
            <w:proofErr w:type="gram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r>
              <w:t>свист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proofErr w:type="spellStart"/>
            <w:r>
              <w:t>ревн</w:t>
            </w:r>
            <w:proofErr w:type="spellEnd"/>
          </w:p>
        </w:tc>
        <w:tc>
          <w:tcPr>
            <w:tcW w:w="1595" w:type="dxa"/>
          </w:tcPr>
          <w:p w:rsidR="009A0A9B" w:rsidRDefault="009A0A9B">
            <w:r>
              <w:t>ив</w:t>
            </w:r>
          </w:p>
        </w:tc>
        <w:tc>
          <w:tcPr>
            <w:tcW w:w="1595" w:type="dxa"/>
          </w:tcPr>
          <w:p w:rsidR="009A0A9B" w:rsidRDefault="009A0A9B">
            <w:proofErr w:type="spellStart"/>
            <w:r>
              <w:t>ая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r>
              <w:t>ревнив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>
            <w:r>
              <w:t>за</w:t>
            </w:r>
          </w:p>
        </w:tc>
        <w:tc>
          <w:tcPr>
            <w:tcW w:w="1595" w:type="dxa"/>
          </w:tcPr>
          <w:p w:rsidR="009A0A9B" w:rsidRDefault="009A0A9B">
            <w:r>
              <w:t>дум</w:t>
            </w:r>
          </w:p>
        </w:tc>
        <w:tc>
          <w:tcPr>
            <w:tcW w:w="1595" w:type="dxa"/>
          </w:tcPr>
          <w:p w:rsidR="009A0A9B" w:rsidRDefault="009A0A9B">
            <w:proofErr w:type="spellStart"/>
            <w:r>
              <w:t>Чив</w:t>
            </w:r>
            <w:proofErr w:type="spellEnd"/>
            <w:r>
              <w:t>, о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>
            <w:r>
              <w:t>задумчиво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>
            <w:r>
              <w:t>изумруд</w:t>
            </w:r>
          </w:p>
        </w:tc>
        <w:tc>
          <w:tcPr>
            <w:tcW w:w="1595" w:type="dxa"/>
          </w:tcPr>
          <w:p w:rsidR="009A0A9B" w:rsidRDefault="009A0A9B">
            <w:proofErr w:type="spellStart"/>
            <w:r>
              <w:t>н</w:t>
            </w:r>
            <w:proofErr w:type="spellEnd"/>
          </w:p>
        </w:tc>
        <w:tc>
          <w:tcPr>
            <w:tcW w:w="1595" w:type="dxa"/>
          </w:tcPr>
          <w:p w:rsidR="009A0A9B" w:rsidRDefault="009A0A9B">
            <w:proofErr w:type="spellStart"/>
            <w:r>
              <w:t>ые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A80D69">
            <w:proofErr w:type="spellStart"/>
            <w:r>
              <w:t>изумрудн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A80D69">
            <w:proofErr w:type="spellStart"/>
            <w:r>
              <w:t>лягуш</w:t>
            </w:r>
            <w:proofErr w:type="spellEnd"/>
          </w:p>
        </w:tc>
        <w:tc>
          <w:tcPr>
            <w:tcW w:w="1595" w:type="dxa"/>
          </w:tcPr>
          <w:p w:rsidR="009A0A9B" w:rsidRDefault="00A80D69">
            <w:proofErr w:type="spellStart"/>
            <w:r>
              <w:t>ат</w:t>
            </w:r>
            <w:proofErr w:type="spellEnd"/>
          </w:p>
        </w:tc>
        <w:tc>
          <w:tcPr>
            <w:tcW w:w="1595" w:type="dxa"/>
          </w:tcPr>
          <w:p w:rsidR="009A0A9B" w:rsidRDefault="00A80D69">
            <w:r>
              <w:t>а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A80D69">
            <w:r>
              <w:t>лягушат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A80D69">
            <w:r>
              <w:t>прыг</w:t>
            </w:r>
          </w:p>
        </w:tc>
        <w:tc>
          <w:tcPr>
            <w:tcW w:w="1595" w:type="dxa"/>
          </w:tcPr>
          <w:p w:rsidR="009A0A9B" w:rsidRDefault="00A80D69">
            <w:r>
              <w:t>а</w:t>
            </w:r>
          </w:p>
        </w:tc>
        <w:tc>
          <w:tcPr>
            <w:tcW w:w="1595" w:type="dxa"/>
          </w:tcPr>
          <w:p w:rsidR="009A0A9B" w:rsidRDefault="00A80D69">
            <w:r>
              <w:t>ют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A80D69">
            <w:proofErr w:type="spellStart"/>
            <w:r>
              <w:t>прыга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A80D69">
            <w:r>
              <w:t>ног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A80D69">
            <w:proofErr w:type="spellStart"/>
            <w:r>
              <w:t>ами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A80D69">
            <w:r>
              <w:t>ног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r>
              <w:t>корн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r>
              <w:t>ей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814634">
            <w:r>
              <w:t>корн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proofErr w:type="spellStart"/>
            <w:r>
              <w:t>золот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proofErr w:type="spellStart"/>
            <w:r>
              <w:t>ую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814634">
            <w:proofErr w:type="spellStart"/>
            <w:r>
              <w:t>золот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r>
              <w:t>голов</w:t>
            </w:r>
          </w:p>
        </w:tc>
        <w:tc>
          <w:tcPr>
            <w:tcW w:w="1595" w:type="dxa"/>
          </w:tcPr>
          <w:p w:rsidR="009A0A9B" w:rsidRDefault="00814634">
            <w:r>
              <w:t>к</w:t>
            </w:r>
          </w:p>
        </w:tc>
        <w:tc>
          <w:tcPr>
            <w:tcW w:w="1595" w:type="dxa"/>
          </w:tcPr>
          <w:p w:rsidR="009A0A9B" w:rsidRDefault="00814634">
            <w:r>
              <w:t>у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814634">
            <w:proofErr w:type="spellStart"/>
            <w:r>
              <w:t>головк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proofErr w:type="spellStart"/>
            <w:r>
              <w:t>стереж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proofErr w:type="spellStart"/>
            <w:r>
              <w:t>ёт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814634">
            <w:proofErr w:type="spellStart"/>
            <w:r>
              <w:t>стереж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r>
              <w:t>щёлк</w:t>
            </w:r>
          </w:p>
        </w:tc>
        <w:tc>
          <w:tcPr>
            <w:tcW w:w="1595" w:type="dxa"/>
          </w:tcPr>
          <w:p w:rsidR="009A0A9B" w:rsidRDefault="00814634">
            <w:r>
              <w:t>а</w:t>
            </w:r>
          </w:p>
        </w:tc>
        <w:tc>
          <w:tcPr>
            <w:tcW w:w="1595" w:type="dxa"/>
          </w:tcPr>
          <w:p w:rsidR="009A0A9B" w:rsidRDefault="00814634">
            <w:proofErr w:type="spellStart"/>
            <w:r>
              <w:t>ет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814634">
            <w:r>
              <w:t>щелка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r>
              <w:t>сосен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r>
              <w:t>нулевое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814634">
            <w:r>
              <w:t>сосен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proofErr w:type="spellStart"/>
            <w:r>
              <w:t>мельк</w:t>
            </w:r>
            <w:proofErr w:type="spellEnd"/>
          </w:p>
        </w:tc>
        <w:tc>
          <w:tcPr>
            <w:tcW w:w="1595" w:type="dxa"/>
          </w:tcPr>
          <w:p w:rsidR="009A0A9B" w:rsidRDefault="00814634">
            <w:r>
              <w:t>а</w:t>
            </w:r>
          </w:p>
        </w:tc>
        <w:tc>
          <w:tcPr>
            <w:tcW w:w="1595" w:type="dxa"/>
          </w:tcPr>
          <w:p w:rsidR="009A0A9B" w:rsidRDefault="00814634">
            <w:proofErr w:type="spellStart"/>
            <w:r>
              <w:t>ет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814634">
            <w:proofErr w:type="spellStart"/>
            <w:r>
              <w:t>мелька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r>
              <w:t>хвост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r>
              <w:t>нулевое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814634">
            <w:r>
              <w:t>хвост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r>
              <w:t>вид</w:t>
            </w:r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proofErr w:type="gramStart"/>
            <w:r>
              <w:t>ишь</w:t>
            </w:r>
            <w:proofErr w:type="gram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814634">
            <w:r>
              <w:t>вид</w:t>
            </w:r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proofErr w:type="spellStart"/>
            <w:r>
              <w:t>хоч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proofErr w:type="spellStart"/>
            <w:r>
              <w:t>ет</w:t>
            </w:r>
            <w:proofErr w:type="spellEnd"/>
          </w:p>
        </w:tc>
        <w:tc>
          <w:tcPr>
            <w:tcW w:w="1595" w:type="dxa"/>
          </w:tcPr>
          <w:p w:rsidR="009A0A9B" w:rsidRDefault="00814634">
            <w:proofErr w:type="spellStart"/>
            <w:r>
              <w:t>ся</w:t>
            </w:r>
            <w:proofErr w:type="spellEnd"/>
          </w:p>
        </w:tc>
        <w:tc>
          <w:tcPr>
            <w:tcW w:w="1596" w:type="dxa"/>
          </w:tcPr>
          <w:p w:rsidR="009A0A9B" w:rsidRDefault="00814634">
            <w:proofErr w:type="spellStart"/>
            <w:r>
              <w:t>Хоч</w:t>
            </w:r>
            <w:proofErr w:type="spellEnd"/>
            <w:r>
              <w:t>…</w:t>
            </w:r>
            <w:proofErr w:type="spellStart"/>
            <w:r>
              <w:t>ся</w:t>
            </w:r>
            <w:proofErr w:type="spell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814634">
            <w:r>
              <w:t>вид</w:t>
            </w:r>
          </w:p>
        </w:tc>
        <w:tc>
          <w:tcPr>
            <w:tcW w:w="1595" w:type="dxa"/>
          </w:tcPr>
          <w:p w:rsidR="009A0A9B" w:rsidRDefault="00814634">
            <w:r>
              <w:t>е</w:t>
            </w:r>
          </w:p>
        </w:tc>
        <w:tc>
          <w:tcPr>
            <w:tcW w:w="1595" w:type="dxa"/>
          </w:tcPr>
          <w:p w:rsidR="009A0A9B" w:rsidRDefault="00814634">
            <w:proofErr w:type="spellStart"/>
            <w:r>
              <w:t>ть</w:t>
            </w:r>
            <w:proofErr w:type="spellEnd"/>
          </w:p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814634">
            <w:proofErr w:type="gramStart"/>
            <w:r>
              <w:t>виде</w:t>
            </w:r>
            <w:proofErr w:type="gramEnd"/>
          </w:p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/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/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/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/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/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/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/>
        </w:tc>
      </w:tr>
      <w:tr w:rsidR="009A0A9B" w:rsidTr="009A0A9B"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5" w:type="dxa"/>
          </w:tcPr>
          <w:p w:rsidR="009A0A9B" w:rsidRDefault="009A0A9B"/>
        </w:tc>
        <w:tc>
          <w:tcPr>
            <w:tcW w:w="1596" w:type="dxa"/>
          </w:tcPr>
          <w:p w:rsidR="009A0A9B" w:rsidRDefault="009A0A9B"/>
        </w:tc>
      </w:tr>
    </w:tbl>
    <w:p w:rsidR="00F0010B" w:rsidRDefault="00F0010B"/>
    <w:sectPr w:rsidR="00F0010B" w:rsidSect="00F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A9B"/>
    <w:rsid w:val="00182847"/>
    <w:rsid w:val="001E51A0"/>
    <w:rsid w:val="0032376F"/>
    <w:rsid w:val="00324305"/>
    <w:rsid w:val="003F6E2B"/>
    <w:rsid w:val="00403C5D"/>
    <w:rsid w:val="00434642"/>
    <w:rsid w:val="00442AB4"/>
    <w:rsid w:val="00814634"/>
    <w:rsid w:val="008F52A5"/>
    <w:rsid w:val="009A0A9B"/>
    <w:rsid w:val="009C009A"/>
    <w:rsid w:val="009D79B9"/>
    <w:rsid w:val="00A80D69"/>
    <w:rsid w:val="00B00CF6"/>
    <w:rsid w:val="00C8232C"/>
    <w:rsid w:val="00E47443"/>
    <w:rsid w:val="00E6331A"/>
    <w:rsid w:val="00E953FA"/>
    <w:rsid w:val="00F0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0A9B"/>
  </w:style>
  <w:style w:type="table" w:styleId="a3">
    <w:name w:val="Table Grid"/>
    <w:basedOn w:val="a1"/>
    <w:uiPriority w:val="59"/>
    <w:rsid w:val="009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2016-02-29T17:54:00Z</dcterms:created>
  <dcterms:modified xsi:type="dcterms:W3CDTF">2016-02-29T18:33:00Z</dcterms:modified>
</cp:coreProperties>
</file>