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B3" w:rsidRPr="00FC1D0E" w:rsidRDefault="002F41B3" w:rsidP="002F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1B3" w:rsidRPr="000843CF" w:rsidRDefault="002F41B3" w:rsidP="002F41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3CF">
        <w:rPr>
          <w:rFonts w:ascii="Times New Roman" w:hAnsi="Times New Roman" w:cs="Times New Roman"/>
          <w:b/>
          <w:sz w:val="28"/>
          <w:szCs w:val="28"/>
        </w:rPr>
        <w:t>Геометрический диктант (с использованием компьютерной презентации)</w:t>
      </w:r>
      <w:r w:rsidR="002C0EC1" w:rsidRPr="000843CF">
        <w:rPr>
          <w:rFonts w:ascii="Times New Roman" w:hAnsi="Times New Roman" w:cs="Times New Roman"/>
          <w:b/>
          <w:sz w:val="28"/>
          <w:szCs w:val="28"/>
        </w:rPr>
        <w:t>:</w:t>
      </w:r>
    </w:p>
    <w:p w:rsidR="002C0EC1" w:rsidRPr="00FC1D0E" w:rsidRDefault="002C0EC1" w:rsidP="002C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>1) запишите формулу нахождения периметра прямоугольника</w:t>
      </w:r>
    </w:p>
    <w:p w:rsidR="002C0EC1" w:rsidRPr="00FC1D0E" w:rsidRDefault="002C0EC1" w:rsidP="002C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>2) запишите формулу нахождения площади квадрата</w:t>
      </w:r>
    </w:p>
    <w:p w:rsidR="002C0EC1" w:rsidRPr="00FC1D0E" w:rsidRDefault="002C0EC1" w:rsidP="002C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 xml:space="preserve">3) запишите формулу нахождения длины прямоугольника по </w:t>
      </w:r>
      <w:proofErr w:type="gramStart"/>
      <w:r w:rsidRPr="00FC1D0E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  <w:r w:rsidRPr="00FC1D0E">
        <w:rPr>
          <w:rFonts w:ascii="Times New Roman" w:hAnsi="Times New Roman" w:cs="Times New Roman"/>
          <w:sz w:val="28"/>
          <w:szCs w:val="28"/>
        </w:rPr>
        <w:t xml:space="preserve"> площади и его ширине</w:t>
      </w:r>
    </w:p>
    <w:p w:rsidR="002C0EC1" w:rsidRPr="00FC1D0E" w:rsidRDefault="00EE2F66" w:rsidP="002C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>4</w:t>
      </w:r>
      <w:r w:rsidR="002C0EC1" w:rsidRPr="00FC1D0E">
        <w:rPr>
          <w:rFonts w:ascii="Times New Roman" w:hAnsi="Times New Roman" w:cs="Times New Roman"/>
          <w:sz w:val="28"/>
          <w:szCs w:val="28"/>
        </w:rPr>
        <w:t>) запишите формулу нахождения стороны квадрата по известному периметру</w:t>
      </w:r>
    </w:p>
    <w:p w:rsidR="00EE2F66" w:rsidRPr="00FC1D0E" w:rsidRDefault="00EE2F66" w:rsidP="00EE2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>5) запишите формулу нахождения площади прямоугольника</w:t>
      </w:r>
    </w:p>
    <w:p w:rsidR="002C0EC1" w:rsidRPr="00FC1D0E" w:rsidRDefault="002C0EC1" w:rsidP="002C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 xml:space="preserve">6) запишите формулу нахождения ширины прямоугольника по </w:t>
      </w:r>
      <w:proofErr w:type="gramStart"/>
      <w:r w:rsidRPr="00FC1D0E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  <w:r w:rsidRPr="00FC1D0E">
        <w:rPr>
          <w:rFonts w:ascii="Times New Roman" w:hAnsi="Times New Roman" w:cs="Times New Roman"/>
          <w:sz w:val="28"/>
          <w:szCs w:val="28"/>
        </w:rPr>
        <w:t xml:space="preserve"> периметру и его длине</w:t>
      </w:r>
    </w:p>
    <w:p w:rsidR="00EE2F66" w:rsidRPr="00FC1D0E" w:rsidRDefault="00EE2F66" w:rsidP="002C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>7) запишите формулу нахождения площади прямоугольника</w:t>
      </w:r>
    </w:p>
    <w:p w:rsidR="00EE2F66" w:rsidRPr="00FC1D0E" w:rsidRDefault="00EE2F66" w:rsidP="002C0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B3" w:rsidRPr="000843CF" w:rsidRDefault="00E21E53" w:rsidP="002F41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 на вопросы (устно)</w:t>
      </w:r>
    </w:p>
    <w:p w:rsidR="00572535" w:rsidRPr="00FC1D0E" w:rsidRDefault="00572535" w:rsidP="00572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>Какие  меры применяются при решении  геометрических задач? (меры длины и меры площади)</w:t>
      </w:r>
    </w:p>
    <w:p w:rsidR="00572535" w:rsidRPr="00FC1D0E" w:rsidRDefault="00572535" w:rsidP="00572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>Что нужно знать, чтобы решить геометрическую задачу?</w:t>
      </w:r>
    </w:p>
    <w:p w:rsidR="00572535" w:rsidRDefault="00FC1D0E" w:rsidP="00572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</w:rPr>
        <w:t>К каким геометрическим фигурам мы умеем применять изученные формулы?</w:t>
      </w:r>
    </w:p>
    <w:p w:rsidR="000E0C3A" w:rsidRDefault="000E0C3A" w:rsidP="00572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основные свойства прямоугольника</w:t>
      </w:r>
    </w:p>
    <w:p w:rsidR="000843CF" w:rsidRPr="00FC1D0E" w:rsidRDefault="000843CF" w:rsidP="000843C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1D0E" w:rsidRPr="00FC1D0E" w:rsidRDefault="00FC1D0E" w:rsidP="00FC1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43CF">
        <w:rPr>
          <w:rFonts w:ascii="Times New Roman" w:hAnsi="Times New Roman" w:cs="Times New Roman"/>
          <w:b/>
          <w:sz w:val="28"/>
          <w:szCs w:val="28"/>
        </w:rPr>
        <w:t>Работа с прямоугольником</w:t>
      </w:r>
      <w:r w:rsidRPr="00FC1D0E">
        <w:rPr>
          <w:rFonts w:ascii="Times New Roman" w:hAnsi="Times New Roman" w:cs="Times New Roman"/>
          <w:sz w:val="28"/>
          <w:szCs w:val="28"/>
        </w:rPr>
        <w:t>.</w:t>
      </w:r>
    </w:p>
    <w:p w:rsidR="00FC1D0E" w:rsidRDefault="00FC1D0E" w:rsidP="00FC1D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0E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0843CF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FC1D0E">
        <w:rPr>
          <w:rFonts w:ascii="Times New Roman" w:hAnsi="Times New Roman" w:cs="Times New Roman"/>
          <w:sz w:val="28"/>
          <w:szCs w:val="28"/>
        </w:rPr>
        <w:t>: начертить два прямоугольника: периметр первого 12 см, площадь второго 12 см</w:t>
      </w:r>
      <w:proofErr w:type="gramStart"/>
      <w:r w:rsidRPr="00FC1D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C1D0E">
        <w:rPr>
          <w:rFonts w:ascii="Times New Roman" w:hAnsi="Times New Roman" w:cs="Times New Roman"/>
          <w:sz w:val="28"/>
          <w:szCs w:val="28"/>
        </w:rPr>
        <w:t>.</w:t>
      </w:r>
      <w:r w:rsidR="00084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CF" w:rsidRDefault="000843CF" w:rsidP="00FC1D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3CF">
        <w:rPr>
          <w:rFonts w:ascii="Times New Roman" w:hAnsi="Times New Roman" w:cs="Times New Roman"/>
          <w:sz w:val="28"/>
          <w:szCs w:val="28"/>
          <w:u w:val="single"/>
        </w:rPr>
        <w:t>Задание 2: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у первого прямоугольника площадь, а у второго – периметр.</w:t>
      </w:r>
    </w:p>
    <w:p w:rsidR="000843CF" w:rsidRDefault="00101983" w:rsidP="00FC1D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0FC510" wp14:editId="348F79DF">
            <wp:extent cx="4876800" cy="24082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968" cy="241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4A" w:rsidRDefault="00101983" w:rsidP="00FC1D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506EC3" wp14:editId="4DCEB70B">
            <wp:extent cx="4936700" cy="1200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7459" cy="120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983" w:rsidRDefault="00B9254A" w:rsidP="00FC1D0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16FE1D9" wp14:editId="47DF1F7D">
            <wp:extent cx="5657850" cy="16576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65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1983" w:rsidSect="0010198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4D19"/>
    <w:multiLevelType w:val="hybridMultilevel"/>
    <w:tmpl w:val="89527124"/>
    <w:lvl w:ilvl="0" w:tplc="F6408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0416F"/>
    <w:multiLevelType w:val="hybridMultilevel"/>
    <w:tmpl w:val="D8F251BA"/>
    <w:lvl w:ilvl="0" w:tplc="BAAAA90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863492"/>
    <w:multiLevelType w:val="hybridMultilevel"/>
    <w:tmpl w:val="17BE4992"/>
    <w:lvl w:ilvl="0" w:tplc="CE7C0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26532"/>
    <w:multiLevelType w:val="hybridMultilevel"/>
    <w:tmpl w:val="CBEE24E8"/>
    <w:lvl w:ilvl="0" w:tplc="3038439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B3"/>
    <w:rsid w:val="000843CF"/>
    <w:rsid w:val="000E0C3A"/>
    <w:rsid w:val="00101983"/>
    <w:rsid w:val="002C0EC1"/>
    <w:rsid w:val="002F41B3"/>
    <w:rsid w:val="004C4C11"/>
    <w:rsid w:val="00572535"/>
    <w:rsid w:val="00650B44"/>
    <w:rsid w:val="0079341D"/>
    <w:rsid w:val="008D29E6"/>
    <w:rsid w:val="00A37F55"/>
    <w:rsid w:val="00B9254A"/>
    <w:rsid w:val="00CF798F"/>
    <w:rsid w:val="00E21E53"/>
    <w:rsid w:val="00EE2F66"/>
    <w:rsid w:val="00F51CBE"/>
    <w:rsid w:val="00F729CE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B3"/>
    <w:pPr>
      <w:ind w:left="720"/>
      <w:contextualSpacing/>
    </w:pPr>
  </w:style>
  <w:style w:type="table" w:styleId="a4">
    <w:name w:val="Table Grid"/>
    <w:basedOn w:val="a1"/>
    <w:uiPriority w:val="59"/>
    <w:rsid w:val="00F51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B3"/>
    <w:pPr>
      <w:ind w:left="720"/>
      <w:contextualSpacing/>
    </w:pPr>
  </w:style>
  <w:style w:type="table" w:styleId="a4">
    <w:name w:val="Table Grid"/>
    <w:basedOn w:val="a1"/>
    <w:uiPriority w:val="59"/>
    <w:rsid w:val="00F51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Губарь Е В</cp:lastModifiedBy>
  <cp:revision>4</cp:revision>
  <cp:lastPrinted>2015-01-14T16:27:00Z</cp:lastPrinted>
  <dcterms:created xsi:type="dcterms:W3CDTF">2021-12-03T04:12:00Z</dcterms:created>
  <dcterms:modified xsi:type="dcterms:W3CDTF">2021-12-03T04:20:00Z</dcterms:modified>
</cp:coreProperties>
</file>