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629" w:rsidRDefault="00152D42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DB2C264">
            <wp:extent cx="3914140" cy="8293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14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0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779"/>
    <w:rsid w:val="00152D42"/>
    <w:rsid w:val="002B04E8"/>
    <w:rsid w:val="008C7779"/>
    <w:rsid w:val="00C9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73C69-8EA1-43EB-A879-B43F697D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2017-03-04T12:13:00Z</dcterms:created>
  <dcterms:modified xsi:type="dcterms:W3CDTF">2017-03-04T14:25:00Z</dcterms:modified>
</cp:coreProperties>
</file>