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40" w:rsidRDefault="009C4740" w:rsidP="009C4740">
      <w:pPr>
        <w:pStyle w:val="1"/>
        <w:spacing w:before="71"/>
        <w:ind w:right="-320"/>
      </w:pPr>
      <w:r>
        <w:t xml:space="preserve">ФИ ______________________________________                                   </w:t>
      </w:r>
      <w:r w:rsidR="00E15FDF">
        <w:t>Дата____________</w:t>
      </w:r>
    </w:p>
    <w:p w:rsidR="009C4740" w:rsidRPr="009C4740" w:rsidRDefault="00E15FDF" w:rsidP="009C4740">
      <w:pPr>
        <w:pStyle w:val="1"/>
        <w:spacing w:before="71"/>
        <w:ind w:left="1389" w:right="1536"/>
        <w:jc w:val="center"/>
      </w:pPr>
      <w:proofErr w:type="spellStart"/>
      <w:r>
        <w:t>Суммативное</w:t>
      </w:r>
      <w:proofErr w:type="spellEnd"/>
      <w:r>
        <w:t xml:space="preserve"> </w:t>
      </w:r>
      <w:proofErr w:type="gramStart"/>
      <w:r>
        <w:t xml:space="preserve">оценивание </w:t>
      </w:r>
      <w:r w:rsidR="009C4740">
        <w:t xml:space="preserve"> по</w:t>
      </w:r>
      <w:proofErr w:type="gramEnd"/>
      <w:r w:rsidR="009C4740">
        <w:t xml:space="preserve"> познанию мира за раздел</w:t>
      </w:r>
      <w:r>
        <w:t>ы</w:t>
      </w:r>
      <w:r w:rsidR="009C4740">
        <w:t xml:space="preserve"> </w:t>
      </w:r>
      <w:r w:rsidRPr="00B84D62">
        <w:t>«Природные явления»</w:t>
      </w:r>
      <w:r>
        <w:t xml:space="preserve"> </w:t>
      </w:r>
      <w:r w:rsidR="009C4740">
        <w:t>«Охрана окружающей среды»</w:t>
      </w:r>
    </w:p>
    <w:tbl>
      <w:tblPr>
        <w:tblStyle w:val="a9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9C4740" w:rsidTr="000A7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Borders>
              <w:bottom w:val="nil"/>
            </w:tcBorders>
            <w:hideMark/>
          </w:tcPr>
          <w:p w:rsidR="00D826A1" w:rsidRPr="00B84D62" w:rsidRDefault="009C4740" w:rsidP="00D826A1">
            <w:pPr>
              <w:pStyle w:val="TableParagraph"/>
              <w:rPr>
                <w:b w:val="0"/>
                <w:sz w:val="18"/>
                <w:szCs w:val="18"/>
              </w:rPr>
            </w:pPr>
            <w:r w:rsidRPr="009C4740">
              <w:rPr>
                <w:sz w:val="18"/>
                <w:lang w:eastAsia="en-US"/>
              </w:rPr>
              <w:t xml:space="preserve">Подраздел: </w:t>
            </w:r>
            <w:r w:rsidR="00D826A1" w:rsidRPr="00B84D62">
              <w:rPr>
                <w:sz w:val="18"/>
                <w:szCs w:val="18"/>
              </w:rPr>
              <w:t>2.3 Природные условия и их значение; 1.4 Здоровье и безопасность; 2.1 Ориентирование на местности</w:t>
            </w:r>
          </w:p>
          <w:p w:rsidR="009C4740" w:rsidRPr="009C4740" w:rsidRDefault="009C4740" w:rsidP="009C4740">
            <w:pPr>
              <w:pStyle w:val="TableParagraph"/>
              <w:rPr>
                <w:b w:val="0"/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 xml:space="preserve">2.2 Климат </w:t>
            </w:r>
            <w:r w:rsidRPr="00655AE5">
              <w:rPr>
                <w:sz w:val="18"/>
                <w:lang w:eastAsia="en-US"/>
              </w:rPr>
              <w:t>и</w:t>
            </w:r>
            <w:r w:rsidRPr="00655AE5">
              <w:rPr>
                <w:spacing w:val="5"/>
                <w:sz w:val="18"/>
                <w:lang w:eastAsia="en-US"/>
              </w:rPr>
              <w:t xml:space="preserve"> </w:t>
            </w:r>
            <w:r w:rsidRPr="00655AE5">
              <w:rPr>
                <w:sz w:val="18"/>
                <w:lang w:eastAsia="en-US"/>
              </w:rPr>
              <w:t>п</w:t>
            </w:r>
            <w:r w:rsidRPr="009C4740">
              <w:rPr>
                <w:sz w:val="18"/>
                <w:lang w:eastAsia="en-US"/>
              </w:rPr>
              <w:t>огода; 2.3</w:t>
            </w:r>
            <w:r>
              <w:rPr>
                <w:sz w:val="18"/>
                <w:lang w:eastAsia="en-US"/>
              </w:rPr>
              <w:t xml:space="preserve"> </w:t>
            </w:r>
            <w:r w:rsidRPr="009C4740">
              <w:rPr>
                <w:sz w:val="18"/>
                <w:lang w:eastAsia="en-US"/>
              </w:rPr>
              <w:t>Природные условия и их</w:t>
            </w:r>
            <w:r w:rsidRPr="009C4740">
              <w:rPr>
                <w:spacing w:val="18"/>
                <w:sz w:val="18"/>
                <w:lang w:eastAsia="en-US"/>
              </w:rPr>
              <w:t xml:space="preserve"> </w:t>
            </w:r>
            <w:r w:rsidRPr="009C4740">
              <w:rPr>
                <w:sz w:val="18"/>
                <w:lang w:eastAsia="en-US"/>
              </w:rPr>
              <w:t>значение; 2.1 Ориентирование на местности</w:t>
            </w:r>
          </w:p>
          <w:p w:rsidR="009C4740" w:rsidRPr="00D826A1" w:rsidRDefault="00D826A1" w:rsidP="00D826A1">
            <w:pPr>
              <w:pStyle w:val="TableParagraph"/>
              <w:rPr>
                <w:b w:val="0"/>
                <w:sz w:val="18"/>
                <w:szCs w:val="18"/>
              </w:rPr>
            </w:pPr>
            <w:r w:rsidRPr="00B84D62">
              <w:rPr>
                <w:sz w:val="18"/>
                <w:szCs w:val="18"/>
              </w:rPr>
              <w:t xml:space="preserve">Цель обучения: 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объекты); 4.1.4.4 Планировать свою безопасность в искусственной среде; </w:t>
            </w:r>
            <w:r>
              <w:rPr>
                <w:b w:val="0"/>
                <w:sz w:val="18"/>
                <w:szCs w:val="18"/>
              </w:rPr>
              <w:t xml:space="preserve"> 4,</w:t>
            </w:r>
            <w:r>
              <w:rPr>
                <w:sz w:val="18"/>
                <w:lang w:eastAsia="en-US"/>
              </w:rPr>
              <w:t xml:space="preserve">.2.2.1Анализировать влияние климата на </w:t>
            </w:r>
            <w:r w:rsidR="009C4740" w:rsidRPr="009C4740">
              <w:rPr>
                <w:sz w:val="18"/>
                <w:lang w:eastAsia="en-US"/>
              </w:rPr>
              <w:t>развитие человечества; 4.2.3.2 На основе исследования прогнозировать вероятность возникновения природных катаклизмов в своем регионе;4.2.1.3 Показывать на глобусе и картах параллели, меридианы, экватор</w:t>
            </w:r>
          </w:p>
          <w:p w:rsidR="009C4740" w:rsidRPr="009C4740" w:rsidRDefault="009C4740" w:rsidP="009C4740">
            <w:pPr>
              <w:pStyle w:val="TableParagraph"/>
              <w:rPr>
                <w:b w:val="0"/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 xml:space="preserve">Критерий оценивания: </w:t>
            </w:r>
            <w:r w:rsidRPr="009C4740">
              <w:rPr>
                <w:i/>
                <w:sz w:val="18"/>
                <w:lang w:eastAsia="en-US"/>
              </w:rPr>
              <w:t>Обучающийся</w:t>
            </w:r>
          </w:p>
          <w:p w:rsidR="009C4740" w:rsidRPr="009C4740" w:rsidRDefault="009C4740" w:rsidP="009C4740">
            <w:pPr>
              <w:pStyle w:val="TableParagraph"/>
              <w:tabs>
                <w:tab w:val="left" w:pos="862"/>
                <w:tab w:val="left" w:pos="2659"/>
                <w:tab w:val="left" w:pos="3773"/>
                <w:tab w:val="left" w:pos="4885"/>
                <w:tab w:val="left" w:pos="5393"/>
              </w:tabs>
              <w:rPr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>- Характеризует влияние</w:t>
            </w:r>
            <w:r w:rsidRPr="009C4740">
              <w:rPr>
                <w:sz w:val="18"/>
                <w:lang w:eastAsia="en-US"/>
              </w:rPr>
              <w:tab/>
              <w:t>климата</w:t>
            </w:r>
            <w:r w:rsidRPr="009C4740">
              <w:rPr>
                <w:sz w:val="18"/>
                <w:lang w:eastAsia="en-US"/>
              </w:rPr>
              <w:tab/>
              <w:t>на деятельность человека</w:t>
            </w:r>
          </w:p>
          <w:p w:rsidR="009C4740" w:rsidRPr="009C4740" w:rsidRDefault="009C4740" w:rsidP="009C4740">
            <w:pPr>
              <w:pStyle w:val="TableParagraph"/>
              <w:tabs>
                <w:tab w:val="left" w:pos="862"/>
              </w:tabs>
              <w:rPr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>- Прогнозирует вероятность возникновения природных катаклизмов в своем</w:t>
            </w:r>
            <w:r w:rsidRPr="009C4740">
              <w:rPr>
                <w:spacing w:val="10"/>
                <w:sz w:val="18"/>
                <w:lang w:eastAsia="en-US"/>
              </w:rPr>
              <w:t xml:space="preserve"> </w:t>
            </w:r>
            <w:r w:rsidRPr="009C4740">
              <w:rPr>
                <w:sz w:val="18"/>
                <w:lang w:eastAsia="en-US"/>
              </w:rPr>
              <w:t>регионе</w:t>
            </w:r>
          </w:p>
          <w:p w:rsidR="009C4740" w:rsidRPr="009C4740" w:rsidRDefault="009C4740" w:rsidP="004E1404">
            <w:pPr>
              <w:pStyle w:val="TableParagraph"/>
              <w:tabs>
                <w:tab w:val="left" w:pos="862"/>
              </w:tabs>
              <w:rPr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>- Показывает на глобусе и картах параллели, меридианы и</w:t>
            </w:r>
            <w:r w:rsidRPr="009C4740">
              <w:rPr>
                <w:spacing w:val="9"/>
                <w:sz w:val="18"/>
                <w:lang w:eastAsia="en-US"/>
              </w:rPr>
              <w:t xml:space="preserve"> </w:t>
            </w:r>
            <w:r w:rsidRPr="009C4740">
              <w:rPr>
                <w:sz w:val="18"/>
                <w:lang w:eastAsia="en-US"/>
              </w:rPr>
              <w:t>экватор</w:t>
            </w:r>
          </w:p>
          <w:p w:rsidR="009C4740" w:rsidRPr="009C4740" w:rsidRDefault="009C4740" w:rsidP="004E1404">
            <w:pPr>
              <w:pStyle w:val="TableParagraph"/>
              <w:rPr>
                <w:b w:val="0"/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>Уровень мыслительных навыков: Применение. Навыки высокого порядка</w:t>
            </w:r>
          </w:p>
          <w:p w:rsidR="009C4740" w:rsidRPr="009C4740" w:rsidRDefault="009C4740" w:rsidP="004E1404">
            <w:pPr>
              <w:pStyle w:val="TableParagraph"/>
              <w:rPr>
                <w:b w:val="0"/>
                <w:sz w:val="18"/>
                <w:lang w:eastAsia="en-US"/>
              </w:rPr>
            </w:pPr>
            <w:r w:rsidRPr="009C4740">
              <w:rPr>
                <w:sz w:val="18"/>
                <w:lang w:eastAsia="en-US"/>
              </w:rPr>
              <w:t>Время выполнения: 20 минут</w:t>
            </w:r>
          </w:p>
          <w:p w:rsidR="009C4740" w:rsidRDefault="009C4740" w:rsidP="004E1404">
            <w:pPr>
              <w:pStyle w:val="TableParagraph"/>
              <w:spacing w:before="134"/>
              <w:ind w:left="200"/>
              <w:jc w:val="center"/>
              <w:rPr>
                <w:b w:val="0"/>
                <w:sz w:val="24"/>
                <w:lang w:eastAsia="en-US"/>
              </w:rPr>
            </w:pPr>
            <w:r w:rsidRPr="009C4740">
              <w:rPr>
                <w:sz w:val="24"/>
                <w:lang w:eastAsia="en-US"/>
              </w:rPr>
              <w:t>Задание 1</w:t>
            </w:r>
          </w:p>
          <w:p w:rsidR="00D826A1" w:rsidRPr="00F87B15" w:rsidRDefault="00D826A1" w:rsidP="00D826A1">
            <w:pPr>
              <w:pStyle w:val="TableParagraph"/>
              <w:tabs>
                <w:tab w:val="left" w:pos="1179"/>
                <w:tab w:val="left" w:pos="2487"/>
                <w:tab w:val="left" w:pos="3728"/>
                <w:tab w:val="left" w:pos="4115"/>
                <w:tab w:val="left" w:pos="4954"/>
                <w:tab w:val="left" w:pos="5990"/>
                <w:tab w:val="left" w:pos="7047"/>
                <w:tab w:val="left" w:pos="7611"/>
                <w:tab w:val="left" w:pos="8361"/>
              </w:tabs>
              <w:ind w:right="202"/>
              <w:rPr>
                <w:b w:val="0"/>
                <w:sz w:val="24"/>
              </w:rPr>
            </w:pPr>
            <w:r>
              <w:rPr>
                <w:sz w:val="24"/>
              </w:rPr>
              <w:t>А</w:t>
            </w:r>
            <w:r w:rsidRPr="00F87B15">
              <w:rPr>
                <w:sz w:val="24"/>
              </w:rPr>
              <w:t>) Дополни предложение.</w:t>
            </w:r>
          </w:p>
          <w:p w:rsidR="00D826A1" w:rsidRDefault="00D826A1" w:rsidP="00D826A1">
            <w:pPr>
              <w:pStyle w:val="TableParagraph"/>
              <w:tabs>
                <w:tab w:val="left" w:pos="1179"/>
                <w:tab w:val="left" w:pos="2487"/>
                <w:tab w:val="left" w:pos="3728"/>
                <w:tab w:val="left" w:pos="4115"/>
                <w:tab w:val="left" w:pos="4954"/>
                <w:tab w:val="left" w:pos="5990"/>
                <w:tab w:val="left" w:pos="7047"/>
                <w:tab w:val="left" w:pos="7611"/>
                <w:tab w:val="left" w:pos="8361"/>
              </w:tabs>
              <w:ind w:right="202"/>
              <w:rPr>
                <w:b w:val="0"/>
                <w:sz w:val="24"/>
              </w:rPr>
            </w:pPr>
            <w:r w:rsidRPr="00E15FDF">
              <w:rPr>
                <w:b w:val="0"/>
                <w:sz w:val="24"/>
              </w:rPr>
              <w:t xml:space="preserve">Климат влияет не только на внешний облик человека, но на его </w:t>
            </w:r>
            <w:r w:rsidR="004D4E47">
              <w:rPr>
                <w:b w:val="0"/>
                <w:sz w:val="24"/>
              </w:rPr>
              <w:t>жилище, занятия</w:t>
            </w:r>
            <w:r w:rsidRPr="00E15FDF">
              <w:rPr>
                <w:b w:val="0"/>
                <w:sz w:val="24"/>
              </w:rPr>
              <w:t>, образ жизни.</w:t>
            </w:r>
          </w:p>
          <w:p w:rsidR="004D4E47" w:rsidRPr="00E15FDF" w:rsidRDefault="004D4E47" w:rsidP="00D826A1">
            <w:pPr>
              <w:pStyle w:val="TableParagraph"/>
              <w:tabs>
                <w:tab w:val="left" w:pos="1179"/>
                <w:tab w:val="left" w:pos="2487"/>
                <w:tab w:val="left" w:pos="3728"/>
                <w:tab w:val="left" w:pos="4115"/>
                <w:tab w:val="left" w:pos="4954"/>
                <w:tab w:val="left" w:pos="5990"/>
                <w:tab w:val="left" w:pos="7047"/>
                <w:tab w:val="left" w:pos="7611"/>
                <w:tab w:val="left" w:pos="8361"/>
              </w:tabs>
              <w:ind w:right="202"/>
              <w:rPr>
                <w:b w:val="0"/>
                <w:sz w:val="24"/>
              </w:rPr>
            </w:pPr>
          </w:p>
          <w:p w:rsidR="00D826A1" w:rsidRPr="00655AE5" w:rsidRDefault="000A7728" w:rsidP="00655AE5">
            <w:pPr>
              <w:pStyle w:val="TableParagraph"/>
              <w:tabs>
                <w:tab w:val="left" w:pos="9060"/>
              </w:tabs>
              <w:ind w:right="202"/>
              <w:rPr>
                <w:sz w:val="24"/>
              </w:rPr>
            </w:pPr>
            <w:r>
              <w:rPr>
                <w:b w:val="0"/>
                <w:sz w:val="24"/>
              </w:rPr>
              <w:t>Б</w:t>
            </w:r>
            <w:r w:rsidR="00D826A1" w:rsidRPr="001A591C">
              <w:rPr>
                <w:sz w:val="24"/>
              </w:rPr>
              <w:t>) Какие климатические условия принято называть благоприятными.</w:t>
            </w:r>
            <w:r w:rsidR="00D826A1">
              <w:rPr>
                <w:sz w:val="24"/>
              </w:rPr>
              <w:tab/>
            </w:r>
          </w:p>
          <w:p w:rsidR="004D4E47" w:rsidRPr="004D4E47" w:rsidRDefault="004D4E47" w:rsidP="004D4E47">
            <w:pPr>
              <w:pStyle w:val="ab"/>
              <w:rPr>
                <w:b w:val="0"/>
              </w:rPr>
            </w:pPr>
            <w:r w:rsidRPr="004D4E47">
              <w:rPr>
                <w:b w:val="0"/>
              </w:rPr>
              <w:t xml:space="preserve">Человек </w:t>
            </w:r>
            <w:r w:rsidRPr="004D4E47">
              <w:rPr>
                <w:b w:val="0"/>
              </w:rPr>
              <w:t xml:space="preserve">очень сильно зависит от климата. </w:t>
            </w:r>
            <w:r w:rsidR="00D85F8D" w:rsidRPr="004D4E47">
              <w:rPr>
                <w:b w:val="0"/>
              </w:rPr>
              <w:t>Н</w:t>
            </w:r>
            <w:r w:rsidR="00D85F8D">
              <w:rPr>
                <w:b w:val="0"/>
              </w:rPr>
              <w:t>апример,</w:t>
            </w:r>
            <w:r w:rsidRPr="004D4E47">
              <w:rPr>
                <w:b w:val="0"/>
              </w:rPr>
              <w:t xml:space="preserve"> он сильно влияет на</w:t>
            </w:r>
            <w:r w:rsidRPr="004D4E47">
              <w:rPr>
                <w:b w:val="0"/>
              </w:rPr>
              <w:t xml:space="preserve"> самочувствие, настроение</w:t>
            </w:r>
            <w:r w:rsidRPr="004D4E47">
              <w:rPr>
                <w:b w:val="0"/>
              </w:rPr>
              <w:t>. Климат имеет огромное влияние на отопительный сезон, на одежду которую носят в повседневной жизни, на спорт, на отдых, работу транспорта, растительность</w:t>
            </w:r>
            <w:r w:rsidRPr="004D4E47">
              <w:rPr>
                <w:b w:val="0"/>
              </w:rPr>
              <w:t>.</w:t>
            </w:r>
          </w:p>
          <w:p w:rsidR="000A7728" w:rsidRDefault="000A7728" w:rsidP="000A7728">
            <w:pPr>
              <w:pStyle w:val="1"/>
              <w:spacing w:before="90" w:line="274" w:lineRule="exact"/>
              <w:jc w:val="center"/>
              <w:outlineLvl w:val="0"/>
            </w:pPr>
            <w:r>
              <w:t>Задание 2</w:t>
            </w:r>
          </w:p>
          <w:p w:rsidR="00D826A1" w:rsidRPr="00655AE5" w:rsidRDefault="00D826A1" w:rsidP="00655AE5">
            <w:r>
              <w:t>Отметь верный ответ ˅.</w:t>
            </w:r>
          </w:p>
          <w:p w:rsidR="00D826A1" w:rsidRPr="00383A39" w:rsidRDefault="00D826A1" w:rsidP="00D826A1">
            <w:pPr>
              <w:pStyle w:val="1"/>
              <w:spacing w:before="90" w:line="274" w:lineRule="exact"/>
              <w:outlineLvl w:val="0"/>
            </w:pPr>
            <w:r w:rsidRPr="00383A39">
              <w:t>1) Ты один дома, смотришь любимую передачу, и вдруг у тебя задымился телевизор. Что нужно делать?</w:t>
            </w:r>
          </w:p>
          <w:p w:rsidR="00D826A1" w:rsidRDefault="00D826A1" w:rsidP="00D826A1">
            <w:pPr>
              <w:pStyle w:val="1"/>
              <w:spacing w:line="274" w:lineRule="exact"/>
              <w:outlineLvl w:val="0"/>
            </w:pPr>
            <w:r>
              <w:t>А) залить телевизор водой.</w:t>
            </w:r>
          </w:p>
          <w:p w:rsidR="00D826A1" w:rsidRPr="00D826A1" w:rsidRDefault="00D826A1" w:rsidP="00D826A1">
            <w:pPr>
              <w:pStyle w:val="1"/>
              <w:spacing w:line="274" w:lineRule="exact"/>
              <w:outlineLvl w:val="0"/>
            </w:pPr>
            <w:r w:rsidRPr="00D826A1">
              <w:t xml:space="preserve">Б) </w:t>
            </w:r>
            <w:r>
              <w:t>п</w:t>
            </w:r>
            <w:r w:rsidRPr="00D826A1">
              <w:t>озвать кого-нибудь на помощь.</w:t>
            </w:r>
          </w:p>
          <w:p w:rsidR="00D826A1" w:rsidRPr="00D826A1" w:rsidRDefault="00D826A1" w:rsidP="00D826A1">
            <w:pPr>
              <w:pStyle w:val="1"/>
              <w:spacing w:line="274" w:lineRule="exact"/>
              <w:outlineLvl w:val="0"/>
            </w:pPr>
            <w:r w:rsidRPr="00D826A1">
              <w:t xml:space="preserve">В) </w:t>
            </w:r>
            <w:r>
              <w:t>п</w:t>
            </w:r>
            <w:r w:rsidRPr="00D826A1">
              <w:t>опытаться потушить, а если не получится, вызвать пожарных.</w:t>
            </w:r>
          </w:p>
          <w:p w:rsidR="000A7728" w:rsidRPr="00655AE5" w:rsidRDefault="00655AE5" w:rsidP="004E1404">
            <w:pPr>
              <w:pStyle w:val="1"/>
              <w:spacing w:line="274" w:lineRule="exact"/>
              <w:outlineLvl w:val="0"/>
              <w:rPr>
                <w:color w:val="00B050"/>
                <w:u w:val="single"/>
              </w:rPr>
            </w:pPr>
            <w:r w:rsidRPr="00655AE5">
              <w:rPr>
                <w:color w:val="00B050"/>
                <w:u w:val="single"/>
              </w:rPr>
              <w:t xml:space="preserve"> </w:t>
            </w:r>
            <w:r w:rsidR="00D826A1" w:rsidRPr="00655AE5">
              <w:rPr>
                <w:color w:val="00B050"/>
                <w:u w:val="single"/>
              </w:rPr>
              <w:t>Г) отключить ток, накинуть на телевизор плотную ткань, позвонить по телефону 101.</w:t>
            </w:r>
          </w:p>
          <w:p w:rsidR="00455258" w:rsidRDefault="004E1404" w:rsidP="00455258">
            <w:pPr>
              <w:adjustRightInd w:val="0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256540</wp:posOffset>
                      </wp:positionV>
                      <wp:extent cx="2038350" cy="320040"/>
                      <wp:effectExtent l="0" t="0" r="0" b="381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258" w:rsidRDefault="00455258" w:rsidP="004552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Сельское хозяйство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18" o:spid="_x0000_s1026" style="position:absolute;margin-left:184.3pt;margin-top:20.2pt;width:160.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ZETQIAAFoEAAAOAAAAZHJzL2Uyb0RvYy54bWysVM2O0zAQviPxDpbvNOkfdKOmq1WXIqQF&#10;Vlp4AMdxEgvHNmO36XJC4orEI/AQXBA/+wzpGzFxuqULnBA5WB7PzOeZ7xtnfrqtFdkIcNLolA4H&#10;MSVCc5NLXab01cvVgxklzjOdM2W0SOm1cPR0cf/evLGJGJnKqFwAQRDtksamtPLeJlHkeCVq5gbG&#10;Co3OwkDNPJpQRjmwBtFrFY3i+GHUGMgtGC6cw9Pz3kkXAb8oBPcvisIJT1RKsTYfVghr1q3RYs6S&#10;EpitJN+Xwf6hippJjZceoM6ZZ2QN8g+oWnIwzhR+wE0dmaKQXIQesJth/Fs3VxWzIvSC5Dh7oMn9&#10;P1j+fHMJROaoHSqlWY0atZ9273Yf2+/tze59+7m9ab/tPrQ/2i/tV4JByFhjXYKJV/YSup6dvTD8&#10;tSPaLCumS3EGYJpKsBzrHHbx0Z2EznCYSrLmmcnxPrb2JpC3LaDuAJEWsg0aXR80EltPOB6O4vFs&#10;PEUpOfrGOAKTIGLEkttsC84/EaYm3SalgDMQ0NnmwvmuGpbchoTqjZL5SioVDCizpQKyYTgvq/CF&#10;BrDJ4zClSZPSk+loGpDv+NwxRBy+v0HU0uPgK1mndHYIYklH22Odh7H0TKp+jyUrveexo66XwG+z&#10;7V6NzOTXyCiYfsDxQeKmMvCWkgaHO6XuzZqBoEQ91ajKyXCCtBEfjMn00QgNOPZkxx6mOUKl1FPS&#10;b5e+f0FrC7Ks8KZhoEGbM1SykIHkTuW+qn3dOMCB+/1j617IsR2ifv0SFj8BAAD//wMAUEsDBBQA&#10;BgAIAAAAIQAdoWfR3gAAAAkBAAAPAAAAZHJzL2Rvd25yZXYueG1sTI/BTsMwDIbvSLxDZCRuLGGb&#10;qrbUnRBoSBy37sItbUxbaJKqSbfC02NOcLT96ff3F7vFDuJMU+i9Q7hfKRDkGm961yKcqv1dCiJE&#10;7YwevCOELwqwK6+vCp0bf3EHOh9jKzjEhVwjdDGOuZSh6cjqsPIjOb69+8nqyOPUSjPpC4fbQa6V&#10;SqTVveMPnR7pqaPm8zhbhLpfn/T3oXpRNttv4utSfcxvz4i3N8vjA4hIS/yD4Vef1aFkp9rPzgQx&#10;IGySNGEUYau2IBhI0owXNUKmUpBlIf83KH8AAAD//wMAUEsBAi0AFAAGAAgAAAAhALaDOJL+AAAA&#10;4QEAABMAAAAAAAAAAAAAAAAAAAAAAFtDb250ZW50X1R5cGVzXS54bWxQSwECLQAUAAYACAAAACEA&#10;OP0h/9YAAACUAQAACwAAAAAAAAAAAAAAAAAvAQAAX3JlbHMvLnJlbHNQSwECLQAUAAYACAAAACEA&#10;Q1PmRE0CAABaBAAADgAAAAAAAAAAAAAAAAAuAgAAZHJzL2Uyb0RvYy54bWxQSwECLQAUAAYACAAA&#10;ACEAHaFn0d4AAAAJAQAADwAAAAAAAAAAAAAAAACnBAAAZHJzL2Rvd25yZXYueG1sUEsFBgAAAAAE&#10;AAQA8wAAALIFAAAAAA==&#10;">
                      <v:textbox>
                        <w:txbxContent>
                          <w:p w:rsidR="00455258" w:rsidRDefault="00455258" w:rsidP="004552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Сельское хозяйство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728" w:rsidRPr="00E15FDF">
              <w:rPr>
                <w:bCs w:val="0"/>
                <w:sz w:val="24"/>
                <w:szCs w:val="24"/>
              </w:rPr>
              <w:t>Задание 3</w:t>
            </w:r>
            <w:r w:rsidR="00455258" w:rsidRPr="00E15FDF">
              <w:rPr>
                <w:sz w:val="24"/>
                <w:szCs w:val="24"/>
              </w:rPr>
              <w:t>.</w:t>
            </w:r>
            <w:r w:rsidR="00455258" w:rsidRPr="00D826A1">
              <w:rPr>
                <w:sz w:val="24"/>
                <w:szCs w:val="24"/>
              </w:rPr>
              <w:t xml:space="preserve"> Вспомни отрасли сельского хозяйства. Допиши по 3 отрасли в каждый столбик.</w:t>
            </w:r>
          </w:p>
          <w:p w:rsidR="00455258" w:rsidRPr="00455258" w:rsidRDefault="00455258" w:rsidP="00455258">
            <w:pPr>
              <w:adjustRightInd w:val="0"/>
              <w:spacing w:line="360" w:lineRule="auto"/>
              <w:rPr>
                <w:bCs w:val="0"/>
                <w:sz w:val="24"/>
                <w:szCs w:val="24"/>
              </w:rPr>
            </w:pPr>
          </w:p>
          <w:p w:rsidR="00455258" w:rsidRPr="00D826A1" w:rsidRDefault="004E1404" w:rsidP="00455258">
            <w:pPr>
              <w:adjustRightInd w:val="0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219710</wp:posOffset>
                      </wp:positionV>
                      <wp:extent cx="1752600" cy="247650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258" w:rsidRDefault="00455258" w:rsidP="0045525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РАСТЕНИЕВОДСТВО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17" o:spid="_x0000_s1027" style="position:absolute;margin-left:17.05pt;margin-top:17.3pt;width:138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skUAIAAGEEAAAOAAAAZHJzL2Uyb0RvYy54bWysVM2O0zAQviPxDpbvNE3Un92o6WrVpQhp&#10;gZUWHsB1nMbCsc3YbVpOSFyReAQeggviZ58hfSMmTlu6wAmRg+XxjD/PfN9MJhebSpG1ACeNzmjc&#10;61MiNDe51MuMvno5f3RGifNM50wZLTK6FY5eTB8+mNQ2FYkpjcoFEATRLq1tRkvvbRpFjpeiYq5n&#10;rNDoLAxUzKMJyygHViN6paKk3x9FtYHcguHCOTy96px0GvCLQnD/oiic8ERlFHPzYYWwLto1mk5Y&#10;ugRmS8n3abB/yKJiUuOjR6gr5hlZgfwDqpIcjDOF73FTRaYoJBehBqwm7v9WzW3JrAi1IDnOHmly&#10;/w+WP1/fAJE5ajemRLMKNWo+7d7tPjbfm7vd++Zzc9d8231ofjRfmq8Eg5Cx2roUL97aG2hrdvba&#10;8NeOaDMrmV6KSwBTl4LlmGfcxkf3LrSGw6tkUT8zOb7HVt4E8jYFVC0g0kI2QaPtUSOx8YTjYTwe&#10;JqM+SsnRlwzGo2EQMWLp4bYF558IU5F2k1HAHgjobH3tfJsNSw8hIXujZD6XSgUDlouZArJm2C/z&#10;8IUCsMjTMKVJndHzYTIMyPd87hSiH76/QVTSY+MrWWX07BjE0pa2xzoPbemZVN0eU1Z6z2NLXSeB&#10;3yw2nXQHURYm3yKxYLo+x7nETWngLSU19nhG3ZsVA0GJeqpRnPN4MGiHIhiD4ThBA049i1MP0xyh&#10;Muop6bYz3w3SyoJclvhSHNjQ5hIFLWTguhW7y2qfPvZxkGA/c+2gnNoh6tefYfoTAAD//wMAUEsD&#10;BBQABgAIAAAAIQCbbCrr3QAAAAgBAAAPAAAAZHJzL2Rvd25yZXYueG1sTI9BT8MwDIXvSPyHyEjc&#10;WNIVFShNJwQaEsetu3BzG9MWGqdq0q3w68lOcLLs9/T8vWKz2EEcafK9Yw3JSoEgbpzpudVwqLY3&#10;9yB8QDY4OCYN3+RhU15eFJgbd+IdHfehFTGEfY4auhDGXErfdGTRr9xIHLUPN1kMcZ1aaSY8xXA7&#10;yLVSmbTYc/zQ4UjPHTVf+9lqqPv1AX921auyD9s0vC3V5/z+ovX11fL0CCLQEv7McMaP6FBGptrN&#10;bLwYNKS3SXSeZwYi6mmi4qHWcJdmIMtC/i9Q/gIAAP//AwBQSwECLQAUAAYACAAAACEAtoM4kv4A&#10;AADhAQAAEwAAAAAAAAAAAAAAAAAAAAAAW0NvbnRlbnRfVHlwZXNdLnhtbFBLAQItABQABgAIAAAA&#10;IQA4/SH/1gAAAJQBAAALAAAAAAAAAAAAAAAAAC8BAABfcmVscy8ucmVsc1BLAQItABQABgAIAAAA&#10;IQBefAskUAIAAGEEAAAOAAAAAAAAAAAAAAAAAC4CAABkcnMvZTJvRG9jLnhtbFBLAQItABQABgAI&#10;AAAAIQCbbCrr3QAAAAgBAAAPAAAAAAAAAAAAAAAAAKoEAABkcnMvZG93bnJldi54bWxQSwUGAAAA&#10;AAQABADzAAAAtAUAAAAA&#10;">
                      <v:textbox>
                        <w:txbxContent>
                          <w:p w:rsidR="00455258" w:rsidRDefault="00455258" w:rsidP="004552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РАСТЕНИЕВОДСТВО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73025</wp:posOffset>
                      </wp:positionV>
                      <wp:extent cx="1266825" cy="146685"/>
                      <wp:effectExtent l="38100" t="0" r="9525" b="6286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6682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721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84.55pt;margin-top:5.75pt;width:99.75pt;height:11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xYawIAAIcEAAAOAAAAZHJzL2Uyb0RvYy54bWysVM2O0zAQviPxDpbvbZqSlm606QolLRwW&#10;WGmXB3Bjp7FwbMt2m1YIaeEF9hF4BS4c+NE+Q/pGjN1ul4ULQuTgzMSeb76Z+ZzTs00j0JoZy5XM&#10;cNwfYMRkqSiXywy/uZr3JhhZRyQlQkmW4S2z+Gz6+NFpq1M2VLUSlBkEINKmrc5w7ZxOo8iWNWuI&#10;7SvNJGxWyjTEgWuWETWkBfRGRMPBYBy1ylBtVMmsha/FfhNPA35VsdK9rirLHBIZBm4urCasC79G&#10;01OSLg3RNS8PNMg/sGgIl5D0CFUQR9DK8D+gGl4aZVXl+qVqIlVVvGShBqgmHvxWzWVNNAu1QHOs&#10;PrbJ/j/Y8tX6wiBOYXZjjCRpYEbdp9317qb70X3e3aDdh+4Wlt3H3XX3pfvefetuu68IDkPnWm1T&#10;AMjlhfG1lxt5qc9V+dYiqfKayCULFVxtNaDGPiJ6EOIdqyH/on2pKJwhK6dCGzeVaVAluH7hAz04&#10;tAptwty2x7mxjUMlfIyH4/FkOMKohL04AWcUkpHU4/hobax7zlSDvJFh6wzhy9rlSkqQiDL7HGR9&#10;bp1neR/gg6WacyGCUoREbYZPRpDM71glOPWbwTHLRS4MWhOvtfAcWDw4ZtRK0gBWM0JnB9sRLsBG&#10;LvTKGQ7dEwz7bA2jGAkG18tbe3pC+oxQPxA+WHu5vTsZnMwms0nSS4bjWS8ZFEXv2TxPeuN5/HRU&#10;PCnyvIjfe/JxktacUiY9/zvpx8nfSetwCfeiPYr/2KjoIXroKJC9ewfSQQp++nsdLRTdXhhfnVcF&#10;qD0cPtxMf51+9cOp+//H9CcAAAD//wMAUEsDBBQABgAIAAAAIQCh9w8z3wAAAAkBAAAPAAAAZHJz&#10;L2Rvd25yZXYueG1sTI/BTsMwEETvSPyDtUhcEHVSqBVCnAoBpSdUkbZ3N1mSqPE6it02+XuWE9xm&#10;tE+zM9lytJ044+BbRxriWQQCqXRVS7WG3XZ1n4DwwVBlOkeoYUIPy/z6KjNp5S70heci1IJDyKdG&#10;QxNCn0rpywat8TPXI/Ht2w3WBLZDLavBXDjcdnIeRUpa0xJ/aEyPrw2Wx+JkNbwVm8Vqf7cb51O5&#10;/iw+kuOGpnetb2/Gl2cQAcfwB8Nvfa4OOXc6uBNVXnTs1VPMKIt4AYKBB5UoEAcWjwpknsn/C/If&#10;AAAA//8DAFBLAQItABQABgAIAAAAIQC2gziS/gAAAOEBAAATAAAAAAAAAAAAAAAAAAAAAABbQ29u&#10;dGVudF9UeXBlc10ueG1sUEsBAi0AFAAGAAgAAAAhADj9If/WAAAAlAEAAAsAAAAAAAAAAAAAAAAA&#10;LwEAAF9yZWxzLy5yZWxzUEsBAi0AFAAGAAgAAAAhALm6bFhrAgAAhwQAAA4AAAAAAAAAAAAAAAAA&#10;LgIAAGRycy9lMm9Eb2MueG1sUEsBAi0AFAAGAAgAAAAhAKH3DzP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219710</wp:posOffset>
                      </wp:positionV>
                      <wp:extent cx="1752600" cy="247650"/>
                      <wp:effectExtent l="0" t="0" r="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258" w:rsidRDefault="00455258" w:rsidP="0045525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ЖИВОТНОВОДСТВО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15" o:spid="_x0000_s1028" style="position:absolute;margin-left:373.3pt;margin-top:17.3pt;width:138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CEUQIAAGEEAAAOAAAAZHJzL2Uyb0RvYy54bWysVM2O0zAQviPxDpbvNGnUn92o6WrVpQhp&#10;gZUWHsB1nMbCsc3YbVpOSFyReAQeggviZ58hfSMmTlu6wAmRg+XxjD/PfN9MJhebSpG1ACeNzmi/&#10;F1MiNDe51MuMvno5f3RGifNM50wZLTK6FY5eTB8+mNQ2FYkpjcoFEATRLq1tRkvvbRpFjpeiYq5n&#10;rNDoLAxUzKMJyygHViN6paIkjkdRbSC3YLhwDk+vOiedBvyiENy/KAonPFEZxdx8WCGsi3aNphOW&#10;LoHZUvJ9GuwfsqiY1PjoEeqKeUZWIP+AqiQH40zhe9xUkSkKyUWoAavpx79Vc1syK0ItSI6zR5rc&#10;/4Plz9c3QGSO2g0p0axCjZpPu3e7j8335m73vvnc3DXfdh+aH82X5ivBIGSsti7Fi7f2Btqanb02&#10;/LUj2sxKppfiEsDUpWA55tlv46N7F1rD4VWyqJ+ZHN9jK28CeZsCqhYQaSGboNH2qJHYeMLxsD8e&#10;JqMYpeToSwbj0TCIGLH0cNuC80+EqUi7yShgDwR0tr52vs2GpYeQkL1RMp9LpYIBy8VMAVkz7Jd5&#10;+EIBWORpmNKkzuj5MBkG5Hs+dwoRh+9vEJX02PhKVhk9OwaxtKXtsc5DW3omVbfHlJXe89hS10ng&#10;N4tNkC45iLIw+RaJBdP1Oc4lbkoDbympsccz6t6sGAhK1FON4pz3B4N2KIIxGI4TNODUszj1MM0R&#10;KqOekm47890grSzIZYkv9QMb2lyioIUMXLdid1nt08c+DhLsZ64dlFM7RP36M0x/AgAA//8DAFBL&#10;AwQUAAYACAAAACEAu96bQd4AAAAKAQAADwAAAGRycy9kb3ducmV2LnhtbEyPQU/DMAyF70j8h8hI&#10;3FhCOxUoTScEGhLHrbtwc5vQFhqnatKt8OvxTnCyrff0/L1is7hBHO0Uek8ablcKhKXGm55aDYdq&#10;e3MPIkQkg4Mnq+HbBtiUlxcF5safaGeP+9gKDqGQo4YuxjGXMjSddRhWfrTE2oefHEY+p1aaCU8c&#10;7gaZKJVJhz3xhw5H+9zZ5ms/Ow11nxzwZ1e9KvewTePbUn3O7y9aX18tT48gol3inxnO+IwOJTPV&#10;fiYTxKDhbp1lbNWQrnmeDSpJeKtZSjOQZSH/Vyh/AQAA//8DAFBLAQItABQABgAIAAAAIQC2gziS&#10;/gAAAOEBAAATAAAAAAAAAAAAAAAAAAAAAABbQ29udGVudF9UeXBlc10ueG1sUEsBAi0AFAAGAAgA&#10;AAAhADj9If/WAAAAlAEAAAsAAAAAAAAAAAAAAAAALwEAAF9yZWxzLy5yZWxzUEsBAi0AFAAGAAgA&#10;AAAhAFYhgIRRAgAAYQQAAA4AAAAAAAAAAAAAAAAALgIAAGRycy9lMm9Eb2MueG1sUEsBAi0AFAAG&#10;AAgAAAAhALvem0HeAAAACgEAAA8AAAAAAAAAAAAAAAAAqwQAAGRycy9kb3ducmV2LnhtbFBLBQYA&#10;AAAABAAEAPMAAAC2BQAAAAA=&#10;">
                      <v:textbox>
                        <w:txbxContent>
                          <w:p w:rsidR="00455258" w:rsidRDefault="00455258" w:rsidP="004552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ЖИВОТНОВОДСТВО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73025</wp:posOffset>
                      </wp:positionV>
                      <wp:extent cx="1257300" cy="146685"/>
                      <wp:effectExtent l="0" t="0" r="38100" b="6286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D2A8E26" id="Прямая со стрелкой 14" o:spid="_x0000_s1026" type="#_x0000_t32" style="position:absolute;margin-left:344.8pt;margin-top:5.75pt;width:99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hIZwIAAH0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FGYXYyRJDTPqPm7vtw/d9+7T9gFt33ePsGw/bO+7z9237mv32H1B4AydaxuT&#10;AEAmZ9rVXqzlbXOjijcGSZVVRC6Yr+Bu0wBq5CKCkxC3MQ3kn7cvFAUfsrTKt3Fd6tpBQoPQ2k9r&#10;c5wWW1tUwMeoP7g4D2GoBZxF8XA4GvgUJDlEN9rY50zVyBkpNlYTvqhspqQEYSgd+VxkdWOs40aS&#10;Q4BLLdWUC+H1ISRqU3w56A98gFGCU3fo3IxezDOh0Yo4hflnz+LETaulpB6sYoRO9rYlXICNrO+Q&#10;1Rx6Jhh22WpGMRIMLpWzdvSEdBmhfiC8t3Yie3sZXk5Gk1Hci/vDSS8O87z3bJrFveE0uhjk53mW&#10;5dE7Rz6Kk4pTyqTjfxB8FP+doPZXbyfVo+SPjQpO0X1Hgezh7Ul7AbiZ79QzV3Qz0646pwXQuHfe&#10;30d3iX7de6+ff43xDwAAAP//AwBQSwMEFAAGAAgAAAAhAPmZrRfhAAAACQEAAA8AAABkcnMvZG93&#10;bnJldi54bWxMj8tOwzAQRfdI/IM1SOyoUx5uGuJUQIXIBiTaCrF04yG2iO0odtuUr++wguXMPbpz&#10;plyMrmN7HKINXsJ0kgFD3wRtfSths36+yoHFpLxWXfAo4YgRFtX5WakKHQ7+Hfer1DIq8bFQEkxK&#10;fcF5bAw6FSehR0/ZVxicSjQOLdeDOlC56/h1lgnulPV0wagenww236udk5CWn0cjPprHuX1bv7wK&#10;+1PX9VLKy4vx4R5YwjH9wfCrT+pQkdM27LyOrJMg8rkglILpHTAC8nxGi62Em1sBvCr5/w+qEwAA&#10;AP//AwBQSwECLQAUAAYACAAAACEAtoM4kv4AAADhAQAAEwAAAAAAAAAAAAAAAAAAAAAAW0NvbnRl&#10;bnRfVHlwZXNdLnhtbFBLAQItABQABgAIAAAAIQA4/SH/1gAAAJQBAAALAAAAAAAAAAAAAAAAAC8B&#10;AABfcmVscy8ucmVsc1BLAQItABQABgAIAAAAIQDxrVhIZwIAAH0EAAAOAAAAAAAAAAAAAAAAAC4C&#10;AABkcnMvZTJvRG9jLnhtbFBLAQItABQABgAIAAAAIQD5ma0X4QAAAAk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  <w:p w:rsidR="00455258" w:rsidRPr="00D826A1" w:rsidRDefault="00455258" w:rsidP="00455258">
            <w:pPr>
              <w:adjustRightInd w:val="0"/>
              <w:spacing w:line="360" w:lineRule="auto"/>
              <w:rPr>
                <w:sz w:val="16"/>
                <w:szCs w:val="16"/>
              </w:rPr>
            </w:pPr>
          </w:p>
          <w:p w:rsidR="00455258" w:rsidRPr="00D826A1" w:rsidRDefault="00455258" w:rsidP="00455258">
            <w:pPr>
              <w:adjustRightInd w:val="0"/>
              <w:spacing w:line="360" w:lineRule="auto"/>
              <w:rPr>
                <w:sz w:val="16"/>
                <w:szCs w:val="16"/>
              </w:rPr>
            </w:pPr>
          </w:p>
          <w:p w:rsidR="00455258" w:rsidRDefault="00455258" w:rsidP="00455258">
            <w:pPr>
              <w:adjustRightInd w:val="0"/>
              <w:rPr>
                <w:sz w:val="24"/>
                <w:szCs w:val="24"/>
              </w:rPr>
            </w:pPr>
            <w:r w:rsidRPr="00D826A1">
              <w:rPr>
                <w:sz w:val="16"/>
                <w:szCs w:val="16"/>
              </w:rPr>
              <w:t xml:space="preserve"> </w:t>
            </w:r>
            <w:r w:rsidRPr="00D826A1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</w:t>
            </w:r>
            <w:r w:rsidRPr="00D826A1">
              <w:rPr>
                <w:sz w:val="24"/>
                <w:szCs w:val="24"/>
              </w:rPr>
              <w:t xml:space="preserve">_                                                             </w:t>
            </w:r>
            <w:r>
              <w:rPr>
                <w:sz w:val="24"/>
                <w:szCs w:val="24"/>
              </w:rPr>
              <w:t>_________________________</w:t>
            </w:r>
          </w:p>
          <w:p w:rsidR="00455258" w:rsidRDefault="00455258" w:rsidP="0045525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                                                              _________________________</w:t>
            </w:r>
          </w:p>
          <w:p w:rsidR="00455258" w:rsidRPr="004E1404" w:rsidRDefault="00455258" w:rsidP="004E140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                                                              _________________________</w:t>
            </w:r>
          </w:p>
          <w:p w:rsidR="009C4740" w:rsidRPr="00E15FDF" w:rsidRDefault="00EB6C8E" w:rsidP="00EB6C8E">
            <w:pPr>
              <w:pStyle w:val="TableParagraph"/>
              <w:tabs>
                <w:tab w:val="center" w:pos="5346"/>
              </w:tabs>
              <w:spacing w:line="274" w:lineRule="exact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ab/>
            </w:r>
            <w:r w:rsidR="000A7728" w:rsidRPr="00E15FDF">
              <w:rPr>
                <w:sz w:val="24"/>
                <w:lang w:eastAsia="en-US"/>
              </w:rPr>
              <w:t>Задание 4</w:t>
            </w:r>
          </w:p>
          <w:p w:rsidR="00F1704F" w:rsidRDefault="00F1704F" w:rsidP="00F1704F">
            <w:pPr>
              <w:pStyle w:val="TableParagraph"/>
              <w:spacing w:line="274" w:lineRule="exact"/>
              <w:ind w:left="233"/>
              <w:rPr>
                <w:sz w:val="24"/>
                <w:lang w:eastAsia="en-US"/>
              </w:rPr>
            </w:pPr>
          </w:p>
          <w:p w:rsidR="00F1704F" w:rsidRDefault="000A7728" w:rsidP="00F1704F">
            <w:pPr>
              <w:pStyle w:val="TableParagraph"/>
              <w:spacing w:line="274" w:lineRule="exact"/>
              <w:ind w:left="2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="00F1704F">
              <w:rPr>
                <w:sz w:val="24"/>
                <w:lang w:eastAsia="en-US"/>
              </w:rPr>
              <w:t xml:space="preserve">) Запиши экологическую проблему и как можно её решить: </w:t>
            </w:r>
            <w:bookmarkStart w:id="0" w:name="_GoBack"/>
            <w:bookmarkEnd w:id="0"/>
            <w:r w:rsidR="00F1704F">
              <w:rPr>
                <w:sz w:val="24"/>
                <w:lang w:eastAsia="en-US"/>
              </w:rPr>
              <w:t>_______________________________</w:t>
            </w:r>
          </w:p>
          <w:p w:rsidR="00F1704F" w:rsidRPr="00F1704F" w:rsidRDefault="00F1704F" w:rsidP="00F1704F">
            <w:pPr>
              <w:pStyle w:val="TableParagraph"/>
              <w:spacing w:line="274" w:lineRule="exact"/>
              <w:ind w:left="2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F1704F" w:rsidRDefault="00F1704F" w:rsidP="00F1704F">
            <w:pPr>
              <w:pStyle w:val="TableParagraph"/>
              <w:spacing w:line="274" w:lineRule="exact"/>
              <w:rPr>
                <w:b w:val="0"/>
                <w:sz w:val="24"/>
                <w:lang w:eastAsia="en-US"/>
              </w:rPr>
            </w:pPr>
          </w:p>
          <w:p w:rsidR="00F1704F" w:rsidRDefault="00F1704F" w:rsidP="00F1704F">
            <w:pPr>
              <w:pStyle w:val="TableParagraph"/>
              <w:spacing w:line="274" w:lineRule="exact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0A7728">
              <w:rPr>
                <w:sz w:val="24"/>
                <w:lang w:eastAsia="en-US"/>
              </w:rPr>
              <w:t>Б</w:t>
            </w:r>
            <w:r w:rsidRPr="00F1704F">
              <w:rPr>
                <w:sz w:val="24"/>
                <w:lang w:eastAsia="en-US"/>
              </w:rPr>
              <w:t>) Перечисли экологические проблемы.</w:t>
            </w:r>
          </w:p>
          <w:p w:rsidR="00455258" w:rsidRDefault="00455258" w:rsidP="00EB6C8E">
            <w:pPr>
              <w:pStyle w:val="TableParagraph"/>
              <w:spacing w:line="274" w:lineRule="exact"/>
              <w:rPr>
                <w:b w:val="0"/>
                <w:sz w:val="24"/>
                <w:lang w:eastAsia="en-US"/>
              </w:rPr>
            </w:pPr>
          </w:p>
          <w:p w:rsidR="00455258" w:rsidRDefault="004E1404" w:rsidP="000A7728">
            <w:pPr>
              <w:pStyle w:val="TableParagraph"/>
              <w:spacing w:line="274" w:lineRule="exact"/>
              <w:rPr>
                <w:b w:val="0"/>
                <w:sz w:val="24"/>
                <w:lang w:eastAsia="en-US"/>
              </w:rPr>
            </w:pPr>
            <w:r>
              <w:rPr>
                <w:noProof/>
                <w:sz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167005</wp:posOffset>
                      </wp:positionV>
                      <wp:extent cx="2047875" cy="600075"/>
                      <wp:effectExtent l="0" t="0" r="9525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7875" cy="600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258" w:rsidRPr="00455258" w:rsidRDefault="00455258" w:rsidP="0045525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55258">
                                    <w:rPr>
                                      <w:sz w:val="32"/>
                                      <w:szCs w:val="32"/>
                                    </w:rPr>
                                    <w:t>Экологические проблемы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19" o:spid="_x0000_s1029" style="position:absolute;margin-left:155.1pt;margin-top:13.15pt;width:161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dmuAIAAJkFAAAOAAAAZHJzL2Uyb0RvYy54bWysVElu2zAU3RfoHQjuG0mOMxmRAyNBigJG&#10;YjQpsqYpMhZCkSxJW3JXBbot0CP0EN0UHXIG+Ub9pIYM9arohiD5339//scnVSHQihmbK5niZCfG&#10;iEmqslzepvjd9fmrQ4ysIzIjQkmW4jWz+GT88sVxqUdsoBZKZMwgIJF2VOoUL5zToyiydMEKYneU&#10;ZhKEXJmCOHia2ygzpAT2QkSDON6PSmUybRRl1sLvWSPE48DPOaPuknPLHBIpBt9cOE045/6Mxsdk&#10;dGuIXuS0dYP8gxcFySUY7anOiCNoafK/qIqcGmUVdztUFZHiPKcsxADRJPGzaK4WRLMQCyTH6j5N&#10;9v/R0ovVzKA8g9odYSRJATWqv24+br7Uv+r7zaf6W31f/9x8rn/X3+sfCECQsVLbEShe6ZnxMVs9&#10;VfTOgiB6IvEP22IqbgqPhYhRFdK/7tPPKocofA7i4cHhwR5GFGT7cRzD3ZOSUaetjXWvmSqQv6TY&#10;QHlD1slqal0D7SDemJCoTPFuAjzBTyXy7DwXIjx8h7FTYdCKQG+4Kmlt2QcUWBayjaoJJITk1oI1&#10;9G8Zh9x51xsDTzkJpUy6/ZZXSEB7NQ4e9IrJNkXhOmdarFdjoZt7xXib4lOLvUawqqTrlYtcKrON&#10;ILvrLTf4LvomZh++q+ZVaJjdrhXmKltDExnVTJfV9DyH+kyJdTNiYJxg8GBFuEs4uFBQEtXeMFoo&#10;82Hbv8dDl4MUoxLGM8X2/ZIYhpF4I6H/j5Lh0M9zeAz3DgbwMI8l88cSuSxOFVQ5gWWkabh6vBPd&#10;lRtV3MAmmXirICKSgu0UU2e6x6lr1gbsIsomkwCDGdbETeWVpp7c59n333V1Q4xum9RBe1+obpTJ&#10;6FmvNlivKdVk6RTPQyP7TDd5bSsA8x9God1VfsE8fgfUw0Yd/wEAAP//AwBQSwMEFAAGAAgAAAAh&#10;AOR+AVHdAAAACgEAAA8AAABkcnMvZG93bnJldi54bWxMj01LxDAURfeC/yE8wZ2TTAp1qE2HQXQr&#10;WB3BXdo8287kozSvnfrvjStdPu7h3vPK/eosW3CKQ/AKthsBDH0bzOA7Be9vz3c7YJG0N9oGjwq+&#10;McK+ur4qdWHCxb/iUlPHUomPhVbQE40F57Ht0em4CSP6lH2FyWlK59RxM+lLKneWSyFy7vTg00Kv&#10;R3zssT3Xs1MwnD6PTzXN04tpiB8+FmOJSKnbm/XwAIxwpT8YfvWTOlTJqQmzN5FZBdlWyIQqkHkG&#10;LAF5Ju+BNYmUYge8Kvn/F6ofAAAA//8DAFBLAQItABQABgAIAAAAIQC2gziS/gAAAOEBAAATAAAA&#10;AAAAAAAAAAAAAAAAAABbQ29udGVudF9UeXBlc10ueG1sUEsBAi0AFAAGAAgAAAAhADj9If/WAAAA&#10;lAEAAAsAAAAAAAAAAAAAAAAALwEAAF9yZWxzLy5yZWxzUEsBAi0AFAAGAAgAAAAhAGKO52a4AgAA&#10;mQUAAA4AAAAAAAAAAAAAAAAALgIAAGRycy9lMm9Eb2MueG1sUEsBAi0AFAAGAAgAAAAhAOR+AVHd&#10;AAAACgEAAA8AAAAAAAAAAAAAAAAAEgUAAGRycy9kb3ducmV2LnhtbFBLBQYAAAAABAAEAPMAAAAc&#10;BgAAAAA=&#10;" fillcolor="white [3201]" strokecolor="black [3213]" strokeweight=".25pt">
                      <v:path arrowok="t"/>
                      <v:textbox>
                        <w:txbxContent>
                          <w:p w:rsidR="00455258" w:rsidRPr="00455258" w:rsidRDefault="00455258" w:rsidP="004552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55258">
                              <w:rPr>
                                <w:sz w:val="32"/>
                                <w:szCs w:val="32"/>
                              </w:rPr>
                              <w:t>Экологические проблемы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1E3D">
              <w:rPr>
                <w:sz w:val="24"/>
                <w:lang w:eastAsia="en-US"/>
              </w:rPr>
              <w:t xml:space="preserve">                              </w:t>
            </w:r>
          </w:p>
          <w:p w:rsidR="00455258" w:rsidRDefault="004E1404" w:rsidP="00455258">
            <w:pPr>
              <w:pStyle w:val="TableParagraph"/>
              <w:spacing w:line="274" w:lineRule="exact"/>
              <w:ind w:left="233"/>
              <w:jc w:val="center"/>
              <w:rPr>
                <w:b w:val="0"/>
                <w:sz w:val="24"/>
                <w:lang w:eastAsia="en-US"/>
              </w:rPr>
            </w:pPr>
            <w:r>
              <w:rPr>
                <w:noProof/>
                <w:sz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-5715</wp:posOffset>
                      </wp:positionV>
                      <wp:extent cx="409575" cy="114300"/>
                      <wp:effectExtent l="38100" t="57150" r="9525" b="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0957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E10324D" id="Прямая со стрелкой 23" o:spid="_x0000_s1026" type="#_x0000_t32" style="position:absolute;margin-left:122.85pt;margin-top:-.45pt;width:32.25pt;height: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tzKwIAAHAEAAAOAAAAZHJzL2Uyb0RvYy54bWysVM1u1DAQviPxDpbvNNlty0+02R62FA4V&#10;rChwdx17Y+E/2WaTvRVeoI/AK3DhwI/6DMkbMXZ2sxQQEojLyM7M983MN+PMTlol0Zo5L4wu8eQg&#10;x4hpaiqhVyV+9fLs3kOMfCC6ItJoVuIN8/hkfvfOrLEFm5rayIo5BCTaF40tcR2CLbLM05op4g+M&#10;ZRqc3DhFAlzdKqscaYBdyWya5/ezxrjKOkOZ9/D1dHDieeLnnNHwnHPPApIlhtpCsi7Zy2iz+YwU&#10;K0dsLei2DPIPVSgiNCQdqU5JIOitE79QKUGd8YaHA2pUZjgXlKUeoJtJ/lM3FzWxLPUC4ng7yuT/&#10;Hy19tl46JKoSTw8x0kTBjLoP/VV/3X3rPvbXqH/X3YDp3/dX3afua/elu+k+IwgG5RrrCyBY6KWL&#10;vdNWX9hzQ9948GW3nPHi7RDWcqcQl8I+hYXB6fQ6niIFCILaNJ3NOB3WBkTh41H+6PjBMUYUXJPJ&#10;0WGeppeRIhJGsHU+PGFGoXgosQ+OiFUdFkZr2APjhhRkfe5DLHAPiGCpo/VGiupMSJkucQnZQjq0&#10;JrA+oZ3EpgF3KyoQIR/rCoWNBe2Ic6bZhkXKJMPQedIgbCQb0r1gHHSHvoay0sbvkxFKmQ67hFJD&#10;dIRxKG0E5kmyPwK38RHK0mv4G/CISJmNDiNYCW3c77LvNeJD/E6Boe8owaWpNku32xBY6yTp9gnG&#10;d/PjPcH3P4r5dwAAAP//AwBQSwMEFAAGAAgAAAAhACSFBGbgAAAACAEAAA8AAABkcnMvZG93bnJl&#10;di54bWxMj8FOwzAQRO9I/IO1SFxQayctFEKcCpC4gQQtQvTmxktiiNdR7Lbp37Oc4Liap5m35XL0&#10;ndjjEF0gDdlUgUCqg3XUaHhbP06uQcRkyJouEGo4YoRldXpSmsKGA73ifpUawSUUC6OhTakvpIx1&#10;i97EaeiROPsMgzeJz6GRdjAHLvedzJW6kt444oXW9PjQYv292nkN7uvj/eViMz9uZveu9essPqun&#10;Wuvzs/HuFkTCMf3B8KvP6lCx0zbsyEbRacjnlwtGNUxuQHA+y1QOYsvgIgNZlfL/A9UPAAAA//8D&#10;AFBLAQItABQABgAIAAAAIQC2gziS/gAAAOEBAAATAAAAAAAAAAAAAAAAAAAAAABbQ29udGVudF9U&#10;eXBlc10ueG1sUEsBAi0AFAAGAAgAAAAhADj9If/WAAAAlAEAAAsAAAAAAAAAAAAAAAAALwEAAF9y&#10;ZWxzLy5yZWxzUEsBAi0AFAAGAAgAAAAhAPTh63MrAgAAcAQAAA4AAAAAAAAAAAAAAAAALgIAAGRy&#10;cy9lMm9Eb2MueG1sUEsBAi0AFAAGAAgAAAAhACSFBGbgAAAACAEAAA8AAAAAAAAAAAAAAAAAhQQA&#10;AGRycy9kb3ducmV2LnhtbFBLBQYAAAAABAAEAPMAAACS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-5715</wp:posOffset>
                      </wp:positionV>
                      <wp:extent cx="466725" cy="114300"/>
                      <wp:effectExtent l="0" t="57150" r="0" b="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667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E869934" id="Прямая со стрелкой 20" o:spid="_x0000_s1026" type="#_x0000_t32" style="position:absolute;margin-left:316.35pt;margin-top:-.45pt;width:36.75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ZeJQIAAGYEAAAOAAAAZHJzL2Uyb0RvYy54bWysVM2O0zAQviPxDpbvNGlZCoqa7qHLclnB&#10;igXuXsduLPwn2zTpbeEF9hF4hb1w4Ef7DMkbMXbalAWEBOIyqjPzfTPf53EXx62SaMOcF0aXeDrJ&#10;MWKamkrodYlfvzp98AQjH4iuiDSalXjLPD5e3r+3aGzBZqY2smIOAYn2RWNLXIdgiyzztGaK+Imx&#10;TEOSG6dIgKNbZ5UjDbArmc3yfJ41xlXWGcq8h68nQxIvEz/njIYXnHsWkCwxzBZSdClexpgtF6RY&#10;O2JrQXdjkH+YQhGhoelIdUICQe+c+IVKCeqMNzxMqFGZ4VxQljSAmmn+k5qLmliWtIA53o42+f9H&#10;S59vzh0SVYlnYI8mCu6o+9hf9dfdt+6mv0b9++4WQv+hv+o+dV+7L91t9xlBMTjXWF8AwUqfu6id&#10;tvrCnhn61kMuu5OMB2+HspY7hbgU9g0sTDINbEBtupPteCesDYjCx6P5/PHsEUYUUtPp0cM8dc5I&#10;EWliV+t8eMaMQvFHiX1wRKzrsDJaw+0bN7QgmzMf4lgHQARLHaM3UlSnQsp0iKvHVtKhDYGlCe00&#10;SgXcnapAhHyqKxS2FhwjzplmVxYpk/hBb1IetpIN7V4yDm6DrmGstOeHZoRSpsO+odRQHWEcRhuB&#10;ebLsj8BdfYSy9Ab+BjwiUmejwwhWQhv3u+4Hj/hQv3dg0B0tuDTV9tzt9wKWOVm6e3jxtfx4TvDD&#10;38PyOwAAAP//AwBQSwMEFAAGAAgAAAAhAKFoUBDeAAAACAEAAA8AAABkcnMvZG93bnJldi54bWxM&#10;j9FKxDAQRd8F/yGM4IvsplvZVGvTRRQRXBHc9QPSJrbFZFKSbFv/3vFJH4d7uPdMtVucZZMJcfAo&#10;YbPOgBlsvR6wk/BxfFrdAItJoVbWo5HwbSLs6vOzSpXaz/hupkPqGJVgLJWEPqWx5Dy2vXEqrv1o&#10;kLJPH5xKdIaO66BmKneW51kmuFMD0kKvRvPQm/brcHISrl6mWby+HR/3obXTttnuxbNopLy8WO7v&#10;gCWzpD8YfvVJHWpyavwJdWRWgrjOC0IlrG6BUV5kIgfWEFhsgNcV//9A/QMAAP//AwBQSwECLQAU&#10;AAYACAAAACEAtoM4kv4AAADhAQAAEwAAAAAAAAAAAAAAAAAAAAAAW0NvbnRlbnRfVHlwZXNdLnht&#10;bFBLAQItABQABgAIAAAAIQA4/SH/1gAAAJQBAAALAAAAAAAAAAAAAAAAAC8BAABfcmVscy8ucmVs&#10;c1BLAQItABQABgAIAAAAIQB9hhZeJQIAAGYEAAAOAAAAAAAAAAAAAAAAAC4CAABkcnMvZTJvRG9j&#10;LnhtbFBLAQItABQABgAIAAAAIQChaFAQ3gAAAAgBAAAPAAAAAAAAAAAAAAAAAH8EAABkcnMvZG93&#10;bnJldi54bWxQSwUGAAAAAAQABADzAAAAig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55258" w:rsidRDefault="00455258" w:rsidP="00455258">
            <w:pPr>
              <w:pStyle w:val="TableParagraph"/>
              <w:spacing w:line="274" w:lineRule="exact"/>
              <w:ind w:left="233"/>
              <w:jc w:val="center"/>
              <w:rPr>
                <w:b w:val="0"/>
                <w:sz w:val="24"/>
                <w:lang w:eastAsia="en-US"/>
              </w:rPr>
            </w:pPr>
          </w:p>
          <w:p w:rsidR="00455258" w:rsidRDefault="00455258" w:rsidP="00455258">
            <w:pPr>
              <w:pStyle w:val="TableParagraph"/>
              <w:spacing w:line="274" w:lineRule="exact"/>
              <w:ind w:left="233"/>
              <w:jc w:val="center"/>
              <w:rPr>
                <w:b w:val="0"/>
                <w:sz w:val="24"/>
                <w:lang w:eastAsia="en-US"/>
              </w:rPr>
            </w:pPr>
          </w:p>
          <w:p w:rsidR="00EB6C8E" w:rsidRDefault="00EB6C8E" w:rsidP="00455258">
            <w:pPr>
              <w:pStyle w:val="TableParagraph"/>
              <w:spacing w:line="274" w:lineRule="exact"/>
              <w:ind w:left="233"/>
              <w:jc w:val="center"/>
              <w:rPr>
                <w:b w:val="0"/>
                <w:sz w:val="24"/>
                <w:lang w:eastAsia="en-US"/>
              </w:rPr>
            </w:pPr>
          </w:p>
          <w:p w:rsidR="00455258" w:rsidRDefault="004E1404" w:rsidP="00455258">
            <w:pPr>
              <w:pStyle w:val="TableParagraph"/>
              <w:spacing w:line="274" w:lineRule="exact"/>
              <w:ind w:left="233"/>
              <w:jc w:val="center"/>
              <w:rPr>
                <w:b w:val="0"/>
                <w:sz w:val="24"/>
                <w:lang w:eastAsia="en-US"/>
              </w:rPr>
            </w:pPr>
            <w:r>
              <w:rPr>
                <w:noProof/>
                <w:sz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-3810</wp:posOffset>
                      </wp:positionV>
                      <wp:extent cx="495300" cy="142875"/>
                      <wp:effectExtent l="38100" t="0" r="0" b="6667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953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BF11BF" id="Прямая со стрелкой 24" o:spid="_x0000_s1026" type="#_x0000_t32" style="position:absolute;margin-left:116.1pt;margin-top:-.3pt;width:39pt;height:11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KFJgIAAGYEAAAOAAAAZHJzL2Uyb0RvYy54bWysVE2O0zAU3iNxB8t7mrR0YIiazqLDwGIE&#10;FQMH8Dh2Y+HYlm2adDdwgTnCXIENC340Z0huxLOTpgwgJBCbpzp+3/ve973nLk6aSqIts05olePp&#10;JMWIKaoLoTY5fvP67MExRs4TVRCpFcvxjjl8srx/b1GbjM10qWXBLIIiymW1yXHpvcmSxNGSVcRN&#10;tGEKLrm2FfFwtJuksKSG6pVMZmn6KKm1LYzVlDkHX0/7S7yM9Tln1L/k3DGPZI6hNx+jjfEyxGS5&#10;INnGElMKOrRB/qGLiggFpGOpU+IJemfFL6UqQa12mvsJ1VWiOReURQ2gZpr+pOaiJIZFLWCOM6NN&#10;7v+VpS+2a4tEkePZHCNFKphRe9Ndddftt/Zjd4269+0thO5Dd9V+ar+2X9rb9jOCZHCuNi6DAiu1&#10;tkE7bdSFOdf0rYO75M5lODjTpzXcVohLYZ7DwkTTwAbUxJnsxpmwxiMKH+dPjh6mMDkKV9P57Pjx&#10;UWBOSBbKBFZjnX/GdIXCjxw7b4nYlH6llYLpa9tTkO258z1wDwhgqUJ0WoriTEgZD2H12EpatCWw&#10;NL6ZDoR3sjwR8qkqkN8ZcIxYq+shLZSM4nu9UbnfSdbTvWIc3AZdfVtxzw9khFKm/J5QKsgOMA6t&#10;jcA0WvZH4JAfoCy+gb8Bj4jIrJUfwZVQ2v6O/eAR7/P3DvS6gwWXutit7X4vYJnjDIeHF17Lj+cI&#10;P/w9LL8DAAD//wMAUEsDBBQABgAIAAAAIQBE4J753gAAAAgBAAAPAAAAZHJzL2Rvd25yZXYueG1s&#10;TI/dSsQwEIXvBd8hjOCN7KbtskFr00UUEdxFcNcHSJuxLeanJNm2vr3jlV4evsOZb6rdYg2bMMTB&#10;Own5OgOGrvV6cJ2Ej9Pz6hZYTMppZbxDCd8YYVdfXlSq1H527zgdU8doxMVSSehTGkvOY9ujVXHt&#10;R3TEPn2wKlEMHddBzTRuDS+yTHCrBkcXejXiY4/t1/FsJdy8TrM4vJ2e9qE107bZ7sWLaKS8vloe&#10;7oElXNJfGX71SR1qcmr82enIjIRiUxRUlbASwIhv8oxyQyC/A15X/P8D9Q8AAAD//wMAUEsBAi0A&#10;FAAGAAgAAAAhALaDOJL+AAAA4QEAABMAAAAAAAAAAAAAAAAAAAAAAFtDb250ZW50X1R5cGVzXS54&#10;bWxQSwECLQAUAAYACAAAACEAOP0h/9YAAACUAQAACwAAAAAAAAAAAAAAAAAvAQAAX3JlbHMvLnJl&#10;bHNQSwECLQAUAAYACAAAACEA95RyhSYCAABmBAAADgAAAAAAAAAAAAAAAAAuAgAAZHJzL2Uyb0Rv&#10;Yy54bWxQSwECLQAUAAYACAAAACEAROCe+d4AAAAIAQAADwAAAAAAAAAAAAAAAACABAAAZHJzL2Rv&#10;d25yZXYueG1sUEsFBgAAAAAEAAQA8wAAAIs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15240</wp:posOffset>
                      </wp:positionV>
                      <wp:extent cx="495300" cy="123825"/>
                      <wp:effectExtent l="0" t="0" r="57150" b="6667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530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B75018E" id="Прямая со стрелкой 22" o:spid="_x0000_s1026" type="#_x0000_t32" style="position:absolute;margin-left:316.35pt;margin-top:1.2pt;width:3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5hHQIAAFwEAAAOAAAAZHJzL2Uyb0RvYy54bWysVM1u1DAQviPxDpbvbH5KUYk228OWcqlg&#10;ReEBXMfeWDi2ZZtN9lZ4gT4Cr8ClB37UZ0jeiLGzm6WAkEBcRrFnvvnmmxlnfto1Em2YdUKrEmez&#10;FCOmqK6EWpf4zevzRycYOU9URaRWrMRb5vDp4uGDeWsKlutay4pZBEmUK1pT4tp7UySJozVriJtp&#10;wxQ4ubYN8XC066SypIXsjUzyNH2StNpWxmrKnIPbs9GJFzE/54z6l5w75pEsMdTmo7XRXgWbLOak&#10;WFtiakF3ZZB/qKIhQgHplOqMeILeWfFLqkZQq53mfkZ1k2jOBWVRA6jJ0p/UXNbEsKgFmuPM1Cb3&#10;/9LSF5uVRaIqcZ5jpEgDM+o/DtfDTf+t/zTcoOF9fwdm+DBc97f91/5Lf9d/RhAMnWuNKyDBUq1s&#10;0E47dWkuNH3rwJfcc4aDM2NYx20TwkE86uIkttMkWOcRhcvHT4+PUpgXBVeWH53kx4EvIcUebKzz&#10;z5luUPgosfOWiHXtl1opmLm2WZwG2Vw4PwL3gMAsVbBOS1GdCynjISwcW0qLNgRWxXfZjvBelCdC&#10;PlMV8lsDfSLW6nYXFlJGyaPKqNdvJRvpXjEOPQZdY1lxuw9khFKm/J5QKogOMA6lTcA06vkjcBcf&#10;oCxu/t+AJ0Rk1spP4EYobX/HfugRH+P3HRh1hxZc6Wq7svttgBWOM9w9t/BGfjxH+OGnsPgOAAD/&#10;/wMAUEsDBBQABgAIAAAAIQD/IZqp3QAAAAgBAAAPAAAAZHJzL2Rvd25yZXYueG1sTI8xT8MwEIV3&#10;JP6DdUhs1E5ALYQ4FUJi6MDQFgHdLrabRMTnKHbT8O85Jhg/vad335Xr2fdicmPsAmnIFgqEIxNs&#10;R42Gt/3LzT2ImJAs9oGchm8XYV1dXpRY2HCmrZt2qRE8QrFADW1KQyFlNK3zGBdhcMTZMYweE+PY&#10;SDvimcd9L3OlltJjR3yhxcE9t8587U5ew+vHZng39fZgP+fNpA5ojhNFra+v5qdHEMnN6a8Mv/qs&#10;DhU71eFENopew/I2X3FVQ34HgvNVpphr5uwBZFXK/w9UPwAAAP//AwBQSwECLQAUAAYACAAAACEA&#10;toM4kv4AAADhAQAAEwAAAAAAAAAAAAAAAAAAAAAAW0NvbnRlbnRfVHlwZXNdLnhtbFBLAQItABQA&#10;BgAIAAAAIQA4/SH/1gAAAJQBAAALAAAAAAAAAAAAAAAAAC8BAABfcmVscy8ucmVsc1BLAQItABQA&#10;BgAIAAAAIQA/1t5hHQIAAFwEAAAOAAAAAAAAAAAAAAAAAC4CAABkcnMvZTJvRG9jLnhtbFBLAQIt&#10;ABQABgAIAAAAIQD/IZqp3QAAAAgBAAAPAAAAAAAAAAAAAAAAAHcEAABkcnMvZG93bnJldi54bWxQ&#10;SwUGAAAAAAQABADzAAAAg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55258" w:rsidRDefault="00455258" w:rsidP="00455258">
            <w:pPr>
              <w:pStyle w:val="TableParagraph"/>
              <w:spacing w:line="274" w:lineRule="exact"/>
              <w:ind w:left="233"/>
              <w:jc w:val="center"/>
              <w:rPr>
                <w:b w:val="0"/>
                <w:sz w:val="24"/>
                <w:lang w:eastAsia="en-US"/>
              </w:rPr>
            </w:pPr>
          </w:p>
          <w:p w:rsidR="004E1404" w:rsidRDefault="004E1404" w:rsidP="00455258">
            <w:pPr>
              <w:pStyle w:val="TableParagraph"/>
              <w:spacing w:line="274" w:lineRule="exact"/>
              <w:ind w:left="233"/>
              <w:jc w:val="center"/>
              <w:rPr>
                <w:sz w:val="24"/>
                <w:lang w:eastAsia="en-US"/>
              </w:rPr>
            </w:pPr>
          </w:p>
          <w:p w:rsidR="004E1404" w:rsidRDefault="004E1404" w:rsidP="00455258">
            <w:pPr>
              <w:pStyle w:val="TableParagraph"/>
              <w:spacing w:line="274" w:lineRule="exact"/>
              <w:ind w:left="233"/>
              <w:jc w:val="center"/>
              <w:rPr>
                <w:sz w:val="24"/>
                <w:lang w:eastAsia="en-US"/>
              </w:rPr>
            </w:pPr>
          </w:p>
          <w:p w:rsidR="004E1404" w:rsidRDefault="004E1404" w:rsidP="00455258">
            <w:pPr>
              <w:pStyle w:val="TableParagraph"/>
              <w:spacing w:line="274" w:lineRule="exact"/>
              <w:ind w:left="233"/>
              <w:jc w:val="center"/>
              <w:rPr>
                <w:sz w:val="24"/>
                <w:lang w:eastAsia="en-US"/>
              </w:rPr>
            </w:pPr>
          </w:p>
          <w:p w:rsidR="00455258" w:rsidRPr="00E15FDF" w:rsidRDefault="000C2079" w:rsidP="00455258">
            <w:pPr>
              <w:pStyle w:val="TableParagraph"/>
              <w:spacing w:line="274" w:lineRule="exact"/>
              <w:ind w:left="233"/>
              <w:jc w:val="center"/>
              <w:rPr>
                <w:sz w:val="24"/>
                <w:lang w:eastAsia="en-US"/>
              </w:rPr>
            </w:pPr>
            <w:r w:rsidRPr="00E15FDF">
              <w:rPr>
                <w:sz w:val="24"/>
                <w:lang w:eastAsia="en-US"/>
              </w:rPr>
              <w:t>Задание 5</w:t>
            </w:r>
          </w:p>
          <w:p w:rsidR="00EB6C8E" w:rsidRDefault="00EB6C8E" w:rsidP="00455258">
            <w:pPr>
              <w:pStyle w:val="TableParagraph"/>
              <w:tabs>
                <w:tab w:val="left" w:pos="1060"/>
              </w:tabs>
              <w:ind w:left="1059"/>
              <w:rPr>
                <w:sz w:val="24"/>
                <w:lang w:eastAsia="en-US"/>
              </w:rPr>
            </w:pPr>
            <w:r>
              <w:rPr>
                <w:noProof/>
                <w:sz w:val="24"/>
                <w:lang w:bidi="ar-SA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231284</wp:posOffset>
                  </wp:positionV>
                  <wp:extent cx="1429331" cy="2316971"/>
                  <wp:effectExtent l="19050" t="0" r="0" b="0"/>
                  <wp:wrapNone/>
                  <wp:docPr id="11" name="Рисунок 11" descr="Image result for глобус картинка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глобус картинка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00" cy="232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6C8E" w:rsidRPr="00EB6C8E" w:rsidRDefault="000C2079" w:rsidP="00EB6C8E">
            <w:pPr>
              <w:spacing w:before="67"/>
              <w:rPr>
                <w:sz w:val="24"/>
              </w:rPr>
            </w:pPr>
            <w:proofErr w:type="gramStart"/>
            <w:r>
              <w:rPr>
                <w:sz w:val="24"/>
              </w:rPr>
              <w:t>А)</w:t>
            </w:r>
            <w:r w:rsidR="00EB6C8E" w:rsidRPr="00E766F8">
              <w:rPr>
                <w:sz w:val="24"/>
              </w:rPr>
              <w:t>Покажи</w:t>
            </w:r>
            <w:proofErr w:type="gramEnd"/>
            <w:r w:rsidR="00EB6C8E" w:rsidRPr="00E766F8">
              <w:rPr>
                <w:sz w:val="24"/>
              </w:rPr>
              <w:t xml:space="preserve"> на глобусе экватор</w:t>
            </w:r>
            <w:r w:rsidR="00EB6C8E">
              <w:rPr>
                <w:sz w:val="24"/>
              </w:rPr>
              <w:t xml:space="preserve"> и меридиан (подведи стрелку).</w:t>
            </w:r>
          </w:p>
          <w:p w:rsidR="00EB6C8E" w:rsidRDefault="00EB6C8E" w:rsidP="00EB6C8E">
            <w:pPr>
              <w:pStyle w:val="a6"/>
              <w:spacing w:before="7"/>
              <w:rPr>
                <w:b w:val="0"/>
                <w:sz w:val="23"/>
              </w:rPr>
            </w:pPr>
          </w:p>
          <w:p w:rsidR="00EB6C8E" w:rsidRDefault="00EB6C8E" w:rsidP="00EB6C8E">
            <w:pPr>
              <w:rPr>
                <w:sz w:val="36"/>
              </w:rPr>
            </w:pPr>
            <w:r>
              <w:rPr>
                <w:sz w:val="44"/>
              </w:rPr>
              <w:t xml:space="preserve">                                        </w:t>
            </w:r>
            <w:r w:rsidR="000C2079">
              <w:rPr>
                <w:sz w:val="36"/>
              </w:rPr>
              <w:t>э</w:t>
            </w:r>
            <w:r w:rsidRPr="000C2079">
              <w:rPr>
                <w:sz w:val="36"/>
              </w:rPr>
              <w:t>кватор</w:t>
            </w:r>
          </w:p>
          <w:p w:rsidR="000C2079" w:rsidRPr="00455258" w:rsidRDefault="000C2079" w:rsidP="00EB6C8E">
            <w:pPr>
              <w:rPr>
                <w:sz w:val="44"/>
              </w:rPr>
            </w:pPr>
          </w:p>
          <w:p w:rsidR="00EB6C8E" w:rsidRPr="000C2079" w:rsidRDefault="00EB6C8E" w:rsidP="00EB6C8E">
            <w:pPr>
              <w:jc w:val="center"/>
              <w:rPr>
                <w:sz w:val="36"/>
              </w:rPr>
            </w:pPr>
            <w:r w:rsidRPr="000C2079">
              <w:rPr>
                <w:sz w:val="36"/>
              </w:rPr>
              <w:t>меридиан</w:t>
            </w:r>
          </w:p>
          <w:p w:rsidR="00EB6C8E" w:rsidRDefault="00EB6C8E" w:rsidP="00EB6C8E">
            <w:pPr>
              <w:rPr>
                <w:lang w:eastAsia="en-US"/>
              </w:rPr>
            </w:pPr>
          </w:p>
          <w:p w:rsidR="00EB6C8E" w:rsidRPr="00EB6C8E" w:rsidRDefault="00EB6C8E" w:rsidP="00EB6C8E">
            <w:pPr>
              <w:rPr>
                <w:lang w:eastAsia="en-US"/>
              </w:rPr>
            </w:pPr>
          </w:p>
          <w:p w:rsidR="00EB6C8E" w:rsidRPr="00EB6C8E" w:rsidRDefault="00EB6C8E" w:rsidP="00EB6C8E">
            <w:pPr>
              <w:rPr>
                <w:lang w:eastAsia="en-US"/>
              </w:rPr>
            </w:pPr>
          </w:p>
          <w:p w:rsidR="00EB6C8E" w:rsidRPr="00EB6C8E" w:rsidRDefault="00EB6C8E" w:rsidP="00EB6C8E">
            <w:pPr>
              <w:rPr>
                <w:lang w:eastAsia="en-US"/>
              </w:rPr>
            </w:pPr>
          </w:p>
          <w:p w:rsidR="000A7728" w:rsidRDefault="000A7728" w:rsidP="000A7728">
            <w:pPr>
              <w:rPr>
                <w:lang w:eastAsia="en-US"/>
              </w:rPr>
            </w:pPr>
          </w:p>
          <w:p w:rsidR="000A7728" w:rsidRDefault="000A7728" w:rsidP="000A7728">
            <w:pPr>
              <w:rPr>
                <w:lang w:eastAsia="en-US"/>
              </w:rPr>
            </w:pPr>
          </w:p>
          <w:p w:rsidR="009C4740" w:rsidRDefault="009C4740" w:rsidP="000A7728">
            <w:pPr>
              <w:jc w:val="center"/>
              <w:rPr>
                <w:lang w:eastAsia="en-US"/>
              </w:rPr>
            </w:pPr>
          </w:p>
          <w:p w:rsidR="00E15FDF" w:rsidRDefault="00E15FDF" w:rsidP="000A7728">
            <w:pPr>
              <w:jc w:val="center"/>
              <w:rPr>
                <w:lang w:eastAsia="en-US"/>
              </w:rPr>
            </w:pPr>
          </w:p>
          <w:p w:rsidR="00E15FDF" w:rsidRDefault="00E15FDF" w:rsidP="000A7728">
            <w:pPr>
              <w:jc w:val="center"/>
              <w:rPr>
                <w:lang w:eastAsia="en-US"/>
              </w:rPr>
            </w:pPr>
          </w:p>
          <w:p w:rsidR="00E15FDF" w:rsidRPr="000A7728" w:rsidRDefault="00E15FDF" w:rsidP="000A7728">
            <w:pPr>
              <w:jc w:val="center"/>
              <w:rPr>
                <w:lang w:eastAsia="en-US"/>
              </w:rPr>
            </w:pPr>
          </w:p>
        </w:tc>
      </w:tr>
    </w:tbl>
    <w:p w:rsidR="00E766F8" w:rsidRPr="000C2079" w:rsidRDefault="004E1404" w:rsidP="009C4740">
      <w:pPr>
        <w:pStyle w:val="a6"/>
        <w:spacing w:before="3"/>
        <w:rPr>
          <w:b/>
        </w:rPr>
      </w:pPr>
      <w:r>
        <w:rPr>
          <w:noProof/>
          <w:sz w:val="1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58420</wp:posOffset>
                </wp:positionV>
                <wp:extent cx="1876425" cy="428625"/>
                <wp:effectExtent l="0" t="0" r="9525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E3D" w:rsidRPr="00455258" w:rsidRDefault="00E81E3D" w:rsidP="00E81E3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6" o:spid="_x0000_s1030" style="position:absolute;margin-left:354pt;margin-top:4.6pt;width:147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xfugIAAJkFAAAOAAAAZHJzL2Uyb0RvYy54bWysVMtuEzEU3SPxD5b3dDJDmpZRJ1XUqggp&#10;aita1LXjsZtRPbaxnWTCCqlbJD6Bj2CDePQbJn/EtedBWrJCbCzb99z3uffouCoFWjJjCyUzHO8N&#10;MGKSqryQtxl+d3324hAj64jMiVCSZXjNLD4eP392tNIpS9RciZwZBEakTVc6w3PndBpFls5ZSeye&#10;0kyCkCtTEgdPcxvlhqzAeimiZDAYRStlcm0UZdbC72kjxONgn3NG3QXnljkkMgyxuXCacM78GY2P&#10;SHpriJ4XtA2D/EMUJSkkOO1NnRJH0MIUf5kqC2qUVdztUVVGivOCspADZBMPnmRzNSeahVygOFb3&#10;ZbL/zyw9X14aVOQZTkYYSVJCj+ovm4+bz/XP+mFzX3+tH+ofm0/1r/pb/R0BCCq20jYFxSt9aXzO&#10;Vk8VvbMgiB5J/MO2mIqb0mMhY1SF8q/78rPKIQqf8eHBaJjsY0RBNkwOR3D3RknaaWtj3WumSuQv&#10;GTbQ3lB1spxa10A7iHcmJFpl+GV8sB9QVokiPyuECEF7hrETYdCSADdcFbe+tlDgWcg2qyaRkJJb&#10;C9aYf8s41A5CTxoHj20SSpl0oWLBEqC9GocIesV4l6JwXTAt1quxwOZecbBL8bHHXiN4VdL1ymUh&#10;ldllIL/rPTf4LvsmZ5++q2ZVIMywo8JM5WsgkVHNdFlNzwroz5RYd0kMjBMMHqwIdwEHFwpaotob&#10;RnNlPuz693hgOUgxWsF4Zti+XxDDMBJvJPD/VTwc+nkOj+H+QQIPsy2ZbUvkojxR0OUYlpGm4erx&#10;TnRXblR5A5tk4r2CiEgKvjNMnekeJ65ZG7CLKJtMAgxmWBM3lVeaeuO+zp5/19UNMbolqQN6n6tu&#10;lEn6hKsN1mtKNVk4xYtAZF/ppq5tB2D+wyi0u8ovmO13QP3ZqOPfAAAA//8DAFBLAwQUAAYACAAA&#10;ACEAzPjNs9wAAAAJAQAADwAAAGRycy9kb3ducmV2LnhtbEyPy07DMBBF90j8gzVI7KhNEX2kcaoK&#10;wRaJFJDYOfGQBOJxZE/S8Pe4K1iOzujec/P97HoxYYidJw23CwUCqfa2o0bD6/HpZgMisiFrek+o&#10;4Qcj7IvLi9xk1p/oBaeSG5FCKGZGQ8s8ZFLGukVn4sIPSIl9+uAMpzM00gZzSuGul0ulVtKZjlJD&#10;awZ8aLH+Lkenofv6eHsseQzPtmJ5eJ9sz8xaX1/Nhx0Ixpn/nuGsn9ShSE6VH8lG0WtYq03awhq2&#10;SxBnrtTdPYgqkdUaZJHL/wuKXwAAAP//AwBQSwECLQAUAAYACAAAACEAtoM4kv4AAADhAQAAEwAA&#10;AAAAAAAAAAAAAAAAAAAAW0NvbnRlbnRfVHlwZXNdLnhtbFBLAQItABQABgAIAAAAIQA4/SH/1gAA&#10;AJQBAAALAAAAAAAAAAAAAAAAAC8BAABfcmVscy8ucmVsc1BLAQItABQABgAIAAAAIQC8xlxfugIA&#10;AJkFAAAOAAAAAAAAAAAAAAAAAC4CAABkcnMvZTJvRG9jLnhtbFBLAQItABQABgAIAAAAIQDM+M2z&#10;3AAAAAkBAAAPAAAAAAAAAAAAAAAAABQFAABkcnMvZG93bnJldi54bWxQSwUGAAAAAAQABADzAAAA&#10;HQYAAAAA&#10;" fillcolor="white [3201]" strokecolor="black [3213]" strokeweight=".25pt">
                <v:path arrowok="t"/>
                <v:textbox>
                  <w:txbxContent>
                    <w:p w:rsidR="00E81E3D" w:rsidRPr="00455258" w:rsidRDefault="00E81E3D" w:rsidP="00E81E3D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58420</wp:posOffset>
                </wp:positionV>
                <wp:extent cx="2219325" cy="495300"/>
                <wp:effectExtent l="0" t="0" r="9525" b="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4953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E3D" w:rsidRPr="00E81E3D" w:rsidRDefault="00E81E3D" w:rsidP="00E81E3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81E3D">
                              <w:rPr>
                                <w:b/>
                                <w:sz w:val="40"/>
                              </w:rPr>
                              <w:t>океаны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Овал 25" o:spid="_x0000_s1031" style="position:absolute;margin-left:162.7pt;margin-top:4.6pt;width:174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LyogIAAIoFAAAOAAAAZHJzL2Uyb0RvYy54bWysVM1OGzEQvlfqO1i+l82GBMqKDYpAVJUi&#10;QIWKs+P1Eguvx7Wd7KYP02dAvfYl8kgde38aSk5VL5bH882vv5nzi6ZSZCOsk6Bzmh6NKBGaQyH1&#10;U06/Plx/+EiJ80wXTIEWOd0KRy9m79+d1yYTY1iBKoQl6ES7rDY5XXlvsiRxfCUq5o7ACI3KEmzF&#10;PIr2KSksq9F7pZLxaHSS1GALY4EL5/D1qlXSWfRfloL727J0whOVU8zNx9PGcxnOZHbOsifLzEry&#10;Lg32D1lUTGoMOri6Yp6RtZVvXFWSW3BQ+iMOVQJlKbmINWA16eivau5XzIhYCzbHmaFN7v+55Teb&#10;O0tkkdPxlBLNKvyj3Y/dz93L7hfBJ+xPbVyGsHtzZ0OFziyAPztUJK80QXAdpiltFbBYH2lis7dD&#10;s0XjCcfH8Tg9Ow5BOeomZ9PjUfyNhGW9tbHOfxJQkXDJqVBKGhf6wTK2WTgfUmBZjwrPSpM6p8fp&#10;6TSiHChZXEulYt6BUuJSWbJhSAbfpKE4dLCHQknprrC2lliV3yrRuv8iSmxWyL4N8Non41xof9L5&#10;VRrRwazEDAbD9JCh8n0yHTaYiUjfwXB0yPB1xMEiRgXtB+NKarCHHBTPQ+QW31ff1hzK982yiQwZ&#10;2LCEYoussdCOkzP8WuIXLZjzd8zi/OCk4U7wt3iUCvBLoLtRsgL7/dB7wCOtUUtJjfOYU/dtzayg&#10;RH3WSPizdDIJAxyFyfR0jILd1yz3NXpdXQL+corbx/B4DXiv+mtpoXrE1TEPUVHFNMfYOeXe9sKl&#10;b/cELh8u5vMIw6E1zC/0veHBeehz4N9D88is6XjqkeE30M/uG6622GCpYb72UMpI5NDptq/dD+DA&#10;R3p2yylslH05ov6s0NlvAAAA//8DAFBLAwQUAAYACAAAACEA1FcOaN8AAAAIAQAADwAAAGRycy9k&#10;b3ducmV2LnhtbEyPwU7DMBBE70j8g7VIXBB1SEvahmwqhITKoQcIFerRjZckIl5HttuEv8ec4Dia&#10;0cybYjOZXpzJ+c4ywt0sAUFcW91xg7B/f75dgfBBsVa9ZUL4Jg+b8vKiULm2I7/RuQqNiCXsc4XQ&#10;hjDkUvq6JaP8zA7E0fu0zqgQpWukdmqM5aaXaZJk0qiO40KrBnpqqf6qTgbh4OQ2CxXtd4q284/D&#10;y+sNyxHx+mp6fAARaAp/YfjFj+hQRqajPbH2okeYp/eLGEVYpyCiny0XaxBHhNUyBVkW8v+B8gcA&#10;AP//AwBQSwECLQAUAAYACAAAACEAtoM4kv4AAADhAQAAEwAAAAAAAAAAAAAAAAAAAAAAW0NvbnRl&#10;bnRfVHlwZXNdLnhtbFBLAQItABQABgAIAAAAIQA4/SH/1gAAAJQBAAALAAAAAAAAAAAAAAAAAC8B&#10;AABfcmVscy8ucmVsc1BLAQItABQABgAIAAAAIQBEoxLyogIAAIoFAAAOAAAAAAAAAAAAAAAAAC4C&#10;AABkcnMvZTJvRG9jLnhtbFBLAQItABQABgAIAAAAIQDUVw5o3wAAAAgBAAAPAAAAAAAAAAAAAAAA&#10;APwEAABkcnMvZG93bnJldi54bWxQSwUGAAAAAAQABADzAAAACAYAAAAA&#10;" fillcolor="white [3201]" strokecolor="black [3213]" strokeweight=".25pt">
                <v:path arrowok="t"/>
                <v:textbox>
                  <w:txbxContent>
                    <w:p w:rsidR="00E81E3D" w:rsidRPr="00E81E3D" w:rsidRDefault="00E81E3D" w:rsidP="00E81E3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81E3D">
                        <w:rPr>
                          <w:b/>
                          <w:sz w:val="40"/>
                        </w:rPr>
                        <w:t>океаны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="000C2079">
        <w:t>Б)</w:t>
      </w:r>
      <w:r w:rsidR="00E81E3D" w:rsidRPr="000C2079">
        <w:rPr>
          <w:b/>
        </w:rPr>
        <w:t>Дополни</w:t>
      </w:r>
      <w:proofErr w:type="gramEnd"/>
      <w:r w:rsidR="00E81E3D" w:rsidRPr="000C2079">
        <w:rPr>
          <w:b/>
        </w:rPr>
        <w:t xml:space="preserve"> схему.</w:t>
      </w: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4E1404" w:rsidP="009C4740">
      <w:pPr>
        <w:pStyle w:val="a6"/>
        <w:spacing w:before="3"/>
        <w:rPr>
          <w:sz w:val="10"/>
        </w:rPr>
      </w:pP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26670</wp:posOffset>
                </wp:positionV>
                <wp:extent cx="257175" cy="76200"/>
                <wp:effectExtent l="0" t="19050" r="47625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FB6275" id="Прямая со стрелкой 30" o:spid="_x0000_s1026" type="#_x0000_t32" style="position:absolute;margin-left:333.75pt;margin-top:2.1pt;width:20.25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XvGwIAAFsEAAAOAAAAZHJzL2Uyb0RvYy54bWysVM2O0zAQviPxDpbvNG3RblHUdA9dlssK&#10;KhYewOvYjYX/ZJsmvS28wD4Cr8CFAz/aZ0jeiLHTpCwgJBCXUeyZb775ZsZZnjVKoh1zXhhd4Nlk&#10;ihHT1JRCbwv8+tXFoycY+UB0SaTRrMB75vHZ6uGDZW1zNjeVkSVzCJJon9e2wFUINs8yTyumiJ8Y&#10;yzQ4uXGKBDi6bVY6UkN2JbP5dHqa1caV1hnKvIfb896JVyk/54yGF5x7FpAsMNQWknXJXkebrZYk&#10;3zpiK0EPZZB/qEIRoYF0THVOAkFvnfgllRLUGW94mFCjMsO5oCxpADWz6U9qripiWdICzfF2bJP/&#10;f2np893GIVEW+DG0RxMFM2o/dDfdbfut/djdou5deweme9/dtJ/ar+2X9q79jCAYOldbn0OCtd64&#10;qJ02+speGvrGgy+754wHb/uwhjsVw0E8atIk9uMkWBMQhcv5yWK2OMGIgmtxCoOOdBnJB6x1Pjxj&#10;RqH4UWAfHBHbKqyN1jBy42ZpGGR36UMPHACRWOpovZGivBBSpkPcN7aWDu0IbEpoZgfCe1GBCPlU&#10;lyjsLbSJOGfqQ1hMmRT3IpPcsJesp3vJOLQYZPVlpeU+khFKmQ4DodQQHWEcShuB06Tnj8BDfISy&#10;tPh/Ax4RidnoMIKV0Mb9jv3YI97HDx3odccWXJtyv3HDMsAGpxkeXlt8Ij+eE/z4T1h9BwAA//8D&#10;AFBLAwQUAAYACAAAACEAdte6FN0AAAAIAQAADwAAAGRycy9kb3ducmV2LnhtbEyPMU/DMBCFdyT+&#10;g3VIbNQmgrRK41QIiaEDQwsCul1sN4kan6PYTcO/55hgPL1P775Xbmbfi8mNsQuk4X6hQDgywXbU&#10;aHh/e7lbgYgJyWIfyGn4dhE21fVViYUNF9q5aZ8awSUUC9TQpjQUUkbTOo9xEQZHnB3D6DHxOTbS&#10;jnjhct/LTKlceuyIP7Q4uOfWmdP+7DW8fm6HD1PvDvZr3k7qgOY4UdT69mZ+WoNIbk5/MPzqszpU&#10;7FSHM9koeg15vnxkVMNDBoLzpVrxtprBPANZlfL/gOoHAAD//wMAUEsBAi0AFAAGAAgAAAAhALaD&#10;OJL+AAAA4QEAABMAAAAAAAAAAAAAAAAAAAAAAFtDb250ZW50X1R5cGVzXS54bWxQSwECLQAUAAYA&#10;CAAAACEAOP0h/9YAAACUAQAACwAAAAAAAAAAAAAAAAAvAQAAX3JlbHMvLnJlbHNQSwECLQAUAAYA&#10;CAAAACEApAnl7xsCAABbBAAADgAAAAAAAAAAAAAAAAAuAgAAZHJzL2Uyb0RvYy54bWxQSwECLQAU&#10;AAYACAAAACEAdte6FN0AAAAIAQAADwAAAAAAAAAAAAAAAAB1BAAAZHJzL2Rvd25yZXYueG1sUEsF&#10;BgAAAAAEAAQA8wAAAH8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26035</wp:posOffset>
                </wp:positionV>
                <wp:extent cx="2124075" cy="600075"/>
                <wp:effectExtent l="0" t="0" r="9525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600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E3D" w:rsidRPr="00455258" w:rsidRDefault="00E81E3D" w:rsidP="00E81E3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9" o:spid="_x0000_s1032" style="position:absolute;margin-left:-18.75pt;margin-top:2.05pt;width:167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20uAIAAJkFAAAOAAAAZHJzL2Uyb0RvYy54bWysVEtu2zAQ3RfoHQjuG0mukzRC5MBIkKKA&#10;kQRNiqxpioyFUCRL0pbcVYFuC/QIPUQ3RT85g3yjDqlPPvWq6IbgcN68+XBmDo/qUqAVM7ZQMsPJ&#10;TowRk1TlhbzJ8Lur0xevMLKOyJwIJVmG18zio8nzZ4eVTtlILZTImUFAIm1a6QwvnNNpFFm6YCWx&#10;O0ozCUquTEkciOYmyg2pgL0U0SiO96JKmVwbRZm18HrSKvEk8HPOqDvn3DKHRIYhNhdOE865P6PJ&#10;IUlvDNGLgnZhkH+IoiSFBKcD1QlxBC1N8RdVWVCjrOJuh6oyUpwXlIUcIJskfpLN5YJoFnKB4lg9&#10;lMn+P1p6trowqMgzPDrASJIS/qj5uvm4+dL8au42n5pvzV3zc/O5+d18b34gAEHFKm1TMLzUF8bn&#10;bPVM0VsLiuiRxgu2w9TclB4LGaM6lH89lJ/VDlF4HCWjcby/ixEF3V4c+7snJWlvrY11r5kqkb9k&#10;2MD3hqqT1cy6FtpDvDMhUZXhlwnwhDiVKPLTQogg+A5jx8KgFYHecHXS+bL3KPAsZJdVm0hIya0F&#10;a+nfMg6186G3Dh5zEkqZdHsdr5CA9mYcIhgMk22GwvXBdFhvxkI3D4bxNsPHHgeL4FVJNxiXhVRm&#10;G0F+O3hu8X32bc4+fVfP69AwITH/Mlf5GprIqHa6rKanBfzPjFh3QQyMEwwerAh3DgcXCr5EdTeM&#10;Fsp82Pbu8dDloMWogvHMsH2/JIZhJN5I6P+DZDz28xyE8e7+CATzUDN/qJHL8ljBLyewjDQNV493&#10;or9yo8pr2CRT7xVURFLwnWHqTC8cu3ZtwC6ibDoNMJhhTdxMXmrqyX2dff9d1dfE6K5JHbT3mepH&#10;maRPerXFekuppkuneBEa+b6u3Q/A/IdR6HaVXzAP5YC636iTPwAAAP//AwBQSwMEFAAGAAgAAAAh&#10;AMXcJ3zcAAAACAEAAA8AAABkcnMvZG93bnJldi54bWxMj0tPwzAQhO9I/Adrkbi1Tgv0EeJUFYIr&#10;EuEhcXPiJQn4EdmbNPx7lhMcRzOa+aY4zM6KCWPqg1ewWmYg0DfB9L5V8PL8sNiBSKS90TZ4VPCN&#10;CQ7l+VmhcxNO/gmnilrBJT7lWkFHNORSpqZDp9MyDOjZ+wjRaWIZW2miPnG5s3KdZRvpdO95odMD&#10;3nXYfFWjU9B/vr/eVzTGR1OTPL5NxhKRUpcX8/EWBOFMf2H4xWd0KJmpDqM3SVgFi6vtDUcVXK9A&#10;sL/eb/lbrWC/24AsC/n/QPkDAAD//wMAUEsBAi0AFAAGAAgAAAAhALaDOJL+AAAA4QEAABMAAAAA&#10;AAAAAAAAAAAAAAAAAFtDb250ZW50X1R5cGVzXS54bWxQSwECLQAUAAYACAAAACEAOP0h/9YAAACU&#10;AQAACwAAAAAAAAAAAAAAAAAvAQAAX3JlbHMvLnJlbHNQSwECLQAUAAYACAAAACEATtANtLgCAACZ&#10;BQAADgAAAAAAAAAAAAAAAAAuAgAAZHJzL2Uyb0RvYy54bWxQSwECLQAUAAYACAAAACEAxdwnfNwA&#10;AAAIAQAADwAAAAAAAAAAAAAAAAASBQAAZHJzL2Rvd25yZXYueG1sUEsFBgAAAAAEAAQA8wAAABsG&#10;AAAAAA==&#10;" fillcolor="white [3201]" strokecolor="black [3213]" strokeweight=".25pt">
                <v:path arrowok="t"/>
                <v:textbox>
                  <w:txbxContent>
                    <w:p w:rsidR="00E81E3D" w:rsidRPr="00455258" w:rsidRDefault="00E81E3D" w:rsidP="00E81E3D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66F8" w:rsidRDefault="004E1404" w:rsidP="009C4740">
      <w:pPr>
        <w:pStyle w:val="a6"/>
        <w:spacing w:before="3"/>
        <w:rPr>
          <w:sz w:val="10"/>
        </w:rPr>
      </w:pP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27940</wp:posOffset>
                </wp:positionV>
                <wp:extent cx="419100" cy="228600"/>
                <wp:effectExtent l="38100" t="0" r="0" b="381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D71BAC" id="Прямая со стрелкой 31" o:spid="_x0000_s1026" type="#_x0000_t32" style="position:absolute;margin-left:148.5pt;margin-top:2.2pt;width:33pt;height:1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kCJAIAAGYEAAAOAAAAZHJzL2Uyb0RvYy54bWysVM1u1DAQviPxDpbvbLILqkq02R62FA4V&#10;rCh9ANexNxb+k2022VvhBfoIvAIXDvyoz5C8UcfObpYCQgJxGcWe+Wbm+2ac+UmrJNow54XRJZ5O&#10;coyYpqYSel3iyzdnj44x8oHoikijWYm3zOOTxcMH88YWbGZqIyvmECTRvmhsiesQbJFlntZMET8x&#10;lmlwcuMUCXB066xypIHsSmazPD/KGuMq6wxl3sPt6eDEi5Sfc0bDK849C0iWGHoLybpkr6LNFnNS&#10;rB2xtaC7Nsg/dKGI0FB0THVKAkHvnPgllRLUGW94mFCjMsO5oCxxADbT/Cc2FzWxLHEBcbwdZfL/&#10;Ly19uVk5JKoSP55ipImCGXUf++v+pvvefepvUP++uwXTf+ivu8/dt+5rd9t9QRAMyjXWF5BgqVcu&#10;cqetvrDnhr714MvuOePB2yGs5U4hLoV9AQuTRAMZUJtmsh1nwtqAKFw+mT6d5jA5Cq7Z7PgIvmN2&#10;UsQ0sap1PjxnRqH4UWIfHBHrOiyN1jB944YSZHPuwwDcAyJY6mi9kaI6E1KmQ1w9tpQObQgsTWgT&#10;VSh4LyoQIZ/pCoWtBcWIc6bZ9RVTJvID38Q8bCUbyr1mHNQGXkNbac8PxQilTId9QakhOsI4tDYC&#10;8yTZH4G7+Ahl6Q38DXhEpMpGhxGshDbud9UPGvEhfq/AwDtKcGWq7crt9wKWOc1w9/Dia/nxnOCH&#10;38PiDgAA//8DAFBLAwQUAAYACAAAACEANgyhM94AAAAIAQAADwAAAGRycy9kb3ducmV2LnhtbEyP&#10;3UrDQBCF7wXfYRnBG7Eb23SrMZsiighWhLY+wCY7JsH9CbvbJL6945VefpzhzHfK7WwNGzHE3jsJ&#10;N4sMGLrG6961Ej6Oz9e3wGJSTivjHUr4xgjb6vysVIX2k9vjeEgtoxIXCyWhS2koOI9Nh1bFhR/Q&#10;Ufbpg1WJMLRcBzVRuTV8mWWCW9U7+tCpAR87bL4OJyvh6nWcxNv78WkXGjOu6/VOvIhaysuL+eEe&#10;WMI5/R3Drz6pQ0VOtT85HZmRsLzb0JYkIc+BUb4SK+KaOMuBVyX/P6D6AQAA//8DAFBLAQItABQA&#10;BgAIAAAAIQC2gziS/gAAAOEBAAATAAAAAAAAAAAAAAAAAAAAAABbQ29udGVudF9UeXBlc10ueG1s&#10;UEsBAi0AFAAGAAgAAAAhADj9If/WAAAAlAEAAAsAAAAAAAAAAAAAAAAALwEAAF9yZWxzLy5yZWxz&#10;UEsBAi0AFAAGAAgAAAAhAJQviQIkAgAAZgQAAA4AAAAAAAAAAAAAAAAALgIAAGRycy9lMm9Eb2Mu&#10;eG1sUEsBAi0AFAAGAAgAAAAhADYMoTPeAAAACAEAAA8AAAAAAAAAAAAAAAAAfgQAAGRycy9kb3du&#10;cmV2LnhtbFBLBQYAAAAABAAEAPMAAACJ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766F8" w:rsidRDefault="004E1404" w:rsidP="009C4740">
      <w:pPr>
        <w:pStyle w:val="a6"/>
        <w:spacing w:before="3"/>
        <w:rPr>
          <w:sz w:val="10"/>
        </w:rPr>
      </w:pP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10160</wp:posOffset>
                </wp:positionV>
                <wp:extent cx="314325" cy="466725"/>
                <wp:effectExtent l="0" t="0" r="28575" b="285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C4ABC0" id="Прямая со стрелкой 33" o:spid="_x0000_s1026" type="#_x0000_t32" style="position:absolute;margin-left:296.25pt;margin-top:.8pt;width:24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W0HAIAAFwEAAAOAAAAZHJzL2Uyb0RvYy54bWysVEuO1DAQ3SNxB8t7Ov0ZGhR1ehY9DJsR&#10;tBg4gMexOxb+yTad9G7gAnMErsBmFnw0Z0huRNnpTjOAkEBsSrar3qt6VZUsThsl0ZY5L4wu8GQ0&#10;xohpakqhNwV+8/r80VOMfCC6JNJoVuAd8/h0+fDBorY5m5rKyJI5BCTa57UtcBWCzbPM04op4kfG&#10;Mg1ObpwiAa5uk5WO1MCuZDYdj+dZbVxpnaHMe3g96514mfg5ZzS85NyzgGSBobaQrEv2KtpsuSD5&#10;xhFbCbovg/xDFYoIDUkHqjMSCHrnxC9USlBnvOFhRI3KDOeCsqQB1EzGP6m5rIhlSQs0x9uhTf7/&#10;0dIX27VDoizwbIaRJgpm1H7srrub9lv7qbtB3fv2Dkz3obtub9uv7Zf2rv2MIBg6V1ufA8FKr13U&#10;Tht9aS8MfevBl91zxou3fVjDnYrhIB41aRK7YRKsCYjC42xyMps+xoiC62Q+fwLnyEnyA9g6H54z&#10;o1A8FNgHR8SmCiujNczcuEmaBtle+NADD4CYWepovZGiPBdSpktcOLaSDm0JrEpoJvuE96ICEfKZ&#10;LlHYWegTcc7U+7BImST3KpPesJOsT/eKcegx6OrLStt9TEYoZTocEkoN0RHGobQBOE56/gjcx0co&#10;S5v/N+ABkTIbHQawEtq432U/9oj38YcO9LpjC65MuVu7wzbACqcZ7j+3+I38eE/w409h+R0AAP//&#10;AwBQSwMEFAAGAAgAAAAhAHFidZ/eAAAACAEAAA8AAABkcnMvZG93bnJldi54bWxMjzFPwzAQhXck&#10;/oN1SGzUaURCCXEqhMTQgaEtgnZz7GsSEZ+j2E3Dv+eYYDx9T+++V65n14sJx9B5UrBcJCCQjLcd&#10;NQre9693KxAharK694QKvjHAurq+KnVh/YW2OO1iI7iEQqEVtDEOhZTBtOh0WPgBidnJj05HPsdG&#10;2lFfuNz1Mk2SXDrdEX9o9YAvLZqv3dkpePvcDB+m3h7tYd5MyVGb00RBqdub+fkJRMQ5/oXhV5/V&#10;oWKn2p/JBtEryB7TjKMMchDM8/uUt9UKHrIlyKqU/wdUPwAAAP//AwBQSwECLQAUAAYACAAAACEA&#10;toM4kv4AAADhAQAAEwAAAAAAAAAAAAAAAAAAAAAAW0NvbnRlbnRfVHlwZXNdLnhtbFBLAQItABQA&#10;BgAIAAAAIQA4/SH/1gAAAJQBAAALAAAAAAAAAAAAAAAAAC8BAABfcmVscy8ucmVsc1BLAQItABQA&#10;BgAIAAAAIQBjSAW0HAIAAFwEAAAOAAAAAAAAAAAAAAAAAC4CAABkcnMvZTJvRG9jLnhtbFBLAQIt&#10;ABQABgAIAAAAIQBxYnWf3gAAAAgBAAAPAAAAAAAAAAAAAAAAAHYEAABkcnMvZG93bnJldi54bWxQ&#10;SwUGAAAAAAQABADzAAAAgQ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766F8" w:rsidRDefault="004E1404" w:rsidP="009C4740">
      <w:pPr>
        <w:pStyle w:val="a6"/>
        <w:spacing w:before="3"/>
        <w:rPr>
          <w:sz w:val="10"/>
        </w:rPr>
      </w:pP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409575" cy="676275"/>
                <wp:effectExtent l="38100" t="0" r="9525" b="285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1D1720" id="Прямая со стрелкой 32" o:spid="_x0000_s1026" type="#_x0000_t32" style="position:absolute;margin-left:181.5pt;margin-top:.15pt;width:32.25pt;height:53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XIJQIAAGYEAAAOAAAAZHJzL2Uyb0RvYy54bWysVM2O0zAQviPxDpbvNGlhuxA13UOXhcMK&#10;KhYewOvYjYVjW7Zp0tvCC+wj7Ctw4cCP9hmSN2LspCkLCAnEZRR75vtm5ptxFidNJdGWWSe0yvF0&#10;kmLEFNWFUJscv3l99uAxRs4TVRCpFcvxjjl8srx/b1GbjM10qWXBLAIS5bLa5Lj03mRJ4mjJKuIm&#10;2jAFTq5tRTwc7SYpLKmBvZLJLE3nSa1tYaymzDm4Pe2deBn5OWfUv+TcMY9kjqE2H62N9jLYZLkg&#10;2cYSUwo6lEH+oYqKCAVJR6pT4gl6Z8UvVJWgVjvN/YTqKtGcC8piD9DNNP2pm4uSGBZ7AXGcGWVy&#10;/4+WvtiuLRJFjh/OMFKkghm1N91Vd91+az9216h7396C6T50V+2n9mv7pb1tPyMIBuVq4zIgWKm1&#10;Db3TRl2Yc03fOvAld5zh4Ewf1nBbIS6FeQ4LE0UDGVATZ7IbZ8IajyhcPkqfHB0fYUTBNT+ez+A7&#10;sJMs0ISsxjr/jOkKhY8cO2+J2JR+pZWC6WvbpyDbc+d74B4QwFIF67QUxZmQMh7C6rGVtGhLYGl8&#10;Mx0S3onyRMinqkB+Z0AxYq2uh7BAGZvv+42d+51kfbpXjIPa0FdfVtzzQzJCKVN+n1AqiA4wDqWN&#10;wDRK9kfgEB+gLL6BvwGPiJhZKz+CK6G0/V32g0a8j98r0PcdJLjUxW5t93sByxxnODy88Fp+PEf4&#10;4few/A4AAP//AwBQSwMEFAAGAAgAAAAhAGbeQPnfAAAACAEAAA8AAABkcnMvZG93bnJldi54bWxM&#10;j1FLwzAUhd8F/0O4gi+ypW42G7XpEEUEJ4KbPyBtYltMbkqStfXfe32ab/dwDud+p9zNzrLRhNh7&#10;lHC7zIAZbLzusZXweXxebIHFpFAr69FI+DERdtXlRakK7Sf8MOMhtYxKMBZKQpfSUHAem844FZd+&#10;MEjelw9OJZKh5Tqoicqd5assE9ypHulDpwbz2Jnm+3ByEm5ex0m8vR+f9qGxY17ne/Eiaimvr+aH&#10;e2DJzOkchj98QoeKmGp/Qh2ZlbAWa9qS6ABG9t1qkwOrKZeJLfCq5P8HVL8AAAD//wMAUEsBAi0A&#10;FAAGAAgAAAAhALaDOJL+AAAA4QEAABMAAAAAAAAAAAAAAAAAAAAAAFtDb250ZW50X1R5cGVzXS54&#10;bWxQSwECLQAUAAYACAAAACEAOP0h/9YAAACUAQAACwAAAAAAAAAAAAAAAAAvAQAAX3JlbHMvLnJl&#10;bHNQSwECLQAUAAYACAAAACEAsyHVyCUCAABmBAAADgAAAAAAAAAAAAAAAAAuAgAAZHJzL2Uyb0Rv&#10;Yy54bWxQSwECLQAUAAYACAAAACEAZt5A+d8AAAAIAQAADwAAAAAAAAAAAAAAAAB/BAAAZHJzL2Rv&#10;d25yZXYueG1sUEsFBgAAAAAEAAQA8wAAAIs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4E1404" w:rsidP="009C4740">
      <w:pPr>
        <w:pStyle w:val="a6"/>
        <w:spacing w:before="3"/>
        <w:rPr>
          <w:sz w:val="10"/>
        </w:rPr>
      </w:pP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18415</wp:posOffset>
                </wp:positionV>
                <wp:extent cx="1771650" cy="485775"/>
                <wp:effectExtent l="0" t="0" r="0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E3D" w:rsidRPr="00455258" w:rsidRDefault="00E81E3D" w:rsidP="00E81E3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7" o:spid="_x0000_s1033" style="position:absolute;margin-left:296.25pt;margin-top:1.45pt;width:139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7RuQIAAJkFAAAOAAAAZHJzL2Uyb0RvYy54bWysVMtuEzEU3SPxD5b3dDIhacqokypqVYQU&#10;tRUt6trx2M2oHtvYTmbCCoktEp/AR7BBPPoNkz/i2vPog6wQG8v2Pfd97j08qgqB1szYXMkUx3sD&#10;jJikKsvlTYrfXZ2+OMDIOiIzIpRkKd4wi4+mz58dljphQ7VUImMGgRFpk1KneOmcTqLI0iUriN1T&#10;mkkQcmUK4uBpbqLMkBKsFyIaDgb7UalMpo2izFr4PWmEeBrsc86oO+fcModEiiE2F04TzoU/o+kh&#10;SW4M0cuctmGQf4iiILkEp72pE+IIWpn8L1NFTo2yirs9qopIcZ5TFnKAbOLBk2wul0SzkAsUx+q+&#10;TPb/maVn6wuD8izFwwlGkhTQo/rr9uP2S/2rvtt+qr/Vd/XP7ef6d/29/oEABBUrtU1A8VJfGJ+z&#10;1XNFby0IokcS/7AtpuKm8FjIGFWh/Ju+/KxyiMJnPJnE+2PoEgXZ6GA8mYy9t4gknbY21r1mqkD+&#10;kmID7Q1VJ+u5dQ20g3hnQqIyxS9jsBPiVCLPTnMhwsMzjB0Lg9YEuOGquPVl71HgWcg2qyaRkJLb&#10;CNaYf8s41A5CHzYOHtsklDLp9lu7QgLaq3GIoFeMdykK1wXTYr0aC2zuFQe7FB977DWCVyVdr1zk&#10;UpldBrLb3nOD77Jvcvbpu2pRBcL0VFiobAMkMqqZLqvpaQ79mRPrLoiBcYKWwopw53BwoaAlqr1h&#10;tFTmw65/jweWgxSjEsYzxfb9ihiGkXgjgf+v4tHIz3N4jMaTITzMQ8nioUSuimMFXY5hGWkarh7v&#10;RHflRhXXsElm3iuIiKTgO8XUme5x7Jq1AbuIstkswGCGNXFzeampN+7r7Pl3VV0To1uSOqD3mepG&#10;mSRPuNpgvaZUs5VTPA9E9pVu6tp2AOY/jEK7q/yCefgOqPuNOv0DAAD//wMAUEsDBBQABgAIAAAA&#10;IQD2P+LU3AAAAAgBAAAPAAAAZHJzL2Rvd25yZXYueG1sTI/NT4NAFMTvJv4Pm2fizS4l1hbKo2mM&#10;Xk3Ej6S3hV0B3Q/CPij+9z5PepzMZOY3xWFxVsxmjH3wCOtVAsL4JujetwivL483OxCRlNfKBm8Q&#10;vk2EQ3l5Uahch7N/NnNFreASH3OF0BENuZSx6YxTcRUG49n7CKNTxHJspR7VmcudlWmS3Emnes8L&#10;nRrMfWear2pyCP3n6e2homl80jXJ4/usLREhXl8txz0IMgv9heEXn9GhZKY6TF5HYRE2WbrhKEKa&#10;gWB/t12zrhG22S3IspD/D5Q/AAAA//8DAFBLAQItABQABgAIAAAAIQC2gziS/gAAAOEBAAATAAAA&#10;AAAAAAAAAAAAAAAAAABbQ29udGVudF9UeXBlc10ueG1sUEsBAi0AFAAGAAgAAAAhADj9If/WAAAA&#10;lAEAAAsAAAAAAAAAAAAAAAAALwEAAF9yZWxzLy5yZWxzUEsBAi0AFAAGAAgAAAAhAMqHHtG5AgAA&#10;mQUAAA4AAAAAAAAAAAAAAAAALgIAAGRycy9lMm9Eb2MueG1sUEsBAi0AFAAGAAgAAAAhAPY/4tTc&#10;AAAACAEAAA8AAAAAAAAAAAAAAAAAEwUAAGRycy9kb3ducmV2LnhtbFBLBQYAAAAABAAEAPMAAAAc&#10;BgAAAAA=&#10;" fillcolor="white [3201]" strokecolor="black [3213]" strokeweight=".25pt">
                <v:path arrowok="t"/>
                <v:textbox>
                  <w:txbxContent>
                    <w:p w:rsidR="00E81E3D" w:rsidRPr="00455258" w:rsidRDefault="00E81E3D" w:rsidP="00E81E3D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4E1404" w:rsidP="009C4740">
      <w:pPr>
        <w:pStyle w:val="a6"/>
        <w:spacing w:before="3"/>
        <w:rPr>
          <w:sz w:val="10"/>
        </w:rPr>
      </w:pPr>
      <w:r>
        <w:rPr>
          <w:noProof/>
          <w:sz w:val="1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3810</wp:posOffset>
                </wp:positionV>
                <wp:extent cx="1952625" cy="438150"/>
                <wp:effectExtent l="0" t="0" r="9525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E3D" w:rsidRPr="00455258" w:rsidRDefault="00E81E3D" w:rsidP="00E81E3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8" o:spid="_x0000_s1034" style="position:absolute;margin-left:46.5pt;margin-top:.3pt;width:153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9lvAIAAJkFAAAOAAAAZHJzL2Uyb0RvYy54bWysVMtuEzEU3SPxD5b3dDLTpI9RJ1XUqggp&#10;KhUt6trx2M2oHtvYTjJhhcQWiU/gI9ggHv2GyR9x7XmQlqwQG8v2Pfd97j05rUqBlszYQskMx3sD&#10;jJikKi/kXYbf3ly8OMLIOiJzIpRkGV4zi0/Hz5+drHTKEjVXImcGgRFp05XO8Nw5nUaRpXNWErun&#10;NJMg5MqUxMHT3EW5ISuwXoooGQwOopUyuTaKMmvh97wR4nGwzzmj7jXnljkkMgyxuXCacM78GY1P&#10;SHpniJ4XtA2D/EMUJSkkOO1NnRNH0MIUf5kqC2qUVdztUVVGivOCspADZBMPnmRzPSeahVygOFb3&#10;ZbL/zyy9XF4ZVOQZTqBTkpTQo/rL5sPmc/2zfth8rL/WD/WPzaf6V/2t/o4ABBVbaZuC4rW+Mj5n&#10;q6eK3lsQRI8k/mFbTMVN6bGQMapC+dd9+VnlEIXP+HiUHCQjjCjIhvtH8Sj0JyJpp62NdS+ZKpG/&#10;ZNhAe0PVyXJqnfdP0g7inQmJVhnejw9HAWWVKPKLQogQtGcYOxMGLQlww1WxzwwMbKHgJWSbVZNI&#10;SMmtBWvMv2EcagehJ42DxzYJpUy6g9aukID2ahwi6BXjXYrCdcG0WK/GApt7xcEuxccee43gVUnX&#10;K5eFVGaXgfy+99zgu+ybnH36rppVgTA9FWYqXwOJjGqmy2p6UUB/psS6K2JgnGDwYEW413BwoaAl&#10;qr1hNFfm/a5/jweWgxSjFYxnhu27BTEMI/FKAv+P4+HQz3N4DEeHCTzMtmS2LZGL8kxBl2NYRpqG&#10;q8c70V25UeUtbJKJ9woiIin4zjB1pnucuWZtwC6ibDIJMJhhTdxUXmvqjfs6e/7dVLfE6JakDuh9&#10;qbpRJukTrjZYrynVZOEULwKRfaWburYdgPkP9Gx3lV8w2++A+rNRx78BAAD//wMAUEsDBBQABgAI&#10;AAAAIQCp0p+X2QAAAAYBAAAPAAAAZHJzL2Rvd25yZXYueG1sTI9LS8UwFIT3gv8hHMGdN/FVvLXp&#10;5SK6FawPcJc2x7aanJTktLf+e+NKl8MMM99Uu9U7sWBMYyAN5xsFAqkLdqRew8vzw9kNiMSGrHGB&#10;UMM3JtjVx0eVKW040BMuDfcil1AqjYaBeSqlTN2A3qRNmJCy9xGiN5xl7KWN5pDLvZMXShXSm5Hy&#10;wmAmvBuw+2pmr2H8fH+9b3iOj7ZluX9brGNmrU9P1v0tCMaV/8Lwi5/Roc5MbZjJJuE0bC/zFdZQ&#10;gMjulVLXINostwXIupL/8esfAAAA//8DAFBLAQItABQABgAIAAAAIQC2gziS/gAAAOEBAAATAAAA&#10;AAAAAAAAAAAAAAAAAABbQ29udGVudF9UeXBlc10ueG1sUEsBAi0AFAAGAAgAAAAhADj9If/WAAAA&#10;lAEAAAsAAAAAAAAAAAAAAAAALwEAAF9yZWxzLy5yZWxzUEsBAi0AFAAGAAgAAAAhAHtGT2W8AgAA&#10;mQUAAA4AAAAAAAAAAAAAAAAALgIAAGRycy9lMm9Eb2MueG1sUEsBAi0AFAAGAAgAAAAhAKnSn5fZ&#10;AAAABgEAAA8AAAAAAAAAAAAAAAAAFgUAAGRycy9kb3ducmV2LnhtbFBLBQYAAAAABAAEAPMAAAAc&#10;BgAAAAA=&#10;" fillcolor="white [3201]" strokecolor="black [3213]" strokeweight=".25pt">
                <v:path arrowok="t"/>
                <v:textbox>
                  <w:txbxContent>
                    <w:p w:rsidR="00E81E3D" w:rsidRPr="00455258" w:rsidRDefault="00E81E3D" w:rsidP="00E81E3D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81E3D" w:rsidRDefault="00E81E3D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Default="00E766F8" w:rsidP="009C4740">
      <w:pPr>
        <w:pStyle w:val="a6"/>
        <w:spacing w:before="3"/>
        <w:rPr>
          <w:sz w:val="10"/>
        </w:rPr>
      </w:pPr>
    </w:p>
    <w:p w:rsidR="00E766F8" w:rsidRPr="000C2079" w:rsidRDefault="000C2079" w:rsidP="009C4740">
      <w:pPr>
        <w:pStyle w:val="a6"/>
        <w:spacing w:before="3"/>
        <w:rPr>
          <w:b/>
        </w:rPr>
      </w:pPr>
      <w:r>
        <w:t xml:space="preserve">В) </w:t>
      </w:r>
      <w:r w:rsidR="00CC6740" w:rsidRPr="000C2079">
        <w:rPr>
          <w:b/>
        </w:rPr>
        <w:t>Определи и подпиши название материков.</w:t>
      </w:r>
    </w:p>
    <w:p w:rsidR="00E766F8" w:rsidRPr="00CC6740" w:rsidRDefault="00E766F8" w:rsidP="009C4740">
      <w:pPr>
        <w:pStyle w:val="a6"/>
        <w:spacing w:before="3"/>
      </w:pPr>
    </w:p>
    <w:p w:rsidR="00E766F8" w:rsidRPr="00CC6740" w:rsidRDefault="00663FA3" w:rsidP="009C4740">
      <w:pPr>
        <w:pStyle w:val="a6"/>
        <w:spacing w:before="3"/>
      </w:pPr>
      <w:r>
        <w:rPr>
          <w:noProof/>
          <w:lang w:bidi="ar-S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115570</wp:posOffset>
            </wp:positionV>
            <wp:extent cx="1765137" cy="1933575"/>
            <wp:effectExtent l="19050" t="0" r="6513" b="0"/>
            <wp:wrapNone/>
            <wp:docPr id="34" name="Рисунок 34" descr="Image result for аф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афр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37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E3D" w:rsidRPr="00CC6740" w:rsidRDefault="00663FA3" w:rsidP="009C4740">
      <w:pPr>
        <w:pStyle w:val="a6"/>
        <w:spacing w:before="3"/>
      </w:pPr>
      <w:r>
        <w:rPr>
          <w:noProof/>
          <w:lang w:bidi="ar-SA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3589861</wp:posOffset>
            </wp:positionH>
            <wp:positionV relativeFrom="paragraph">
              <wp:posOffset>5080</wp:posOffset>
            </wp:positionV>
            <wp:extent cx="2363264" cy="1847850"/>
            <wp:effectExtent l="19050" t="0" r="0" b="0"/>
            <wp:wrapNone/>
            <wp:docPr id="37" name="Рисунок 37" descr="Image result for австралия картин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австралия картинка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9"/>
                    <a:stretch/>
                  </pic:blipFill>
                  <pic:spPr bwMode="auto">
                    <a:xfrm>
                      <a:off x="0" y="0"/>
                      <a:ext cx="2366118" cy="18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6740" w:rsidRPr="00CC6740">
        <w:t xml:space="preserve"> </w:t>
      </w:r>
    </w:p>
    <w:p w:rsidR="00E81E3D" w:rsidRPr="00CC6740" w:rsidRDefault="00E81E3D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663FA3" w:rsidRDefault="00663FA3" w:rsidP="009C4740">
      <w:pPr>
        <w:pStyle w:val="a6"/>
        <w:spacing w:before="3"/>
      </w:pPr>
    </w:p>
    <w:p w:rsidR="00E81E3D" w:rsidRDefault="00663FA3" w:rsidP="009C4740">
      <w:pPr>
        <w:pStyle w:val="a6"/>
        <w:spacing w:before="3"/>
      </w:pPr>
      <w:r>
        <w:t xml:space="preserve">       </w:t>
      </w:r>
      <w:r w:rsidR="00CC6740">
        <w:t>_____________________</w:t>
      </w:r>
      <w:r>
        <w:t xml:space="preserve">                                         ________________________________</w:t>
      </w:r>
    </w:p>
    <w:p w:rsidR="00CC6740" w:rsidRDefault="00CC6740" w:rsidP="009C4740">
      <w:pPr>
        <w:pStyle w:val="a6"/>
        <w:spacing w:before="3"/>
      </w:pPr>
    </w:p>
    <w:p w:rsidR="00CC6740" w:rsidRDefault="00CC6740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p w:rsidR="000C2079" w:rsidRDefault="000C2079" w:rsidP="009C4740">
      <w:pPr>
        <w:pStyle w:val="a6"/>
        <w:spacing w:before="3"/>
      </w:pPr>
    </w:p>
    <w:tbl>
      <w:tblPr>
        <w:tblStyle w:val="TableNormal"/>
        <w:tblpPr w:leftFromText="180" w:rightFromText="180" w:vertAnchor="text" w:horzAnchor="margin" w:tblpY="95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1408"/>
        <w:gridCol w:w="5163"/>
        <w:gridCol w:w="937"/>
      </w:tblGrid>
      <w:tr w:rsidR="00663FA3" w:rsidTr="00663FA3">
        <w:trPr>
          <w:trHeight w:val="52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3" w:rsidRDefault="00663FA3" w:rsidP="00663FA3">
            <w:pPr>
              <w:pStyle w:val="TableParagraph"/>
              <w:spacing w:line="269" w:lineRule="exact"/>
              <w:ind w:left="19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lastRenderedPageBreak/>
              <w:t>Критерий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оценивания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3" w:rsidRDefault="00663FA3" w:rsidP="00663FA3">
            <w:pPr>
              <w:pStyle w:val="TableParagraph"/>
              <w:ind w:left="208" w:right="173" w:firstLine="31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lang w:eastAsia="en-US"/>
              </w:rPr>
              <w:t>задания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3" w:rsidRDefault="00663FA3" w:rsidP="00663FA3">
            <w:pPr>
              <w:pStyle w:val="TableParagraph"/>
              <w:spacing w:line="269" w:lineRule="exact"/>
              <w:ind w:left="89" w:right="7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Дескрипторы</w:t>
            </w:r>
            <w:proofErr w:type="spellEnd"/>
          </w:p>
          <w:p w:rsidR="00663FA3" w:rsidRDefault="00663FA3" w:rsidP="00663FA3">
            <w:pPr>
              <w:pStyle w:val="TableParagraph"/>
              <w:ind w:left="89" w:right="3021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Обучающийся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3" w:rsidRDefault="00663FA3" w:rsidP="00663FA3">
            <w:pPr>
              <w:pStyle w:val="TableParagraph"/>
              <w:spacing w:line="269" w:lineRule="exact"/>
              <w:ind w:left="110" w:right="9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Баллы</w:t>
            </w:r>
            <w:proofErr w:type="spellEnd"/>
          </w:p>
        </w:tc>
      </w:tr>
      <w:tr w:rsidR="000C2079" w:rsidTr="00A0405E">
        <w:trPr>
          <w:trHeight w:val="503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663FA3">
            <w:pPr>
              <w:pStyle w:val="TableParagraph"/>
              <w:ind w:left="108" w:right="96"/>
              <w:rPr>
                <w:spacing w:val="2"/>
                <w:sz w:val="24"/>
                <w:szCs w:val="24"/>
                <w:lang w:val="kk-KZ"/>
              </w:rPr>
            </w:pPr>
            <w:r w:rsidRPr="00552C4F">
              <w:rPr>
                <w:lang w:val="ru-RU"/>
              </w:rPr>
              <w:t>Описывает влияние природных условий на хозяйственную деятельность</w:t>
            </w:r>
            <w:r w:rsidRPr="00552C4F">
              <w:rPr>
                <w:spacing w:val="11"/>
                <w:lang w:val="ru-RU"/>
              </w:rPr>
              <w:t xml:space="preserve"> </w:t>
            </w:r>
            <w:r w:rsidRPr="00552C4F">
              <w:rPr>
                <w:lang w:val="ru-RU"/>
              </w:rPr>
              <w:t>людей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079" w:rsidRPr="000C2079" w:rsidRDefault="00E15FDF" w:rsidP="00663FA3">
            <w:pPr>
              <w:pStyle w:val="TableParagraph"/>
              <w:jc w:val="center"/>
              <w:rPr>
                <w:sz w:val="26"/>
                <w:lang w:val="ru-RU" w:eastAsia="en-US"/>
              </w:rPr>
            </w:pPr>
            <w:r>
              <w:rPr>
                <w:sz w:val="26"/>
                <w:lang w:val="ru-RU" w:eastAsia="en-US"/>
              </w:rPr>
              <w:t>1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Default="000C2079" w:rsidP="00663FA3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52C4F">
              <w:rPr>
                <w:lang w:val="ru-RU"/>
              </w:rPr>
              <w:t>дополняет предложение, как климат влияет на человека;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Pr="000C2079" w:rsidRDefault="00E15FDF" w:rsidP="00663FA3">
            <w:pPr>
              <w:pStyle w:val="TableParagraph"/>
              <w:spacing w:before="15"/>
              <w:ind w:left="15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</w:tr>
      <w:tr w:rsidR="000C2079" w:rsidTr="007A16E7">
        <w:trPr>
          <w:trHeight w:val="502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Pr="000C2079" w:rsidRDefault="000C2079" w:rsidP="000C2079">
            <w:pPr>
              <w:pStyle w:val="TableParagraph"/>
              <w:ind w:left="108" w:right="96"/>
              <w:rPr>
                <w:lang w:val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Pr="000C2079" w:rsidRDefault="000C2079" w:rsidP="000C2079">
            <w:pPr>
              <w:pStyle w:val="TableParagraph"/>
              <w:jc w:val="center"/>
              <w:rPr>
                <w:sz w:val="26"/>
                <w:lang w:val="ru-RU"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Pr="00552C4F" w:rsidRDefault="000C2079" w:rsidP="000C2079">
            <w:pPr>
              <w:pStyle w:val="TableParagraph"/>
              <w:tabs>
                <w:tab w:val="left" w:pos="1435"/>
                <w:tab w:val="left" w:pos="2520"/>
                <w:tab w:val="left" w:pos="3606"/>
                <w:tab w:val="left" w:pos="4095"/>
              </w:tabs>
              <w:rPr>
                <w:lang w:val="ru-RU"/>
              </w:rPr>
            </w:pPr>
            <w:r w:rsidRPr="00552C4F">
              <w:rPr>
                <w:lang w:val="ru-RU"/>
              </w:rPr>
              <w:t>Описывает, какие климатические условия являются благоприятными;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Pr="000C2079" w:rsidRDefault="00E15FDF" w:rsidP="000C2079">
            <w:pPr>
              <w:pStyle w:val="TableParagraph"/>
              <w:spacing w:before="15"/>
              <w:ind w:left="15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</w:tr>
      <w:tr w:rsidR="000C2079" w:rsidTr="00663FA3">
        <w:trPr>
          <w:trHeight w:val="30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pStyle w:val="TableParagraph"/>
              <w:ind w:left="108" w:right="96"/>
              <w:rPr>
                <w:spacing w:val="2"/>
                <w:sz w:val="24"/>
                <w:szCs w:val="24"/>
                <w:lang w:val="kk-KZ"/>
              </w:rPr>
            </w:pPr>
            <w:r w:rsidRPr="00552C4F">
              <w:rPr>
                <w:lang w:val="ru-RU"/>
              </w:rPr>
              <w:t>Определяет риски и опасности в искусственной среде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Pr="000C2079" w:rsidRDefault="00E15FDF" w:rsidP="000C2079">
            <w:pPr>
              <w:pStyle w:val="TableParagraph"/>
              <w:jc w:val="center"/>
              <w:rPr>
                <w:sz w:val="26"/>
                <w:lang w:val="ru-RU" w:eastAsia="en-US"/>
              </w:rPr>
            </w:pPr>
            <w:r>
              <w:rPr>
                <w:sz w:val="26"/>
                <w:lang w:val="ru-RU" w:eastAsia="en-US"/>
              </w:rPr>
              <w:t>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Default="00E15FDF" w:rsidP="000C207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52C4F">
              <w:rPr>
                <w:lang w:val="ru-RU"/>
              </w:rPr>
              <w:t>знает, как вести себя дома, если случился пожар;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Pr="000C2079" w:rsidRDefault="00E15FDF" w:rsidP="000C2079">
            <w:pPr>
              <w:pStyle w:val="TableParagraph"/>
              <w:spacing w:before="15"/>
              <w:ind w:left="15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</w:tr>
      <w:tr w:rsidR="000C2079" w:rsidTr="00663FA3">
        <w:trPr>
          <w:trHeight w:val="30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Pr="009C4740" w:rsidRDefault="000C2079" w:rsidP="000C2079">
            <w:pPr>
              <w:pStyle w:val="TableParagraph"/>
              <w:ind w:left="108" w:right="96"/>
              <w:rPr>
                <w:sz w:val="24"/>
                <w:lang w:val="ru-RU" w:eastAsia="en-US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Определяет отрасли сельского хозяйства.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Pr="009C4740" w:rsidRDefault="000C2079" w:rsidP="000C2079">
            <w:pPr>
              <w:pStyle w:val="TableParagraph"/>
              <w:jc w:val="center"/>
              <w:rPr>
                <w:sz w:val="26"/>
                <w:lang w:val="ru-RU" w:eastAsia="en-US"/>
              </w:rPr>
            </w:pPr>
          </w:p>
          <w:p w:rsidR="000C2079" w:rsidRPr="009C4740" w:rsidRDefault="000C2079" w:rsidP="000C2079">
            <w:pPr>
              <w:pStyle w:val="TableParagraph"/>
              <w:spacing w:before="1"/>
              <w:jc w:val="center"/>
              <w:rPr>
                <w:sz w:val="24"/>
                <w:lang w:val="ru-RU" w:eastAsia="en-US"/>
              </w:rPr>
            </w:pPr>
          </w:p>
          <w:p w:rsidR="000C2079" w:rsidRPr="00E15FDF" w:rsidRDefault="00E15FDF" w:rsidP="000C2079">
            <w:pPr>
              <w:pStyle w:val="TableParagraph"/>
              <w:ind w:left="16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3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Default="000C2079" w:rsidP="000C2079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верно определяет  отрасли растениеводства;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pStyle w:val="TableParagraph"/>
              <w:spacing w:before="15"/>
              <w:ind w:left="1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C2079" w:rsidTr="00663FA3">
        <w:trPr>
          <w:trHeight w:val="499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widowControl/>
              <w:autoSpaceDE/>
              <w:autoSpaceDN/>
              <w:rPr>
                <w:sz w:val="24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widowControl/>
              <w:autoSpaceDE/>
              <w:autoSpaceDN/>
              <w:jc w:val="center"/>
              <w:rPr>
                <w:sz w:val="24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079" w:rsidRPr="009C4740" w:rsidRDefault="000C2079" w:rsidP="000C2079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szCs w:val="24"/>
                <w:lang w:val="kk-KZ"/>
              </w:rPr>
              <w:t>верно определяет  отрасли животноводства;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pStyle w:val="TableParagraph"/>
              <w:spacing w:before="125"/>
              <w:ind w:left="1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5FDF" w:rsidTr="00795C2D">
        <w:trPr>
          <w:trHeight w:val="101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Pr="009C4740" w:rsidRDefault="00E15FDF" w:rsidP="000C2079">
            <w:pPr>
              <w:pStyle w:val="TableParagraph"/>
              <w:ind w:left="108" w:right="115"/>
              <w:rPr>
                <w:sz w:val="24"/>
                <w:lang w:val="ru-RU" w:eastAsia="en-US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Называет экологические проблемы.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Pr="009C4740" w:rsidRDefault="00E15FDF" w:rsidP="000C2079">
            <w:pPr>
              <w:pStyle w:val="TableParagraph"/>
              <w:jc w:val="center"/>
              <w:rPr>
                <w:sz w:val="26"/>
                <w:lang w:val="ru-RU" w:eastAsia="en-US"/>
              </w:rPr>
            </w:pPr>
          </w:p>
          <w:p w:rsidR="00E15FDF" w:rsidRPr="009C4740" w:rsidRDefault="00E15FDF" w:rsidP="000C2079">
            <w:pPr>
              <w:pStyle w:val="TableParagraph"/>
              <w:spacing w:before="8"/>
              <w:jc w:val="center"/>
              <w:rPr>
                <w:sz w:val="33"/>
                <w:lang w:val="ru-RU" w:eastAsia="en-US"/>
              </w:rPr>
            </w:pPr>
          </w:p>
          <w:p w:rsidR="00E15FDF" w:rsidRPr="00E15FDF" w:rsidRDefault="00E15FDF" w:rsidP="000C2079">
            <w:pPr>
              <w:pStyle w:val="TableParagraph"/>
              <w:ind w:left="16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4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Pr="009C4740" w:rsidRDefault="00E15FDF" w:rsidP="00B756DB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Записывает экологическую проблему, и предлагает её разрешение</w:t>
            </w:r>
            <w:r w:rsidRPr="009C4740">
              <w:rPr>
                <w:sz w:val="24"/>
                <w:lang w:val="ru-RU" w:eastAsia="en-US"/>
              </w:rPr>
              <w:t>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Pr="00E15FDF" w:rsidRDefault="00E15FDF" w:rsidP="00795C2D">
            <w:pPr>
              <w:pStyle w:val="TableParagraph"/>
              <w:spacing w:before="123"/>
              <w:ind w:left="15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C2079" w:rsidTr="00663FA3">
        <w:trPr>
          <w:trHeight w:val="499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widowControl/>
              <w:autoSpaceDE/>
              <w:autoSpaceDN/>
              <w:rPr>
                <w:sz w:val="24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widowControl/>
              <w:autoSpaceDE/>
              <w:autoSpaceDN/>
              <w:jc w:val="center"/>
              <w:rPr>
                <w:sz w:val="24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Pr="009C4740" w:rsidRDefault="000C2079" w:rsidP="000C2079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перечисляет экологические проблемы;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079" w:rsidRDefault="000C2079" w:rsidP="000C2079">
            <w:pPr>
              <w:pStyle w:val="TableParagraph"/>
              <w:spacing w:before="123"/>
              <w:ind w:left="1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5FDF" w:rsidTr="004447BF">
        <w:trPr>
          <w:trHeight w:val="203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Pr="009C4740" w:rsidRDefault="00E15FDF" w:rsidP="000C2079">
            <w:pPr>
              <w:pStyle w:val="TableParagraph"/>
              <w:tabs>
                <w:tab w:val="left" w:pos="1589"/>
              </w:tabs>
              <w:ind w:left="108" w:right="9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Показывает на глобусе и картах </w:t>
            </w:r>
            <w:r w:rsidRPr="009C4740">
              <w:rPr>
                <w:sz w:val="24"/>
                <w:lang w:val="ru-RU" w:eastAsia="en-US"/>
              </w:rPr>
              <w:t>меридианы,</w:t>
            </w:r>
            <w:r w:rsidRPr="009C4740">
              <w:rPr>
                <w:spacing w:val="6"/>
                <w:sz w:val="24"/>
                <w:lang w:val="ru-RU" w:eastAsia="en-US"/>
              </w:rPr>
              <w:t xml:space="preserve"> </w:t>
            </w:r>
            <w:r w:rsidRPr="009C4740">
              <w:rPr>
                <w:sz w:val="24"/>
                <w:lang w:val="ru-RU" w:eastAsia="en-US"/>
              </w:rPr>
              <w:t>экватор</w:t>
            </w:r>
          </w:p>
          <w:p w:rsidR="00E15FDF" w:rsidRPr="00CC6740" w:rsidRDefault="00E15FDF" w:rsidP="000C2079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Знает название океанов.</w:t>
            </w:r>
          </w:p>
          <w:p w:rsidR="00E15FDF" w:rsidRPr="009C4740" w:rsidRDefault="00E15FDF" w:rsidP="006B0400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Определяет и называет материки.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FDF" w:rsidRPr="009C4740" w:rsidRDefault="00E15FDF" w:rsidP="000C2079">
            <w:pPr>
              <w:pStyle w:val="TableParagraph"/>
              <w:jc w:val="center"/>
              <w:rPr>
                <w:sz w:val="26"/>
                <w:lang w:val="ru-RU" w:eastAsia="en-US"/>
              </w:rPr>
            </w:pPr>
          </w:p>
          <w:p w:rsidR="00E15FDF" w:rsidRPr="009C4740" w:rsidRDefault="00E15FDF" w:rsidP="000C2079">
            <w:pPr>
              <w:pStyle w:val="TableParagraph"/>
              <w:spacing w:before="3"/>
              <w:jc w:val="center"/>
              <w:rPr>
                <w:sz w:val="21"/>
                <w:lang w:val="ru-RU" w:eastAsia="en-US"/>
              </w:rPr>
            </w:pPr>
            <w:r>
              <w:rPr>
                <w:sz w:val="21"/>
                <w:lang w:val="ru-RU" w:eastAsia="en-US"/>
              </w:rPr>
              <w:t>5</w:t>
            </w:r>
          </w:p>
          <w:p w:rsidR="00E15FDF" w:rsidRPr="00663FA3" w:rsidRDefault="00E15FDF" w:rsidP="000C2079">
            <w:pPr>
              <w:pStyle w:val="TableParagraph"/>
              <w:ind w:left="16"/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Pr="009C4740" w:rsidRDefault="00E15FDF" w:rsidP="000C2079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показывает меридиан на глобусе;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Default="00E15FDF" w:rsidP="000C2079">
            <w:pPr>
              <w:pStyle w:val="TableParagraph"/>
              <w:spacing w:before="123"/>
              <w:ind w:left="1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5FDF" w:rsidTr="004447BF">
        <w:trPr>
          <w:trHeight w:val="195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Default="00E15FDF" w:rsidP="006B0400">
            <w:pPr>
              <w:rPr>
                <w:sz w:val="24"/>
                <w:lang w:eastAsia="en-US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Default="00E15FDF" w:rsidP="000C2079">
            <w:pPr>
              <w:widowControl/>
              <w:autoSpaceDE/>
              <w:autoSpaceDN/>
              <w:jc w:val="center"/>
              <w:rPr>
                <w:sz w:val="24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F" w:rsidRDefault="00E15FDF" w:rsidP="000C2079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показывает экватор на глобусе;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Default="00E15FDF" w:rsidP="000C2079">
            <w:pPr>
              <w:pStyle w:val="TableParagraph"/>
              <w:spacing w:before="9"/>
              <w:jc w:val="center"/>
              <w:rPr>
                <w:lang w:eastAsia="en-US"/>
              </w:rPr>
            </w:pPr>
          </w:p>
          <w:p w:rsidR="00E15FDF" w:rsidRDefault="00E15FDF" w:rsidP="000C2079">
            <w:pPr>
              <w:pStyle w:val="TableParagraph"/>
              <w:ind w:left="1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E15FDF" w:rsidTr="004447BF">
        <w:trPr>
          <w:trHeight w:val="345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DF" w:rsidRPr="00CC6740" w:rsidRDefault="00E15FDF" w:rsidP="006B0400">
            <w:pPr>
              <w:rPr>
                <w:sz w:val="24"/>
                <w:lang w:val="ru-RU" w:eastAsia="en-US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DF" w:rsidRPr="00663FA3" w:rsidRDefault="00E15FDF" w:rsidP="000C2079">
            <w:pPr>
              <w:widowControl/>
              <w:autoSpaceDE/>
              <w:autoSpaceDN/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bCs/>
                <w:sz w:val="24"/>
                <w:szCs w:val="24"/>
              </w:rPr>
              <w:t>ерно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перечисляет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названия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океанов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:</w:t>
            </w:r>
          </w:p>
          <w:p w:rsidR="00E15FDF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1-</w:t>
            </w:r>
          </w:p>
          <w:p w:rsidR="00E15FDF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2-</w:t>
            </w:r>
          </w:p>
          <w:p w:rsidR="00E15FDF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3-</w:t>
            </w:r>
          </w:p>
          <w:p w:rsidR="00E15FDF" w:rsidRPr="005E5AB9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Default="00E15FDF" w:rsidP="000C2079">
            <w:pPr>
              <w:pStyle w:val="TableParagraph"/>
              <w:spacing w:before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  <w:p w:rsidR="00E15FDF" w:rsidRDefault="00E15FDF" w:rsidP="000C2079">
            <w:pPr>
              <w:pStyle w:val="TableParagraph"/>
              <w:spacing w:before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  <w:p w:rsidR="00E15FDF" w:rsidRDefault="00E15FDF" w:rsidP="000C2079">
            <w:pPr>
              <w:pStyle w:val="TableParagraph"/>
              <w:spacing w:before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  <w:p w:rsidR="00E15FDF" w:rsidRPr="00CC6740" w:rsidRDefault="00E15FDF" w:rsidP="000C2079">
            <w:pPr>
              <w:pStyle w:val="TableParagraph"/>
              <w:spacing w:before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E15FDF" w:rsidTr="004447BF">
        <w:trPr>
          <w:trHeight w:val="312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DF" w:rsidRPr="00CC6740" w:rsidRDefault="00E15FDF" w:rsidP="000C2079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DF" w:rsidRPr="00663FA3" w:rsidRDefault="00E15FDF" w:rsidP="000C2079">
            <w:pPr>
              <w:widowControl/>
              <w:autoSpaceDE/>
              <w:autoSpaceDN/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Pr="00663FA3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определяет первый материк, записывает название;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Pr="00663FA3" w:rsidRDefault="00E15FDF" w:rsidP="000C2079">
            <w:pPr>
              <w:pStyle w:val="TableParagraph"/>
              <w:spacing w:before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E15FDF" w:rsidTr="00663FA3">
        <w:trPr>
          <w:trHeight w:val="253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Default="00E15FDF" w:rsidP="000C2079">
            <w:pPr>
              <w:widowControl/>
              <w:autoSpaceDE/>
              <w:autoSpaceDN/>
              <w:rPr>
                <w:sz w:val="24"/>
                <w:lang w:eastAsia="en-US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Default="00E15FDF" w:rsidP="000C2079">
            <w:pPr>
              <w:widowControl/>
              <w:autoSpaceDE/>
              <w:autoSpaceDN/>
              <w:rPr>
                <w:sz w:val="24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Pr="00663FA3" w:rsidRDefault="00E15FDF" w:rsidP="000C207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определяет второй материк, записывает название;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F" w:rsidRPr="00663FA3" w:rsidRDefault="00E15FDF" w:rsidP="000C2079">
            <w:pPr>
              <w:pStyle w:val="TableParagraph"/>
              <w:spacing w:before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C2079" w:rsidTr="00663FA3">
        <w:trPr>
          <w:trHeight w:val="250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9" w:rsidRDefault="000C2079" w:rsidP="000C2079">
            <w:pPr>
              <w:pStyle w:val="TableParagraph"/>
              <w:spacing w:line="256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Итого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9" w:rsidRPr="00663FA3" w:rsidRDefault="000C2079" w:rsidP="000C2079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lang w:val="ru-RU" w:eastAsia="en-US"/>
              </w:rPr>
            </w:pPr>
            <w:r>
              <w:rPr>
                <w:b/>
                <w:sz w:val="24"/>
                <w:lang w:val="ru-RU" w:eastAsia="en-US"/>
              </w:rPr>
              <w:t>1</w:t>
            </w:r>
            <w:r w:rsidR="00E15FDF">
              <w:rPr>
                <w:b/>
                <w:sz w:val="24"/>
                <w:lang w:val="ru-RU" w:eastAsia="en-US"/>
              </w:rPr>
              <w:t>5</w:t>
            </w:r>
          </w:p>
        </w:tc>
      </w:tr>
    </w:tbl>
    <w:p w:rsidR="00CC6740" w:rsidRPr="00CC6740" w:rsidRDefault="00CC6740" w:rsidP="009C4740">
      <w:pPr>
        <w:pStyle w:val="a6"/>
        <w:spacing w:before="3"/>
      </w:pPr>
    </w:p>
    <w:p w:rsidR="007D5DB8" w:rsidRDefault="007D5DB8"/>
    <w:sectPr w:rsidR="007D5DB8" w:rsidSect="00663FA3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0AC"/>
    <w:multiLevelType w:val="multilevel"/>
    <w:tmpl w:val="20C0DC52"/>
    <w:lvl w:ilvl="0">
      <w:start w:val="2"/>
      <w:numFmt w:val="decimal"/>
      <w:lvlText w:val="%1"/>
      <w:lvlJc w:val="left"/>
      <w:pPr>
        <w:ind w:left="510" w:hanging="370"/>
      </w:pPr>
      <w:rPr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1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08" w:hanging="37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452" w:hanging="37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96" w:hanging="37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40" w:hanging="37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384" w:hanging="37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028" w:hanging="37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672" w:hanging="370"/>
      </w:pPr>
      <w:rPr>
        <w:lang w:val="ru-RU" w:eastAsia="ru-RU" w:bidi="ru-RU"/>
      </w:rPr>
    </w:lvl>
  </w:abstractNum>
  <w:abstractNum w:abstractNumId="1" w15:restartNumberingAfterBreak="0">
    <w:nsid w:val="496E3250"/>
    <w:multiLevelType w:val="hybridMultilevel"/>
    <w:tmpl w:val="DA2A2450"/>
    <w:lvl w:ilvl="0" w:tplc="5A3898B6">
      <w:start w:val="1"/>
      <w:numFmt w:val="decimal"/>
      <w:lvlText w:val="%1)"/>
      <w:lvlJc w:val="left"/>
      <w:pPr>
        <w:ind w:left="1083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FCAE30B8">
      <w:numFmt w:val="bullet"/>
      <w:lvlText w:val="•"/>
      <w:lvlJc w:val="left"/>
      <w:pPr>
        <w:ind w:left="1968" w:hanging="356"/>
      </w:pPr>
      <w:rPr>
        <w:lang w:val="ru-RU" w:eastAsia="ru-RU" w:bidi="ru-RU"/>
      </w:rPr>
    </w:lvl>
    <w:lvl w:ilvl="2" w:tplc="5B787F56">
      <w:numFmt w:val="bullet"/>
      <w:lvlText w:val="•"/>
      <w:lvlJc w:val="left"/>
      <w:pPr>
        <w:ind w:left="2856" w:hanging="356"/>
      </w:pPr>
      <w:rPr>
        <w:lang w:val="ru-RU" w:eastAsia="ru-RU" w:bidi="ru-RU"/>
      </w:rPr>
    </w:lvl>
    <w:lvl w:ilvl="3" w:tplc="8B62D25A">
      <w:numFmt w:val="bullet"/>
      <w:lvlText w:val="•"/>
      <w:lvlJc w:val="left"/>
      <w:pPr>
        <w:ind w:left="3745" w:hanging="356"/>
      </w:pPr>
      <w:rPr>
        <w:lang w:val="ru-RU" w:eastAsia="ru-RU" w:bidi="ru-RU"/>
      </w:rPr>
    </w:lvl>
    <w:lvl w:ilvl="4" w:tplc="49A24828">
      <w:numFmt w:val="bullet"/>
      <w:lvlText w:val="•"/>
      <w:lvlJc w:val="left"/>
      <w:pPr>
        <w:ind w:left="4633" w:hanging="356"/>
      </w:pPr>
      <w:rPr>
        <w:lang w:val="ru-RU" w:eastAsia="ru-RU" w:bidi="ru-RU"/>
      </w:rPr>
    </w:lvl>
    <w:lvl w:ilvl="5" w:tplc="78FCF5D8">
      <w:numFmt w:val="bullet"/>
      <w:lvlText w:val="•"/>
      <w:lvlJc w:val="left"/>
      <w:pPr>
        <w:ind w:left="5522" w:hanging="356"/>
      </w:pPr>
      <w:rPr>
        <w:lang w:val="ru-RU" w:eastAsia="ru-RU" w:bidi="ru-RU"/>
      </w:rPr>
    </w:lvl>
    <w:lvl w:ilvl="6" w:tplc="E020A85C">
      <w:numFmt w:val="bullet"/>
      <w:lvlText w:val="•"/>
      <w:lvlJc w:val="left"/>
      <w:pPr>
        <w:ind w:left="6410" w:hanging="356"/>
      </w:pPr>
      <w:rPr>
        <w:lang w:val="ru-RU" w:eastAsia="ru-RU" w:bidi="ru-RU"/>
      </w:rPr>
    </w:lvl>
    <w:lvl w:ilvl="7" w:tplc="48CC36E0">
      <w:numFmt w:val="bullet"/>
      <w:lvlText w:val="•"/>
      <w:lvlJc w:val="left"/>
      <w:pPr>
        <w:ind w:left="7298" w:hanging="356"/>
      </w:pPr>
      <w:rPr>
        <w:lang w:val="ru-RU" w:eastAsia="ru-RU" w:bidi="ru-RU"/>
      </w:rPr>
    </w:lvl>
    <w:lvl w:ilvl="8" w:tplc="7EF875BA">
      <w:numFmt w:val="bullet"/>
      <w:lvlText w:val="•"/>
      <w:lvlJc w:val="left"/>
      <w:pPr>
        <w:ind w:left="8187" w:hanging="356"/>
      </w:pPr>
      <w:rPr>
        <w:lang w:val="ru-RU" w:eastAsia="ru-RU" w:bidi="ru-RU"/>
      </w:rPr>
    </w:lvl>
  </w:abstractNum>
  <w:abstractNum w:abstractNumId="2" w15:restartNumberingAfterBreak="0">
    <w:nsid w:val="623F5936"/>
    <w:multiLevelType w:val="hybridMultilevel"/>
    <w:tmpl w:val="5CCC60C4"/>
    <w:lvl w:ilvl="0" w:tplc="A4A2632E">
      <w:start w:val="1"/>
      <w:numFmt w:val="decimal"/>
      <w:lvlText w:val="%1)"/>
      <w:lvlJc w:val="left"/>
      <w:pPr>
        <w:ind w:left="10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3E3818">
      <w:numFmt w:val="bullet"/>
      <w:lvlText w:val="•"/>
      <w:lvlJc w:val="left"/>
      <w:pPr>
        <w:ind w:left="1950" w:hanging="260"/>
      </w:pPr>
      <w:rPr>
        <w:lang w:val="ru-RU" w:eastAsia="ru-RU" w:bidi="ru-RU"/>
      </w:rPr>
    </w:lvl>
    <w:lvl w:ilvl="2" w:tplc="5170A6CA">
      <w:numFmt w:val="bullet"/>
      <w:lvlText w:val="•"/>
      <w:lvlJc w:val="left"/>
      <w:pPr>
        <w:ind w:left="2840" w:hanging="260"/>
      </w:pPr>
      <w:rPr>
        <w:lang w:val="ru-RU" w:eastAsia="ru-RU" w:bidi="ru-RU"/>
      </w:rPr>
    </w:lvl>
    <w:lvl w:ilvl="3" w:tplc="3B1CFAF4">
      <w:numFmt w:val="bullet"/>
      <w:lvlText w:val="•"/>
      <w:lvlJc w:val="left"/>
      <w:pPr>
        <w:ind w:left="3731" w:hanging="260"/>
      </w:pPr>
      <w:rPr>
        <w:lang w:val="ru-RU" w:eastAsia="ru-RU" w:bidi="ru-RU"/>
      </w:rPr>
    </w:lvl>
    <w:lvl w:ilvl="4" w:tplc="F396837E">
      <w:numFmt w:val="bullet"/>
      <w:lvlText w:val="•"/>
      <w:lvlJc w:val="left"/>
      <w:pPr>
        <w:ind w:left="4621" w:hanging="260"/>
      </w:pPr>
      <w:rPr>
        <w:lang w:val="ru-RU" w:eastAsia="ru-RU" w:bidi="ru-RU"/>
      </w:rPr>
    </w:lvl>
    <w:lvl w:ilvl="5" w:tplc="DC52EDBC">
      <w:numFmt w:val="bullet"/>
      <w:lvlText w:val="•"/>
      <w:lvlJc w:val="left"/>
      <w:pPr>
        <w:ind w:left="5512" w:hanging="260"/>
      </w:pPr>
      <w:rPr>
        <w:lang w:val="ru-RU" w:eastAsia="ru-RU" w:bidi="ru-RU"/>
      </w:rPr>
    </w:lvl>
    <w:lvl w:ilvl="6" w:tplc="F462FAD2">
      <w:numFmt w:val="bullet"/>
      <w:lvlText w:val="•"/>
      <w:lvlJc w:val="left"/>
      <w:pPr>
        <w:ind w:left="6402" w:hanging="260"/>
      </w:pPr>
      <w:rPr>
        <w:lang w:val="ru-RU" w:eastAsia="ru-RU" w:bidi="ru-RU"/>
      </w:rPr>
    </w:lvl>
    <w:lvl w:ilvl="7" w:tplc="0ADC0E52">
      <w:numFmt w:val="bullet"/>
      <w:lvlText w:val="•"/>
      <w:lvlJc w:val="left"/>
      <w:pPr>
        <w:ind w:left="7292" w:hanging="260"/>
      </w:pPr>
      <w:rPr>
        <w:lang w:val="ru-RU" w:eastAsia="ru-RU" w:bidi="ru-RU"/>
      </w:rPr>
    </w:lvl>
    <w:lvl w:ilvl="8" w:tplc="A2FC3222">
      <w:numFmt w:val="bullet"/>
      <w:lvlText w:val="•"/>
      <w:lvlJc w:val="left"/>
      <w:pPr>
        <w:ind w:left="8183" w:hanging="260"/>
      </w:pPr>
      <w:rPr>
        <w:lang w:val="ru-RU" w:eastAsia="ru-RU" w:bidi="ru-RU"/>
      </w:rPr>
    </w:lvl>
  </w:abstractNum>
  <w:abstractNum w:abstractNumId="3" w15:restartNumberingAfterBreak="0">
    <w:nsid w:val="644E4EA5"/>
    <w:multiLevelType w:val="hybridMultilevel"/>
    <w:tmpl w:val="C34498F2"/>
    <w:lvl w:ilvl="0" w:tplc="2C0047C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A40AA2">
      <w:numFmt w:val="bullet"/>
      <w:lvlText w:val="•"/>
      <w:lvlJc w:val="left"/>
      <w:pPr>
        <w:ind w:left="1470" w:hanging="360"/>
      </w:pPr>
      <w:rPr>
        <w:lang w:val="ru-RU" w:eastAsia="ru-RU" w:bidi="ru-RU"/>
      </w:rPr>
    </w:lvl>
    <w:lvl w:ilvl="2" w:tplc="35602E50">
      <w:numFmt w:val="bullet"/>
      <w:lvlText w:val="•"/>
      <w:lvlJc w:val="left"/>
      <w:pPr>
        <w:ind w:left="2080" w:hanging="360"/>
      </w:pPr>
      <w:rPr>
        <w:lang w:val="ru-RU" w:eastAsia="ru-RU" w:bidi="ru-RU"/>
      </w:rPr>
    </w:lvl>
    <w:lvl w:ilvl="3" w:tplc="17E4E770">
      <w:numFmt w:val="bullet"/>
      <w:lvlText w:val="•"/>
      <w:lvlJc w:val="left"/>
      <w:pPr>
        <w:ind w:left="2690" w:hanging="360"/>
      </w:pPr>
      <w:rPr>
        <w:lang w:val="ru-RU" w:eastAsia="ru-RU" w:bidi="ru-RU"/>
      </w:rPr>
    </w:lvl>
    <w:lvl w:ilvl="4" w:tplc="6CAC5D12">
      <w:numFmt w:val="bullet"/>
      <w:lvlText w:val="•"/>
      <w:lvlJc w:val="left"/>
      <w:pPr>
        <w:ind w:left="3300" w:hanging="360"/>
      </w:pPr>
      <w:rPr>
        <w:lang w:val="ru-RU" w:eastAsia="ru-RU" w:bidi="ru-RU"/>
      </w:rPr>
    </w:lvl>
    <w:lvl w:ilvl="5" w:tplc="0D26D33E">
      <w:numFmt w:val="bullet"/>
      <w:lvlText w:val="•"/>
      <w:lvlJc w:val="left"/>
      <w:pPr>
        <w:ind w:left="3910" w:hanging="360"/>
      </w:pPr>
      <w:rPr>
        <w:lang w:val="ru-RU" w:eastAsia="ru-RU" w:bidi="ru-RU"/>
      </w:rPr>
    </w:lvl>
    <w:lvl w:ilvl="6" w:tplc="760E545E">
      <w:numFmt w:val="bullet"/>
      <w:lvlText w:val="•"/>
      <w:lvlJc w:val="left"/>
      <w:pPr>
        <w:ind w:left="4520" w:hanging="360"/>
      </w:pPr>
      <w:rPr>
        <w:lang w:val="ru-RU" w:eastAsia="ru-RU" w:bidi="ru-RU"/>
      </w:rPr>
    </w:lvl>
    <w:lvl w:ilvl="7" w:tplc="EA4AA802">
      <w:numFmt w:val="bullet"/>
      <w:lvlText w:val="•"/>
      <w:lvlJc w:val="left"/>
      <w:pPr>
        <w:ind w:left="5130" w:hanging="360"/>
      </w:pPr>
      <w:rPr>
        <w:lang w:val="ru-RU" w:eastAsia="ru-RU" w:bidi="ru-RU"/>
      </w:rPr>
    </w:lvl>
    <w:lvl w:ilvl="8" w:tplc="FD58A12E">
      <w:numFmt w:val="bullet"/>
      <w:lvlText w:val="•"/>
      <w:lvlJc w:val="left"/>
      <w:pPr>
        <w:ind w:left="5740" w:hanging="360"/>
      </w:pPr>
      <w:rPr>
        <w:lang w:val="ru-RU" w:eastAsia="ru-RU" w:bidi="ru-RU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C4"/>
    <w:rsid w:val="000A7728"/>
    <w:rsid w:val="000C2079"/>
    <w:rsid w:val="002611B2"/>
    <w:rsid w:val="00372471"/>
    <w:rsid w:val="00455258"/>
    <w:rsid w:val="004D4E47"/>
    <w:rsid w:val="004E1404"/>
    <w:rsid w:val="00547AC4"/>
    <w:rsid w:val="005E5AB9"/>
    <w:rsid w:val="00655AE5"/>
    <w:rsid w:val="00663FA3"/>
    <w:rsid w:val="007A5415"/>
    <w:rsid w:val="007D5DB8"/>
    <w:rsid w:val="008326A0"/>
    <w:rsid w:val="009B7EB9"/>
    <w:rsid w:val="009C4740"/>
    <w:rsid w:val="00CC6740"/>
    <w:rsid w:val="00D826A1"/>
    <w:rsid w:val="00D85F8D"/>
    <w:rsid w:val="00E15FDF"/>
    <w:rsid w:val="00E766F8"/>
    <w:rsid w:val="00E81E3D"/>
    <w:rsid w:val="00EB6C8E"/>
    <w:rsid w:val="00F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CFA"/>
  <w15:docId w15:val="{77E4820D-EE0C-4DAD-A676-D79AE4E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4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C4740"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5D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5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D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C474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unhideWhenUsed/>
    <w:qFormat/>
    <w:rsid w:val="009C4740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C474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C4740"/>
  </w:style>
  <w:style w:type="table" w:customStyle="1" w:styleId="TableNormal">
    <w:name w:val="Table Normal"/>
    <w:uiPriority w:val="2"/>
    <w:semiHidden/>
    <w:qFormat/>
    <w:rsid w:val="009C4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Shading"/>
    <w:basedOn w:val="a1"/>
    <w:uiPriority w:val="60"/>
    <w:rsid w:val="000A77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A77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A77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A77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A77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A77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a">
    <w:name w:val="List Paragraph"/>
    <w:basedOn w:val="a"/>
    <w:uiPriority w:val="34"/>
    <w:qFormat/>
    <w:rsid w:val="000A7728"/>
    <w:pPr>
      <w:ind w:left="720"/>
      <w:contextualSpacing/>
    </w:pPr>
  </w:style>
  <w:style w:type="paragraph" w:styleId="ab">
    <w:name w:val="No Spacing"/>
    <w:uiPriority w:val="1"/>
    <w:qFormat/>
    <w:rsid w:val="004D4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2</cp:revision>
  <dcterms:created xsi:type="dcterms:W3CDTF">2021-03-18T05:29:00Z</dcterms:created>
  <dcterms:modified xsi:type="dcterms:W3CDTF">2021-03-18T05:29:00Z</dcterms:modified>
</cp:coreProperties>
</file>