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73" w:rsidRDefault="00513573" w:rsidP="00513573">
      <w:r>
        <w:t>А.с Қыс Көктем, Жаз Күз</w:t>
      </w:r>
    </w:p>
    <w:p w:rsidR="00513573" w:rsidRDefault="00513573" w:rsidP="00513573">
      <w:r>
        <w:t>І.с  қыстың көктемнің жаздың күздің</w:t>
      </w:r>
    </w:p>
    <w:p w:rsidR="00513573" w:rsidRDefault="00513573" w:rsidP="00513573">
      <w:r>
        <w:t>Б.с қысқа көктемге жазға күзге</w:t>
      </w:r>
    </w:p>
    <w:p w:rsidR="00513573" w:rsidRDefault="00513573" w:rsidP="00513573">
      <w:r>
        <w:t>Т.с қысты көктемді жазды күзді</w:t>
      </w:r>
    </w:p>
    <w:p w:rsidR="00513573" w:rsidRDefault="00513573" w:rsidP="00513573">
      <w:r>
        <w:t>Ж.с қыста көктемде жазда күзде</w:t>
      </w:r>
    </w:p>
    <w:p w:rsidR="00513573" w:rsidRDefault="00513573" w:rsidP="00513573">
      <w:r>
        <w:t>Ш.с қыстан көктемнен жаздан күзден</w:t>
      </w:r>
    </w:p>
    <w:p w:rsidR="006666D1" w:rsidRDefault="00513573" w:rsidP="00513573">
      <w:r>
        <w:t>К.с  қыспен көктеммен жазбен күзбен</w:t>
      </w:r>
      <w:bookmarkStart w:id="0" w:name="_GoBack"/>
      <w:bookmarkEnd w:id="0"/>
    </w:p>
    <w:sectPr w:rsidR="0066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73"/>
    <w:rsid w:val="00513573"/>
    <w:rsid w:val="006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2016-01-17T08:52:00Z</dcterms:created>
  <dcterms:modified xsi:type="dcterms:W3CDTF">2016-01-17T08:52:00Z</dcterms:modified>
</cp:coreProperties>
</file>