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C4" w:rsidRDefault="00ED37C4" w:rsidP="00ED37C4">
      <w:pPr>
        <w:pStyle w:val="a3"/>
      </w:pPr>
      <w:r>
        <w:t>Вариант № 12</w:t>
      </w:r>
    </w:p>
    <w:p w:rsidR="00ED37C4" w:rsidRPr="00B8708B" w:rsidRDefault="00ED37C4" w:rsidP="00ED37C4">
      <w:r>
        <w:rPr>
          <w:lang w:val="en-US"/>
        </w:rPr>
        <w:t>I</w:t>
      </w:r>
      <w:r w:rsidRPr="00CE0C7F">
        <w:t xml:space="preserve">. </w:t>
      </w:r>
      <w:r w:rsidRPr="00B8708B">
        <w:t>Запишите тип переменной в Паскале</w:t>
      </w:r>
    </w:p>
    <w:p w:rsidR="00ED37C4" w:rsidRDefault="00ED37C4" w:rsidP="00ED37C4">
      <w:pPr>
        <w:jc w:val="both"/>
      </w:pPr>
      <w:r>
        <w:t xml:space="preserve">1. </w:t>
      </w:r>
      <w:proofErr w:type="spellStart"/>
      <w:r>
        <w:rPr>
          <w:lang w:val="en-US"/>
        </w:rPr>
        <w:t>i</w:t>
      </w:r>
      <w:proofErr w:type="spellEnd"/>
      <w:r>
        <w:t xml:space="preserve"> - Целого типа;</w:t>
      </w:r>
    </w:p>
    <w:p w:rsidR="00ED37C4" w:rsidRDefault="00ED37C4" w:rsidP="00ED37C4">
      <w:pPr>
        <w:jc w:val="both"/>
      </w:pPr>
      <w:r>
        <w:t xml:space="preserve">2. </w:t>
      </w:r>
      <w:r>
        <w:rPr>
          <w:lang w:val="en-US"/>
        </w:rPr>
        <w:t>h</w:t>
      </w:r>
      <w:r>
        <w:rPr>
          <w:vertAlign w:val="subscript"/>
        </w:rPr>
        <w:t>4</w:t>
      </w:r>
      <w:r>
        <w:t xml:space="preserve"> - Вещественного типа;</w:t>
      </w:r>
    </w:p>
    <w:p w:rsidR="00ED37C4" w:rsidRDefault="00ED37C4" w:rsidP="00ED37C4">
      <w:pPr>
        <w:jc w:val="both"/>
      </w:pPr>
      <w:r>
        <w:t xml:space="preserve">3. </w:t>
      </w:r>
      <w:r>
        <w:rPr>
          <w:lang w:val="en-US"/>
        </w:rPr>
        <w:t>n</w:t>
      </w:r>
      <w:r>
        <w:rPr>
          <w:vertAlign w:val="subscript"/>
        </w:rPr>
        <w:t>7</w:t>
      </w:r>
      <w:r>
        <w:t xml:space="preserve"> - Литерного типа.</w:t>
      </w:r>
    </w:p>
    <w:p w:rsidR="00ED37C4" w:rsidRDefault="00ED37C4" w:rsidP="00ED37C4">
      <w:pPr>
        <w:pStyle w:val="a3"/>
      </w:pPr>
    </w:p>
    <w:p w:rsidR="00ED37C4" w:rsidRPr="00CE0C7F" w:rsidRDefault="00ED37C4" w:rsidP="00ED37C4">
      <w:r>
        <w:rPr>
          <w:lang w:val="en-US"/>
        </w:rPr>
        <w:t>II</w:t>
      </w:r>
      <w:r w:rsidRPr="00CE0C7F">
        <w:t>. Запишите выражение в Паскале</w:t>
      </w:r>
    </w:p>
    <w:p w:rsidR="00ED37C4" w:rsidRPr="008B6DB5" w:rsidRDefault="00ED37C4" w:rsidP="00ED37C4">
      <w:r w:rsidRPr="008B6DB5">
        <w:t xml:space="preserve">1.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rad>
          </m:num>
          <m:den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  <w:lang w:val="en-US"/>
              </w:rPr>
              <m:t>xy</m:t>
            </m:r>
          </m:den>
        </m:f>
      </m:oMath>
    </w:p>
    <w:p w:rsidR="00ED37C4" w:rsidRPr="008B6DB5" w:rsidRDefault="00ED37C4" w:rsidP="00ED37C4">
      <w:r w:rsidRPr="008B6DB5">
        <w:t xml:space="preserve">2.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+5</m:t>
                </m:r>
              </m:e>
            </m:d>
          </m:num>
          <m:den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y</m:t>
            </m:r>
          </m:den>
        </m:f>
      </m:oMath>
    </w:p>
    <w:sectPr w:rsidR="00ED37C4" w:rsidRPr="008B6DB5" w:rsidSect="00CE0C7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D37C4"/>
    <w:rsid w:val="0014661B"/>
    <w:rsid w:val="00910BEE"/>
    <w:rsid w:val="00ED37C4"/>
    <w:rsid w:val="00F8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37C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D37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7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7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1</cp:revision>
  <dcterms:created xsi:type="dcterms:W3CDTF">2020-04-04T06:43:00Z</dcterms:created>
  <dcterms:modified xsi:type="dcterms:W3CDTF">2020-04-04T06:46:00Z</dcterms:modified>
</cp:coreProperties>
</file>