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645" w:rsidRDefault="00051645" w:rsidP="00051645">
      <w:r w:rsidRPr="00197898">
        <w:rPr>
          <w:b/>
        </w:rPr>
        <w:t>Сочинение на тему "В чё</w:t>
      </w:r>
      <w:r w:rsidR="00197898">
        <w:rPr>
          <w:b/>
        </w:rPr>
        <w:t>м трагедия Печорина</w:t>
      </w:r>
      <w:r w:rsidR="00685619">
        <w:rPr>
          <w:b/>
        </w:rPr>
        <w:t xml:space="preserve"> ?</w:t>
      </w:r>
      <w:r w:rsidR="00197898">
        <w:rPr>
          <w:b/>
        </w:rPr>
        <w:t xml:space="preserve">" </w:t>
      </w:r>
      <w:r w:rsidRPr="00197898">
        <w:rPr>
          <w:b/>
        </w:rPr>
        <w:t xml:space="preserve"> </w:t>
      </w:r>
      <w:r w:rsidRPr="00197898">
        <w:rPr>
          <w:b/>
        </w:rPr>
        <w:br/>
      </w:r>
      <w:r w:rsidR="00197898">
        <w:t xml:space="preserve">                                                                                    </w:t>
      </w:r>
      <w:r>
        <w:t>План:</w:t>
      </w:r>
    </w:p>
    <w:p w:rsidR="007F22D9" w:rsidRDefault="00051645" w:rsidP="00051645">
      <w:pPr>
        <w:pStyle w:val="a7"/>
        <w:numPr>
          <w:ilvl w:val="0"/>
          <w:numId w:val="1"/>
        </w:numPr>
      </w:pPr>
      <w:r>
        <w:t>Вступление.</w:t>
      </w:r>
      <w:r w:rsidR="00C24AB3">
        <w:t xml:space="preserve"> </w:t>
      </w:r>
      <w:r>
        <w:t xml:space="preserve"> Действительно ли Печорин </w:t>
      </w:r>
      <w:r w:rsidRPr="00051645">
        <w:t>герой своего времени?</w:t>
      </w:r>
      <w:r w:rsidR="00C24AB3">
        <w:t>»</w:t>
      </w:r>
      <w:r w:rsidR="007F22D9">
        <w:t xml:space="preserve"> </w:t>
      </w:r>
      <w:r w:rsidR="00C24AB3">
        <w:t>Указ</w:t>
      </w:r>
      <w:r w:rsidR="007F22D9">
        <w:t>а</w:t>
      </w:r>
      <w:r w:rsidR="00C24AB3">
        <w:t>на болезнь</w:t>
      </w:r>
      <w:r w:rsidR="007F22D9">
        <w:t>» времени и общества.</w:t>
      </w:r>
    </w:p>
    <w:p w:rsidR="007F22D9" w:rsidRDefault="007F22D9" w:rsidP="00051645">
      <w:pPr>
        <w:pStyle w:val="a7"/>
        <w:numPr>
          <w:ilvl w:val="0"/>
          <w:numId w:val="1"/>
        </w:numPr>
      </w:pPr>
      <w:r>
        <w:t>Основная часть.</w:t>
      </w:r>
    </w:p>
    <w:p w:rsidR="003C5865" w:rsidRDefault="007F22D9" w:rsidP="003C5865">
      <w:pPr>
        <w:pStyle w:val="a7"/>
        <w:numPr>
          <w:ilvl w:val="0"/>
          <w:numId w:val="2"/>
        </w:numPr>
      </w:pPr>
      <w:r>
        <w:t>Б</w:t>
      </w:r>
      <w:r w:rsidR="00051645" w:rsidRPr="00051645">
        <w:t>есплодность жизни незаур</w:t>
      </w:r>
      <w:r w:rsidR="00051645">
        <w:t>ядного человека:</w:t>
      </w:r>
      <w:r>
        <w:t xml:space="preserve"> р</w:t>
      </w:r>
      <w:r w:rsidR="00051645">
        <w:t>азочарование П</w:t>
      </w:r>
      <w:r w:rsidR="00051645" w:rsidRPr="00051645">
        <w:t>ечорина в нравах светского общества; "чужой для всех" - развитие ин</w:t>
      </w:r>
      <w:r w:rsidR="003C5865">
        <w:t>дивидуализма</w:t>
      </w:r>
      <w:r w:rsidR="00685619">
        <w:t>.</w:t>
      </w:r>
    </w:p>
    <w:p w:rsidR="003C5865" w:rsidRDefault="007F22D9" w:rsidP="003C5865">
      <w:pPr>
        <w:pStyle w:val="a7"/>
        <w:numPr>
          <w:ilvl w:val="0"/>
          <w:numId w:val="2"/>
        </w:numPr>
      </w:pPr>
      <w:r>
        <w:t xml:space="preserve"> С</w:t>
      </w:r>
      <w:r w:rsidR="00051645" w:rsidRPr="00051645">
        <w:t xml:space="preserve">аморазрушение личности: отсутствие жизненной цели, безрадостное удовлетворение собственных страстей, противоречие между </w:t>
      </w:r>
      <w:r>
        <w:t>«</w:t>
      </w:r>
      <w:r w:rsidR="00051645" w:rsidRPr="00051645">
        <w:t>глубокостию натуры и жалкостию действий</w:t>
      </w:r>
      <w:r>
        <w:t>» (</w:t>
      </w:r>
      <w:r w:rsidR="003C5865">
        <w:t>В.Г. Белинский); закономерность гибели</w:t>
      </w:r>
      <w:r w:rsidR="00685619">
        <w:t xml:space="preserve"> </w:t>
      </w:r>
      <w:r w:rsidR="003C5865">
        <w:t>Печорина.</w:t>
      </w:r>
    </w:p>
    <w:p w:rsidR="00665FAE" w:rsidRDefault="003C5865" w:rsidP="003C5865">
      <w:pPr>
        <w:pStyle w:val="a7"/>
        <w:numPr>
          <w:ilvl w:val="0"/>
          <w:numId w:val="2"/>
        </w:numPr>
      </w:pPr>
      <w:r>
        <w:t>Художественные средства</w:t>
      </w:r>
      <w:r w:rsidR="00665FAE">
        <w:t xml:space="preserve"> развития образа Печорина:</w:t>
      </w:r>
    </w:p>
    <w:p w:rsidR="00665FAE" w:rsidRDefault="00665FAE" w:rsidP="00665FAE">
      <w:pPr>
        <w:pStyle w:val="a7"/>
        <w:ind w:left="1440"/>
      </w:pPr>
      <w:r>
        <w:t>а) раскрытие психологии героя – основной двигатель сюжета;</w:t>
      </w:r>
    </w:p>
    <w:p w:rsidR="00665FAE" w:rsidRDefault="00665FAE" w:rsidP="00665FAE">
      <w:pPr>
        <w:pStyle w:val="a7"/>
        <w:ind w:left="1440"/>
      </w:pPr>
      <w:r>
        <w:t>б) особенности и роль портрета героя;</w:t>
      </w:r>
    </w:p>
    <w:p w:rsidR="00665FAE" w:rsidRDefault="00665FAE" w:rsidP="00665FAE">
      <w:pPr>
        <w:pStyle w:val="a7"/>
        <w:ind w:left="1440"/>
      </w:pPr>
      <w:r>
        <w:t>в) смена образов повествователей;</w:t>
      </w:r>
    </w:p>
    <w:p w:rsidR="00BD6AEB" w:rsidRDefault="00197898" w:rsidP="00197898">
      <w:pPr>
        <w:pStyle w:val="a7"/>
        <w:numPr>
          <w:ilvl w:val="0"/>
          <w:numId w:val="1"/>
        </w:numPr>
      </w:pPr>
      <w:bookmarkStart w:id="0" w:name="_GoBack"/>
      <w:bookmarkEnd w:id="0"/>
      <w:r>
        <w:t>Заключение. Своё мнение: Печорин в наше время: в чём актуальность образа Печорина?</w:t>
      </w:r>
      <w:r>
        <w:br/>
      </w:r>
    </w:p>
    <w:sectPr w:rsidR="00BD6AE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00D" w:rsidRDefault="0039300D" w:rsidP="00051645">
      <w:pPr>
        <w:spacing w:after="0" w:line="240" w:lineRule="auto"/>
      </w:pPr>
      <w:r>
        <w:separator/>
      </w:r>
    </w:p>
  </w:endnote>
  <w:endnote w:type="continuationSeparator" w:id="0">
    <w:p w:rsidR="0039300D" w:rsidRDefault="0039300D" w:rsidP="0005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3379438"/>
      <w:docPartObj>
        <w:docPartGallery w:val="Page Numbers (Bottom of Page)"/>
        <w:docPartUnique/>
      </w:docPartObj>
    </w:sdtPr>
    <w:sdtEndPr/>
    <w:sdtContent>
      <w:p w:rsidR="00051645" w:rsidRDefault="000516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40C">
          <w:rPr>
            <w:noProof/>
          </w:rPr>
          <w:t>1</w:t>
        </w:r>
        <w:r>
          <w:fldChar w:fldCharType="end"/>
        </w:r>
      </w:p>
    </w:sdtContent>
  </w:sdt>
  <w:p w:rsidR="00051645" w:rsidRDefault="000516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00D" w:rsidRDefault="0039300D" w:rsidP="00051645">
      <w:pPr>
        <w:spacing w:after="0" w:line="240" w:lineRule="auto"/>
      </w:pPr>
      <w:r>
        <w:separator/>
      </w:r>
    </w:p>
  </w:footnote>
  <w:footnote w:type="continuationSeparator" w:id="0">
    <w:p w:rsidR="0039300D" w:rsidRDefault="0039300D" w:rsidP="00051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6932"/>
    <w:multiLevelType w:val="hybridMultilevel"/>
    <w:tmpl w:val="D8D4C34A"/>
    <w:lvl w:ilvl="0" w:tplc="7AC43C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7059F6"/>
    <w:multiLevelType w:val="hybridMultilevel"/>
    <w:tmpl w:val="9B8E00DA"/>
    <w:lvl w:ilvl="0" w:tplc="562A1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45"/>
    <w:rsid w:val="00051645"/>
    <w:rsid w:val="0017240C"/>
    <w:rsid w:val="00197898"/>
    <w:rsid w:val="0039300D"/>
    <w:rsid w:val="003C5865"/>
    <w:rsid w:val="00665FAE"/>
    <w:rsid w:val="00685619"/>
    <w:rsid w:val="007F22D9"/>
    <w:rsid w:val="00A74F20"/>
    <w:rsid w:val="00BD6AEB"/>
    <w:rsid w:val="00C2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0B1C"/>
  <w15:docId w15:val="{4D3C0EBA-2BEE-4684-B44F-C38B9B55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645"/>
  </w:style>
  <w:style w:type="paragraph" w:styleId="a5">
    <w:name w:val="footer"/>
    <w:basedOn w:val="a"/>
    <w:link w:val="a6"/>
    <w:uiPriority w:val="99"/>
    <w:unhideWhenUsed/>
    <w:rsid w:val="00051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645"/>
  </w:style>
  <w:style w:type="paragraph" w:styleId="a7">
    <w:name w:val="List Paragraph"/>
    <w:basedOn w:val="a"/>
    <w:uiPriority w:val="34"/>
    <w:qFormat/>
    <w:rsid w:val="00051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Иришка</dc:creator>
  <cp:lastModifiedBy>Аякс 21</cp:lastModifiedBy>
  <cp:revision>6</cp:revision>
  <dcterms:created xsi:type="dcterms:W3CDTF">2020-01-22T11:04:00Z</dcterms:created>
  <dcterms:modified xsi:type="dcterms:W3CDTF">2020-02-02T06:23:00Z</dcterms:modified>
</cp:coreProperties>
</file>