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29" w:rsidRDefault="00574029" w:rsidP="0057402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4029" w:rsidRDefault="00574029" w:rsidP="0057402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Вариант 1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0DEAEC2" wp14:editId="59E340A9">
            <wp:simplePos x="0" y="0"/>
            <wp:positionH relativeFrom="column">
              <wp:posOffset>4473723</wp:posOffset>
            </wp:positionH>
            <wp:positionV relativeFrom="paragraph">
              <wp:posOffset>303847</wp:posOffset>
            </wp:positionV>
            <wp:extent cx="1469877" cy="1115378"/>
            <wp:effectExtent l="0" t="0" r="0" b="0"/>
            <wp:wrapSquare wrapText="bothSides" distT="0" distB="0" distL="114300" distR="11430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9877" cy="1115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74029" w:rsidRDefault="00574029" w:rsidP="005740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Перечертите рисунок. Проведите через точку М: </w:t>
      </w:r>
    </w:p>
    <w:p w:rsidR="00574029" w:rsidRDefault="00574029" w:rsidP="005740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прямую a, параллельную прямой m;</w:t>
      </w:r>
    </w:p>
    <w:p w:rsidR="00574029" w:rsidRDefault="00574029" w:rsidP="005740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прямую b, перпендикулярную прямой m.</w:t>
      </w:r>
    </w:p>
    <w:p w:rsidR="00574029" w:rsidRDefault="00574029" w:rsidP="005740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4029" w:rsidRDefault="00574029" w:rsidP="005740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Отметьте на координатной плоскости точки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(6; 1) 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- 2; - 3). Проведите отрезок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4029" w:rsidRDefault="00574029" w:rsidP="005740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Найдите координаты точки пересечения отрезка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осью абсцисс</w:t>
      </w:r>
    </w:p>
    <w:p w:rsidR="00574029" w:rsidRDefault="00574029" w:rsidP="005740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Найдите координаты точки, симметричной точке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относительно оси ординат.</w:t>
      </w:r>
    </w:p>
    <w:p w:rsidR="00574029" w:rsidRDefault="00574029" w:rsidP="005740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рисунке изображен график движения туриста.</w:t>
      </w:r>
    </w:p>
    <w:p w:rsidR="00574029" w:rsidRDefault="00574029" w:rsidP="00574029">
      <w:pPr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 каком расстоянии от дома был турист через 6 часов после начала движения?</w:t>
      </w:r>
    </w:p>
    <w:p w:rsidR="00574029" w:rsidRDefault="00574029" w:rsidP="00574029">
      <w:pPr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Сколько часов турист затратил на остановку?</w:t>
      </w:r>
    </w:p>
    <w:p w:rsidR="00574029" w:rsidRDefault="00574029" w:rsidP="00574029">
      <w:pPr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Через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сколько часов после начала движения турист был на расстоянии 8 км от дома?</w:t>
      </w:r>
    </w:p>
    <w:p w:rsidR="00574029" w:rsidRDefault="00574029" w:rsidP="005740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E347AB8" wp14:editId="3E54D131">
            <wp:extent cx="3861118" cy="2628846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1118" cy="26288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74029" w:rsidRDefault="00574029" w:rsidP="005740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классе 24 ученика. 25</w:t>
      </w: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%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учеников получили 5 за контрольную работу по математике, 50</w:t>
      </w: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 xml:space="preserve">%  получили 3 и 4, 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m:oMath>
        <m:r>
          <w:rPr>
            <w:rFonts w:ascii="Cambria Math" w:eastAsia="Cambria Math" w:hAnsi="Cambria Math" w:cs="Cambria Math"/>
            <w:color w:val="000000"/>
            <w:sz w:val="28"/>
            <w:szCs w:val="28"/>
          </w:rPr>
          <m:t>% получили двойку.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Начертите столбчатую диаграмму, если 1 ученик соответствует 1 мм в столбчатой диаграмме.</w:t>
      </w:r>
    </w:p>
    <w:p w:rsidR="000C3F32" w:rsidRDefault="00574029">
      <w:bookmarkStart w:id="0" w:name="_GoBack"/>
      <w:bookmarkEnd w:id="0"/>
    </w:p>
    <w:sectPr w:rsidR="000C3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0E33"/>
    <w:multiLevelType w:val="multilevel"/>
    <w:tmpl w:val="DEAE7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29"/>
    <w:rsid w:val="00162D44"/>
    <w:rsid w:val="00574029"/>
    <w:rsid w:val="0057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4029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029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4029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02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2020-05-08T12:19:00Z</dcterms:created>
  <dcterms:modified xsi:type="dcterms:W3CDTF">2020-05-08T12:23:00Z</dcterms:modified>
</cp:coreProperties>
</file>