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0D7" w:rsidRDefault="00386677">
      <w:r>
        <w:rPr>
          <w:noProof/>
          <w:lang w:eastAsia="ru-RU"/>
        </w:rPr>
        <w:drawing>
          <wp:inline distT="0" distB="0" distL="0" distR="0" wp14:anchorId="172C73E7" wp14:editId="5591F926">
            <wp:extent cx="3670789" cy="2899261"/>
            <wp:effectExtent l="0" t="0" r="25400" b="1587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sectPr w:rsidR="00ED1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255"/>
    <w:rsid w:val="00270449"/>
    <w:rsid w:val="00386677"/>
    <w:rsid w:val="005430AD"/>
    <w:rsid w:val="005B267E"/>
    <w:rsid w:val="00680B83"/>
    <w:rsid w:val="00A22808"/>
    <w:rsid w:val="00CF25BA"/>
    <w:rsid w:val="00EC06FA"/>
    <w:rsid w:val="00FB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42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42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103;\Desktop\&#1043;&#1077;&#1086;&#1084;&#1077;&#1090;&#1088;&#1080;&#1103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5115306273392451"/>
          <c:y val="7.4548702245552642E-2"/>
          <c:w val="0.80783994939507553"/>
          <c:h val="0.89719889180519097"/>
        </c:manualLayout>
      </c:layout>
      <c:scatterChart>
        <c:scatterStyle val="smoothMarker"/>
        <c:varyColors val="0"/>
        <c:ser>
          <c:idx val="0"/>
          <c:order val="0"/>
          <c:marker>
            <c:symbol val="none"/>
          </c:marker>
          <c:xVal>
            <c:numRef>
              <c:f>Лист1!$AC$155:$AC$191</c:f>
              <c:numCache>
                <c:formatCode>0.000</c:formatCode>
                <c:ptCount val="37"/>
                <c:pt idx="0" formatCode="General">
                  <c:v>0</c:v>
                </c:pt>
                <c:pt idx="1">
                  <c:v>0.17453292519943295</c:v>
                </c:pt>
                <c:pt idx="2">
                  <c:v>0.3490658503988659</c:v>
                </c:pt>
                <c:pt idx="3">
                  <c:v>0.52359877559829882</c:v>
                </c:pt>
                <c:pt idx="4">
                  <c:v>0.69813170079773179</c:v>
                </c:pt>
                <c:pt idx="5">
                  <c:v>0.87266462599716477</c:v>
                </c:pt>
                <c:pt idx="6">
                  <c:v>1.0471975511965976</c:v>
                </c:pt>
                <c:pt idx="7">
                  <c:v>1.2217304763960306</c:v>
                </c:pt>
                <c:pt idx="8">
                  <c:v>1.3962634015954636</c:v>
                </c:pt>
                <c:pt idx="9">
                  <c:v>1.5707963267948966</c:v>
                </c:pt>
                <c:pt idx="10">
                  <c:v>1.7453292519943295</c:v>
                </c:pt>
                <c:pt idx="11">
                  <c:v>1.9198621771937625</c:v>
                </c:pt>
                <c:pt idx="12">
                  <c:v>2.0943951023931953</c:v>
                </c:pt>
                <c:pt idx="13">
                  <c:v>2.268928027592628</c:v>
                </c:pt>
                <c:pt idx="14">
                  <c:v>2.4434609527920608</c:v>
                </c:pt>
                <c:pt idx="15">
                  <c:v>2.6179938779914935</c:v>
                </c:pt>
                <c:pt idx="16">
                  <c:v>2.7925268031909263</c:v>
                </c:pt>
                <c:pt idx="17">
                  <c:v>2.967059728390359</c:v>
                </c:pt>
                <c:pt idx="18">
                  <c:v>3.1415926535897918</c:v>
                </c:pt>
                <c:pt idx="19">
                  <c:v>3.3161255787892245</c:v>
                </c:pt>
                <c:pt idx="20">
                  <c:v>3.4906585039886573</c:v>
                </c:pt>
                <c:pt idx="21">
                  <c:v>3.66519142918809</c:v>
                </c:pt>
                <c:pt idx="22">
                  <c:v>3.8397243543875228</c:v>
                </c:pt>
                <c:pt idx="23">
                  <c:v>4.014257279586956</c:v>
                </c:pt>
                <c:pt idx="24">
                  <c:v>4.1887902047863887</c:v>
                </c:pt>
                <c:pt idx="25">
                  <c:v>4.3633231299858215</c:v>
                </c:pt>
                <c:pt idx="26">
                  <c:v>4.5378560551852543</c:v>
                </c:pt>
                <c:pt idx="27">
                  <c:v>4.712388980384687</c:v>
                </c:pt>
                <c:pt idx="28">
                  <c:v>4.8869219055841198</c:v>
                </c:pt>
                <c:pt idx="29">
                  <c:v>5.0614548307835525</c:v>
                </c:pt>
                <c:pt idx="30">
                  <c:v>5.2359877559829853</c:v>
                </c:pt>
                <c:pt idx="31">
                  <c:v>5.410520681182418</c:v>
                </c:pt>
                <c:pt idx="32">
                  <c:v>5.5850536063818508</c:v>
                </c:pt>
                <c:pt idx="33">
                  <c:v>5.7595865315812835</c:v>
                </c:pt>
                <c:pt idx="34">
                  <c:v>5.9341194567807163</c:v>
                </c:pt>
                <c:pt idx="35">
                  <c:v>6.108652381980149</c:v>
                </c:pt>
                <c:pt idx="36">
                  <c:v>6.2831853071795818</c:v>
                </c:pt>
              </c:numCache>
            </c:numRef>
          </c:xVal>
          <c:yVal>
            <c:numRef>
              <c:f>Лист1!$AD$155:$AD$191</c:f>
              <c:numCache>
                <c:formatCode>0.000</c:formatCode>
                <c:ptCount val="37"/>
                <c:pt idx="0" formatCode="General">
                  <c:v>0</c:v>
                </c:pt>
                <c:pt idx="1">
                  <c:v>0.34729635533386066</c:v>
                </c:pt>
                <c:pt idx="2">
                  <c:v>0.68404028665133743</c:v>
                </c:pt>
                <c:pt idx="3">
                  <c:v>0.99999999999999989</c:v>
                </c:pt>
                <c:pt idx="4">
                  <c:v>1.2855752193730785</c:v>
                </c:pt>
                <c:pt idx="5">
                  <c:v>1.532088886237956</c:v>
                </c:pt>
                <c:pt idx="6">
                  <c:v>1.7320508075688772</c:v>
                </c:pt>
                <c:pt idx="7">
                  <c:v>1.8793852415718166</c:v>
                </c:pt>
                <c:pt idx="8">
                  <c:v>1.969615506024416</c:v>
                </c:pt>
                <c:pt idx="9">
                  <c:v>2</c:v>
                </c:pt>
                <c:pt idx="10">
                  <c:v>1.969615506024416</c:v>
                </c:pt>
                <c:pt idx="11">
                  <c:v>1.8793852415718169</c:v>
                </c:pt>
                <c:pt idx="12">
                  <c:v>1.7320508075688774</c:v>
                </c:pt>
                <c:pt idx="13">
                  <c:v>1.5320888862379567</c:v>
                </c:pt>
                <c:pt idx="14">
                  <c:v>1.2855752193730796</c:v>
                </c:pt>
                <c:pt idx="15">
                  <c:v>1.0000000000000016</c:v>
                </c:pt>
                <c:pt idx="16">
                  <c:v>0.68404028665133942</c:v>
                </c:pt>
                <c:pt idx="17">
                  <c:v>0.34729635533386316</c:v>
                </c:pt>
                <c:pt idx="18">
                  <c:v>2.9095649500820997E-15</c:v>
                </c:pt>
                <c:pt idx="19">
                  <c:v>-0.34729635533385744</c:v>
                </c:pt>
                <c:pt idx="20">
                  <c:v>-0.68404028665133398</c:v>
                </c:pt>
                <c:pt idx="21">
                  <c:v>-0.99999999999999645</c:v>
                </c:pt>
                <c:pt idx="22">
                  <c:v>-1.2855752193730752</c:v>
                </c:pt>
                <c:pt idx="23">
                  <c:v>-1.5320888862379534</c:v>
                </c:pt>
                <c:pt idx="24">
                  <c:v>-1.732050807568875</c:v>
                </c:pt>
                <c:pt idx="25">
                  <c:v>-1.8793852415718151</c:v>
                </c:pt>
                <c:pt idx="26">
                  <c:v>-1.9696155060244152</c:v>
                </c:pt>
                <c:pt idx="27">
                  <c:v>-2</c:v>
                </c:pt>
                <c:pt idx="28">
                  <c:v>-1.9696155060244172</c:v>
                </c:pt>
                <c:pt idx="29">
                  <c:v>-1.8793852415718191</c:v>
                </c:pt>
                <c:pt idx="30">
                  <c:v>-1.7320508075688807</c:v>
                </c:pt>
                <c:pt idx="31">
                  <c:v>-1.5320888862379607</c:v>
                </c:pt>
                <c:pt idx="32">
                  <c:v>-1.2855752193730845</c:v>
                </c:pt>
                <c:pt idx="33">
                  <c:v>-1.0000000000000071</c:v>
                </c:pt>
                <c:pt idx="34">
                  <c:v>-0.68404028665134553</c:v>
                </c:pt>
                <c:pt idx="35">
                  <c:v>-0.34729635533386954</c:v>
                </c:pt>
                <c:pt idx="36">
                  <c:v>-9.3718435789647003E-15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4529664"/>
        <c:axId val="124580608"/>
      </c:scatterChart>
      <c:valAx>
        <c:axId val="12452966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24580608"/>
        <c:crosses val="autoZero"/>
        <c:crossBetween val="midCat"/>
        <c:majorUnit val="1"/>
      </c:valAx>
      <c:valAx>
        <c:axId val="1245806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4529664"/>
        <c:crosses val="autoZero"/>
        <c:crossBetween val="midCat"/>
        <c:majorUnit val="1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3</cp:revision>
  <dcterms:created xsi:type="dcterms:W3CDTF">2021-06-17T11:21:00Z</dcterms:created>
  <dcterms:modified xsi:type="dcterms:W3CDTF">2021-07-04T08:43:00Z</dcterms:modified>
</cp:coreProperties>
</file>