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D46" w:rsidRDefault="00290C9E" w:rsidP="00FC3D4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Вставьте пропущенные слова вместо </w:t>
      </w:r>
      <w:r w:rsidR="00B55471">
        <w:rPr>
          <w:rFonts w:ascii="Times New Roman" w:hAnsi="Times New Roman" w:cs="Times New Roman"/>
          <w:bCs/>
          <w:sz w:val="28"/>
          <w:szCs w:val="28"/>
        </w:rPr>
        <w:t xml:space="preserve">троеточий: </w:t>
      </w:r>
    </w:p>
    <w:p w:rsidR="00FC3D46" w:rsidRPr="00FC3D46" w:rsidRDefault="00FC3D46" w:rsidP="00B55471">
      <w:pPr>
        <w:pStyle w:val="a3"/>
        <w:numPr>
          <w:ilvl w:val="0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В треугольнике сумма углов равна…</w:t>
      </w:r>
    </w:p>
    <w:p w:rsidR="00FC3D46" w:rsidRPr="00FC3D46" w:rsidRDefault="00FC3D46" w:rsidP="00B55471">
      <w:pPr>
        <w:pStyle w:val="a3"/>
        <w:numPr>
          <w:ilvl w:val="0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Внешний угол треугольника равен…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 xml:space="preserve">3. Каждая сторона треугольника … суммы двух других сторон. </w:t>
      </w:r>
    </w:p>
    <w:p w:rsidR="00FC3D46" w:rsidRPr="00FC3D46" w:rsidRDefault="00FC3D46" w:rsidP="00B5547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FC3D46">
        <w:rPr>
          <w:rFonts w:ascii="Times New Roman" w:hAnsi="Times New Roman" w:cs="Times New Roman"/>
          <w:bCs/>
          <w:sz w:val="28"/>
          <w:szCs w:val="28"/>
        </w:rPr>
        <w:t xml:space="preserve">  4. В треугольнике против большей стороны лежит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5. В треугольнике против меньшего угла лежит …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6. Если в треугольнике два   угла равны, то…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7. Сумма двух сторон треугольника …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 xml:space="preserve">8. Сторона прямоугольного треугольника, лежащая против прямого угла, называется… 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9.Длина гипотенузы в прямоугольном треугольнике…</w:t>
      </w:r>
    </w:p>
    <w:p w:rsidR="00FC3D46" w:rsidRPr="00FC3D46" w:rsidRDefault="00FC3D46" w:rsidP="00B55471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C3D46">
        <w:rPr>
          <w:rFonts w:ascii="Times New Roman" w:hAnsi="Times New Roman" w:cs="Times New Roman"/>
          <w:bCs/>
          <w:sz w:val="28"/>
          <w:szCs w:val="28"/>
        </w:rPr>
        <w:t>10. Во всяком треугольнике против равных сторон лежат…</w:t>
      </w:r>
    </w:p>
    <w:p w:rsidR="00290C9E" w:rsidRPr="00B55471" w:rsidRDefault="00290C9E" w:rsidP="00B55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4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№1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976841" wp14:editId="01874202">
            <wp:extent cx="1714500" cy="1785584"/>
            <wp:effectExtent l="0" t="0" r="0" b="5715"/>
            <wp:docPr id="3" name="Рисунок 5" descr="http://festival.1september.ru/articles/516011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16011/img3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931" cy="1789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Дано: АВ=ВС; 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&lt;В=80°; 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>АD-биссектриса.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*Перенести условие на рисунок.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Найти: &lt;АDС</w:t>
      </w:r>
    </w:p>
    <w:p w:rsidR="00290C9E" w:rsidRPr="00B55471" w:rsidRDefault="00290C9E" w:rsidP="00B55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4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№2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FC09A3" wp14:editId="2C0A93ED">
            <wp:extent cx="2362200" cy="1643142"/>
            <wp:effectExtent l="0" t="0" r="0" b="0"/>
            <wp:docPr id="23" name="Рисунок 9" descr="http://festival.1september.ru/articles/516011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16011/img4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468" cy="165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Дано: &lt;А = 75°; &lt;С = 35°; </w:t>
      </w: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ВD – биссектриса.</w:t>
      </w:r>
    </w:p>
    <w:p w:rsidR="00290C9E" w:rsidRPr="00454BAA" w:rsidRDefault="00290C9E" w:rsidP="00290C9E">
      <w:pPr>
        <w:pStyle w:val="a3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Доказать: </w:t>
      </w:r>
      <w:r w:rsidRPr="00454B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D9A4A5" wp14:editId="348E149A">
            <wp:extent cx="138430" cy="159385"/>
            <wp:effectExtent l="19050" t="0" r="0" b="0"/>
            <wp:docPr id="24" name="Рисунок 10" descr="http://festival.1september.ru/articles/516011/Image2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16011/Image218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4BAA">
        <w:rPr>
          <w:rFonts w:ascii="Times New Roman" w:eastAsia="Times New Roman" w:hAnsi="Times New Roman" w:cs="Times New Roman"/>
          <w:sz w:val="24"/>
          <w:szCs w:val="24"/>
          <w:lang w:eastAsia="ru-RU"/>
        </w:rPr>
        <w:t>ВDС – равнобедренный.</w:t>
      </w:r>
    </w:p>
    <w:p w:rsidR="00290C9E" w:rsidRPr="00FC3D46" w:rsidRDefault="00290C9E" w:rsidP="00FC3D46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sectPr w:rsidR="00290C9E" w:rsidRPr="00FC3D46" w:rsidSect="00FC3D4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F4EA4"/>
    <w:multiLevelType w:val="hybridMultilevel"/>
    <w:tmpl w:val="650E4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46"/>
    <w:rsid w:val="000540EB"/>
    <w:rsid w:val="00290C9E"/>
    <w:rsid w:val="00302CBC"/>
    <w:rsid w:val="008749AB"/>
    <w:rsid w:val="00B55471"/>
    <w:rsid w:val="00FC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0DBA"/>
  <w15:chartTrackingRefBased/>
  <w15:docId w15:val="{F240753D-2F7D-444D-85EF-EFACEA3C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D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2020-05-12T06:56:00Z</dcterms:created>
  <dcterms:modified xsi:type="dcterms:W3CDTF">2020-05-12T07:03:00Z</dcterms:modified>
</cp:coreProperties>
</file>