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5C" w:rsidRPr="00313388" w:rsidRDefault="00293D5C" w:rsidP="00293D5C">
      <w:pPr>
        <w:spacing w:after="160" w:line="259" w:lineRule="auto"/>
        <w:ind w:firstLine="0"/>
        <w:rPr>
          <w:rFonts w:asciiTheme="minorHAnsi" w:hAnsiTheme="minorHAnsi"/>
          <w:sz w:val="22"/>
        </w:rPr>
      </w:pPr>
    </w:p>
    <w:p w:rsidR="00293D5C" w:rsidRPr="00313388" w:rsidRDefault="00293D5C" w:rsidP="00293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13388">
        <w:rPr>
          <w:rFonts w:eastAsia="Times New Roman" w:cs="Times New Roman"/>
          <w:b/>
          <w:color w:val="000000"/>
          <w:sz w:val="20"/>
          <w:szCs w:val="20"/>
          <w:lang w:eastAsia="ru-RU"/>
        </w:rPr>
        <w:t>КСП</w:t>
      </w:r>
    </w:p>
    <w:tbl>
      <w:tblPr>
        <w:tblW w:w="10774" w:type="dxa"/>
        <w:tblInd w:w="-856" w:type="dxa"/>
        <w:tblBorders>
          <w:top w:val="single" w:sz="4" w:space="0" w:color="1C272F"/>
          <w:left w:val="single" w:sz="4" w:space="0" w:color="1C272F"/>
          <w:bottom w:val="single" w:sz="4" w:space="0" w:color="1C272F"/>
          <w:right w:val="single" w:sz="4" w:space="0" w:color="1C272F"/>
          <w:insideH w:val="single" w:sz="4" w:space="0" w:color="1C272F"/>
          <w:insideV w:val="single" w:sz="4" w:space="0" w:color="1C272F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655"/>
      </w:tblGrid>
      <w:tr w:rsidR="00293D5C" w:rsidRPr="00313388" w:rsidTr="00C71086">
        <w:tc>
          <w:tcPr>
            <w:tcW w:w="3119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7655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  <w:r w:rsidRPr="00313388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.05.2020</w:t>
            </w:r>
          </w:p>
        </w:tc>
      </w:tr>
      <w:tr w:rsidR="00293D5C" w:rsidRPr="00313388" w:rsidTr="00C71086">
        <w:tc>
          <w:tcPr>
            <w:tcW w:w="3119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Ф.И.О. учителя</w:t>
            </w:r>
          </w:p>
        </w:tc>
        <w:tc>
          <w:tcPr>
            <w:tcW w:w="7655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93D5C" w:rsidRPr="00313388" w:rsidTr="00C71086">
        <w:tc>
          <w:tcPr>
            <w:tcW w:w="3119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Учебник</w:t>
            </w:r>
          </w:p>
        </w:tc>
        <w:tc>
          <w:tcPr>
            <w:tcW w:w="7655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Алгебра 7</w:t>
            </w:r>
          </w:p>
        </w:tc>
      </w:tr>
      <w:tr w:rsidR="00293D5C" w:rsidRPr="00313388" w:rsidTr="00C71086">
        <w:tc>
          <w:tcPr>
            <w:tcW w:w="3119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7655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Тождественные преобразования алгебраических выражений</w:t>
            </w:r>
          </w:p>
        </w:tc>
      </w:tr>
      <w:tr w:rsidR="00293D5C" w:rsidRPr="00313388" w:rsidTr="00C71086">
        <w:tc>
          <w:tcPr>
            <w:tcW w:w="3119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0"/>
                <w:lang w:eastAsia="ru-RU"/>
              </w:rPr>
              <w:t>Цели обучения</w:t>
            </w: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293D5C" w:rsidRPr="00313388" w:rsidRDefault="00293D5C" w:rsidP="00C71086">
            <w:pPr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sz w:val="24"/>
                <w:szCs w:val="20"/>
                <w:lang w:eastAsia="ru-RU"/>
              </w:rPr>
              <w:t>7.2.1.21</w:t>
            </w: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313388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выполнять преобразования алгебраических выражений;</w:t>
            </w:r>
          </w:p>
        </w:tc>
      </w:tr>
    </w:tbl>
    <w:p w:rsidR="00293D5C" w:rsidRPr="00313388" w:rsidRDefault="00293D5C" w:rsidP="00293D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1C272F"/>
          <w:left w:val="single" w:sz="4" w:space="0" w:color="1C272F"/>
          <w:bottom w:val="single" w:sz="4" w:space="0" w:color="1C272F"/>
          <w:right w:val="single" w:sz="4" w:space="0" w:color="1C272F"/>
          <w:insideH w:val="single" w:sz="4" w:space="0" w:color="1C272F"/>
          <w:insideV w:val="single" w:sz="4" w:space="0" w:color="1C272F"/>
        </w:tblBorders>
        <w:tblLayout w:type="fixed"/>
        <w:tblLook w:val="0400" w:firstRow="0" w:lastRow="0" w:firstColumn="0" w:lastColumn="0" w:noHBand="0" w:noVBand="1"/>
      </w:tblPr>
      <w:tblGrid>
        <w:gridCol w:w="2246"/>
        <w:gridCol w:w="7394"/>
        <w:gridCol w:w="1134"/>
      </w:tblGrid>
      <w:tr w:rsidR="00293D5C" w:rsidRPr="00313388" w:rsidTr="00C71086">
        <w:tc>
          <w:tcPr>
            <w:tcW w:w="2246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действий</w:t>
            </w:r>
          </w:p>
        </w:tc>
        <w:tc>
          <w:tcPr>
            <w:tcW w:w="7394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(заполняется учителем)</w:t>
            </w:r>
          </w:p>
        </w:tc>
        <w:tc>
          <w:tcPr>
            <w:tcW w:w="1134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Выполнение</w:t>
            </w: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13388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(заполняется учеником)</w:t>
            </w:r>
          </w:p>
        </w:tc>
      </w:tr>
      <w:tr w:rsidR="00293D5C" w:rsidRPr="00313388" w:rsidTr="00C71086">
        <w:tc>
          <w:tcPr>
            <w:tcW w:w="2246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Реши</w:t>
            </w:r>
          </w:p>
        </w:tc>
        <w:tc>
          <w:tcPr>
            <w:tcW w:w="7394" w:type="dxa"/>
          </w:tcPr>
          <w:p w:rsidR="006E755E" w:rsidRPr="006E755E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bCs/>
                <w:szCs w:val="28"/>
                <w:u w:val="single"/>
              </w:rPr>
            </w:pPr>
            <w:r w:rsidRPr="003B1EF5">
              <w:rPr>
                <w:rFonts w:cs="Times New Roman"/>
                <w:b/>
                <w:bCs/>
                <w:szCs w:val="28"/>
                <w:u w:val="single"/>
              </w:rPr>
              <w:t>Задание 1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 xml:space="preserve">Найдите значение выражения при </w:t>
            </w:r>
            <w:r w:rsidRPr="003B1EF5">
              <w:rPr>
                <w:rFonts w:cs="Times New Roman"/>
                <w:szCs w:val="28"/>
                <w:lang w:val="en-US"/>
              </w:rPr>
              <w:t>a</w:t>
            </w:r>
            <w:r w:rsidRPr="003B1EF5">
              <w:rPr>
                <w:rFonts w:cs="Times New Roman"/>
                <w:szCs w:val="28"/>
              </w:rPr>
              <w:t xml:space="preserve"> = 8. Ответ укажите в виде десятичной дроби.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object w:dxaOrig="21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33pt" o:ole="">
                  <v:imagedata r:id="rId4" o:title=""/>
                </v:shape>
                <o:OLEObject Type="Embed" ProgID="Equation.3" ShapeID="_x0000_i1025" DrawAspect="Content" ObjectID="_1650463559" r:id="rId5"/>
              </w:objec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</w:p>
          <w:p w:rsidR="006E755E" w:rsidRPr="006E755E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bCs/>
                <w:szCs w:val="28"/>
                <w:u w:val="single"/>
              </w:rPr>
            </w:pPr>
            <w:r w:rsidRPr="003B1EF5">
              <w:rPr>
                <w:rFonts w:cs="Times New Roman"/>
                <w:b/>
                <w:bCs/>
                <w:szCs w:val="28"/>
                <w:u w:val="single"/>
              </w:rPr>
              <w:t>Задание 2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>Упростите выражение: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 xml:space="preserve"> </w:t>
            </w:r>
            <w:r w:rsidRPr="003B1EF5">
              <w:rPr>
                <w:rFonts w:cs="Times New Roman"/>
                <w:szCs w:val="28"/>
              </w:rPr>
              <w:object w:dxaOrig="1680" w:dyaOrig="700">
                <v:shape id="_x0000_i1026" type="#_x0000_t75" style="width:84pt;height:35.25pt" o:ole="">
                  <v:imagedata r:id="rId6" o:title=""/>
                </v:shape>
                <o:OLEObject Type="Embed" ProgID="Equation.3" ShapeID="_x0000_i1026" DrawAspect="Content" ObjectID="_1650463560" r:id="rId7"/>
              </w:objec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</w:p>
          <w:p w:rsidR="006E755E" w:rsidRPr="006E755E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bCs/>
                <w:szCs w:val="28"/>
                <w:u w:val="single"/>
              </w:rPr>
            </w:pPr>
            <w:r w:rsidRPr="003B1EF5">
              <w:rPr>
                <w:rFonts w:cs="Times New Roman"/>
                <w:b/>
                <w:bCs/>
                <w:szCs w:val="28"/>
                <w:u w:val="single"/>
              </w:rPr>
              <w:t>Задание 3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>Найдите частное дробей: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object w:dxaOrig="1040" w:dyaOrig="720">
                <v:shape id="_x0000_i1032" type="#_x0000_t75" style="width:51.75pt;height:36pt" o:ole="">
                  <v:imagedata r:id="rId8" o:title=""/>
                </v:shape>
                <o:OLEObject Type="Embed" ProgID="Equation.3" ShapeID="_x0000_i1032" DrawAspect="Content" ObjectID="_1650463561" r:id="rId9"/>
              </w:object>
            </w:r>
          </w:p>
          <w:p w:rsidR="006E755E" w:rsidRPr="006E755E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bCs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Cs w:val="28"/>
                <w:u w:val="single"/>
              </w:rPr>
              <w:t>Задание 4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>Выполните деление: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 xml:space="preserve"> </w:t>
            </w:r>
            <w:r w:rsidRPr="003B1EF5">
              <w:rPr>
                <w:rFonts w:cs="Times New Roman"/>
                <w:szCs w:val="28"/>
              </w:rPr>
              <w:object w:dxaOrig="2380" w:dyaOrig="700">
                <v:shape id="_x0000_i1038" type="#_x0000_t75" style="width:119.25pt;height:35.25pt" o:ole="">
                  <v:imagedata r:id="rId10" o:title=""/>
                </v:shape>
                <o:OLEObject Type="Embed" ProgID="Equation.3" ShapeID="_x0000_i1038" DrawAspect="Content" ObjectID="_1650463562" r:id="rId11"/>
              </w:object>
            </w:r>
          </w:p>
          <w:p w:rsidR="006E755E" w:rsidRPr="006E755E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bCs/>
                <w:szCs w:val="28"/>
                <w:u w:val="single"/>
              </w:rPr>
            </w:pPr>
            <w:r w:rsidRPr="003B1EF5">
              <w:rPr>
                <w:rFonts w:cs="Times New Roman"/>
                <w:b/>
                <w:bCs/>
                <w:szCs w:val="28"/>
                <w:u w:val="single"/>
              </w:rPr>
              <w:t>Задание 5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>Найдите частное дробей: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object w:dxaOrig="1500" w:dyaOrig="660">
                <v:shape id="_x0000_i1044" type="#_x0000_t75" style="width:75pt;height:33pt" o:ole="">
                  <v:imagedata r:id="rId12" o:title=""/>
                </v:shape>
                <o:OLEObject Type="Embed" ProgID="Equation.3" ShapeID="_x0000_i1044" DrawAspect="Content" ObjectID="_1650463563" r:id="rId13"/>
              </w:object>
            </w:r>
          </w:p>
          <w:p w:rsidR="006E755E" w:rsidRPr="006E755E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bCs/>
                <w:szCs w:val="28"/>
                <w:u w:val="single"/>
              </w:rPr>
            </w:pPr>
            <w:r w:rsidRPr="003B1EF5">
              <w:rPr>
                <w:rFonts w:cs="Times New Roman"/>
                <w:b/>
                <w:bCs/>
                <w:szCs w:val="28"/>
                <w:u w:val="single"/>
              </w:rPr>
              <w:t>Задание 6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t>Выполните деление:</w:t>
            </w:r>
          </w:p>
          <w:p w:rsidR="006E755E" w:rsidRPr="003B1EF5" w:rsidRDefault="006E755E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 w:rsidRPr="003B1EF5">
              <w:rPr>
                <w:rFonts w:cs="Times New Roman"/>
                <w:szCs w:val="28"/>
              </w:rPr>
              <w:object w:dxaOrig="2400" w:dyaOrig="620">
                <v:shape id="_x0000_i1050" type="#_x0000_t75" style="width:120pt;height:30.75pt" o:ole="">
                  <v:imagedata r:id="rId14" o:title=""/>
                </v:shape>
                <o:OLEObject Type="Embed" ProgID="Equation.3" ShapeID="_x0000_i1050" DrawAspect="Content" ObjectID="_1650463564" r:id="rId15"/>
              </w:object>
            </w:r>
          </w:p>
          <w:p w:rsidR="00293D5C" w:rsidRPr="00313388" w:rsidRDefault="00293D5C" w:rsidP="006E755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13388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Отметь знаком «+»  материал, с которым ознакомился(</w:t>
            </w:r>
            <w:proofErr w:type="spellStart"/>
            <w:r w:rsidRPr="00313388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лась</w:t>
            </w:r>
            <w:proofErr w:type="spellEnd"/>
            <w:r w:rsidRPr="00313388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</w:tr>
      <w:tr w:rsidR="00293D5C" w:rsidRPr="00313388" w:rsidTr="00C71086">
        <w:tc>
          <w:tcPr>
            <w:tcW w:w="2246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Ответь</w:t>
            </w:r>
          </w:p>
        </w:tc>
        <w:tc>
          <w:tcPr>
            <w:tcW w:w="7394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313388">
              <w:rPr>
                <w:rFonts w:eastAsia="Times New Roman" w:cs="Times New Roman"/>
                <w:color w:val="000000"/>
                <w:sz w:val="22"/>
                <w:lang w:eastAsia="ru-RU"/>
              </w:rPr>
              <w:t>Что называется</w:t>
            </w:r>
            <w:proofErr w:type="gramEnd"/>
            <w:r w:rsidRPr="003133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3133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тождественным преобразованием?</w:t>
            </w:r>
            <w:r w:rsidRPr="003133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3D5C" w:rsidRPr="00313388" w:rsidTr="00C71086">
        <w:trPr>
          <w:trHeight w:val="252"/>
        </w:trPr>
        <w:tc>
          <w:tcPr>
            <w:tcW w:w="2246" w:type="dxa"/>
            <w:vMerge w:val="restart"/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394" w:type="dxa"/>
            <w:tcBorders>
              <w:bottom w:val="single" w:sz="4" w:space="0" w:color="000000"/>
            </w:tcBorders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</w:pPr>
            <w:r w:rsidRPr="003133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Теперь я знаю…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93D5C" w:rsidRPr="00313388" w:rsidTr="00C71086">
        <w:trPr>
          <w:trHeight w:val="588"/>
        </w:trPr>
        <w:tc>
          <w:tcPr>
            <w:tcW w:w="2246" w:type="dxa"/>
            <w:vMerge/>
          </w:tcPr>
          <w:p w:rsidR="00293D5C" w:rsidRPr="00313388" w:rsidRDefault="00293D5C" w:rsidP="00C71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000000"/>
            </w:tcBorders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Теперь я умею…</w:t>
            </w: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(из критериев)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93D5C" w:rsidRPr="00313388" w:rsidRDefault="00293D5C" w:rsidP="00C71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338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Поставь знаки «+» или «-»</w:t>
            </w:r>
          </w:p>
        </w:tc>
      </w:tr>
    </w:tbl>
    <w:p w:rsidR="00293D5C" w:rsidRPr="00313388" w:rsidRDefault="00293D5C" w:rsidP="00293D5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293D5C" w:rsidRPr="00313388" w:rsidRDefault="00293D5C" w:rsidP="00293D5C">
      <w:pPr>
        <w:ind w:firstLine="0"/>
        <w:rPr>
          <w:rFonts w:ascii="Calibri" w:eastAsia="Times New Roman" w:hAnsi="Calibri" w:cs="Times New Roman"/>
          <w:sz w:val="22"/>
          <w:lang w:eastAsia="ru-RU"/>
        </w:rPr>
      </w:pPr>
    </w:p>
    <w:p w:rsidR="00293D5C" w:rsidRPr="00313388" w:rsidRDefault="00293D5C" w:rsidP="00293D5C">
      <w:pPr>
        <w:spacing w:after="160" w:line="259" w:lineRule="auto"/>
        <w:ind w:firstLine="0"/>
        <w:rPr>
          <w:rFonts w:asciiTheme="minorHAnsi" w:hAnsiTheme="minorHAnsi"/>
          <w:sz w:val="22"/>
        </w:rPr>
      </w:pPr>
    </w:p>
    <w:p w:rsidR="00293D5C" w:rsidRDefault="00293D5C" w:rsidP="00293D5C"/>
    <w:p w:rsidR="000C5F13" w:rsidRDefault="000C5F13"/>
    <w:sectPr w:rsidR="000C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7"/>
    <w:rsid w:val="000C5F13"/>
    <w:rsid w:val="00293D5C"/>
    <w:rsid w:val="00492237"/>
    <w:rsid w:val="006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A81"/>
  <w15:chartTrackingRefBased/>
  <w15:docId w15:val="{B82719E4-9F0C-4F1A-8A3A-9C931613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5C"/>
    <w:pPr>
      <w:spacing w:after="200" w:line="276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2020-05-08T09:28:00Z</dcterms:created>
  <dcterms:modified xsi:type="dcterms:W3CDTF">2020-05-08T11:19:00Z</dcterms:modified>
</cp:coreProperties>
</file>