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ABA" w:rsidRDefault="001A1E41" w:rsidP="001A1E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ФИЗИОЛОГИЧЕСКИЕ АДАПТАЦИИ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1A1E41" w:rsidTr="001A1E41"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организма</w:t>
            </w: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среды обитания</w:t>
            </w: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Физиологическая адаптация</w:t>
            </w: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Значение адаптации</w:t>
            </w:r>
          </w:p>
        </w:tc>
        <w:tc>
          <w:tcPr>
            <w:tcW w:w="2958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Происхождение адаптации</w:t>
            </w:r>
          </w:p>
        </w:tc>
      </w:tr>
      <w:tr w:rsidR="001A1E41" w:rsidTr="001A1E41"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1E41" w:rsidTr="001A1E41"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1E41" w:rsidTr="001A1E41"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1E41" w:rsidTr="001A1E41"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1E41" w:rsidTr="001A1E41"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1E41" w:rsidTr="001A1E41"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A1E41" w:rsidTr="001A1E41"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8" w:type="dxa"/>
          </w:tcPr>
          <w:p w:rsidR="001A1E41" w:rsidRDefault="001A1E41" w:rsidP="001A1E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A1E41" w:rsidRPr="001A1E41" w:rsidRDefault="001A1E41" w:rsidP="001A1E4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A1E41" w:rsidRPr="001A1E41" w:rsidSect="001A1E4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E41"/>
    <w:rsid w:val="001A1E41"/>
    <w:rsid w:val="00DD72E7"/>
    <w:rsid w:val="00E7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1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1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Natasha</cp:lastModifiedBy>
  <cp:revision>1</cp:revision>
  <dcterms:created xsi:type="dcterms:W3CDTF">2020-04-06T12:19:00Z</dcterms:created>
  <dcterms:modified xsi:type="dcterms:W3CDTF">2020-04-06T12:21:00Z</dcterms:modified>
</cp:coreProperties>
</file>