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Итоговый тест по теме «Имя существительное как часть речи». I вариант.</w:t>
      </w:r>
    </w:p>
    <w:p w:rsidR="000C28FF" w:rsidRDefault="000C28FF" w:rsidP="000C28FF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Что обозначает имя существительное?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признак предмета Б) предмет В) действие предмета Г) количество предметов.</w:t>
      </w:r>
    </w:p>
    <w:p w:rsidR="000C28FF" w:rsidRDefault="000C28FF" w:rsidP="000C28FF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каком ряду все слова являются именами существительными?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столовая, грустный, ясно; Б) бег, приморский, лесник;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В) переход, множество, волчий; Г) подпись, набережная, комната.</w:t>
      </w:r>
    </w:p>
    <w:p w:rsidR="000C28FF" w:rsidRDefault="000C28FF" w:rsidP="000C28FF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Какие общие морфологические признаки связывают эти имена существительные: </w:t>
      </w:r>
      <w:r>
        <w:rPr>
          <w:rFonts w:ascii="Arial" w:hAnsi="Arial" w:cs="Arial"/>
          <w:b/>
          <w:bCs/>
          <w:color w:val="000000"/>
          <w:sz w:val="19"/>
          <w:szCs w:val="19"/>
        </w:rPr>
        <w:t>эпизод, престиж, Александр</w:t>
      </w:r>
      <w:r>
        <w:rPr>
          <w:rFonts w:ascii="Arial" w:hAnsi="Arial" w:cs="Arial"/>
          <w:color w:val="000000"/>
          <w:sz w:val="19"/>
          <w:szCs w:val="19"/>
        </w:rPr>
        <w:t>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A) это нарицательные имена существительные; Б) это неодушевленные имена существительные;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B) это имена существительные мужского рода; Г) это имена существительные I склонения;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Д) это имена существительные в форме единственного числа.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1) В, Д 2) А, В, Д 3) Б, В, Г 4) А, Г</w:t>
      </w:r>
    </w:p>
    <w:p w:rsidR="000C28FF" w:rsidRDefault="000C28FF" w:rsidP="000C28FF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 слов, в котором все имена существительные являются одушевлёнными: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снеговик, росток, волк; Б) кошка, стул, мороз;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В) медведь, ребёнок, водитель; Г) шахматы, книга, земля.</w:t>
      </w:r>
    </w:p>
    <w:p w:rsidR="000C28FF" w:rsidRDefault="000C28FF" w:rsidP="000C28FF">
      <w:pPr>
        <w:pStyle w:val="a3"/>
        <w:numPr>
          <w:ilvl w:val="0"/>
          <w:numId w:val="5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Какая особенность свойственна этим именам существительным: </w:t>
      </w:r>
      <w:r>
        <w:rPr>
          <w:rFonts w:ascii="Arial" w:hAnsi="Arial" w:cs="Arial"/>
          <w:b/>
          <w:bCs/>
          <w:color w:val="000000"/>
          <w:sz w:val="19"/>
          <w:szCs w:val="19"/>
        </w:rPr>
        <w:t>тиски, брюки, сливки</w:t>
      </w:r>
      <w:r>
        <w:rPr>
          <w:rFonts w:ascii="Arial" w:hAnsi="Arial" w:cs="Arial"/>
          <w:color w:val="000000"/>
          <w:sz w:val="19"/>
          <w:szCs w:val="19"/>
        </w:rPr>
        <w:t>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они не изменяются по падежам; Б) у них нет начальной формы;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В) они употребляются только в форме множественного числа;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Г) в предложении они всегда выступают в роли дополнения.</w:t>
      </w:r>
    </w:p>
    <w:p w:rsidR="000C28FF" w:rsidRDefault="000C28FF" w:rsidP="000C28FF">
      <w:pPr>
        <w:pStyle w:val="a3"/>
        <w:numPr>
          <w:ilvl w:val="0"/>
          <w:numId w:val="6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 слов, в котором все имена существительные разносклоняемые: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аллея, время, лекция; Б) планетарий, семя, конь;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В) время, путь, стремя; Г) здание, путешествие.</w:t>
      </w:r>
    </w:p>
    <w:p w:rsidR="000C28FF" w:rsidRDefault="000C28FF" w:rsidP="000C28FF">
      <w:pPr>
        <w:pStyle w:val="a3"/>
        <w:numPr>
          <w:ilvl w:val="0"/>
          <w:numId w:val="7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Найдите словосочетание с ошибкой в употреблении слов с несклоняемым именем существительным: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справедливое жюри; Б) шумное Сочи; В) молодой кенгуру; Г) гостеприимный Тбилиси.</w:t>
      </w:r>
    </w:p>
    <w:p w:rsidR="000C28FF" w:rsidRDefault="000C28FF" w:rsidP="000C28FF">
      <w:pPr>
        <w:pStyle w:val="a3"/>
        <w:numPr>
          <w:ilvl w:val="0"/>
          <w:numId w:val="8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ряд, в котором все имена существительные общего рода: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А) копуша,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растяпа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линейка, ябеда; Б) забияка, попрошайка, лисичка, сестричка;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В) бука, зануда, недотрога,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грязнуля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; Г)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кривляка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неумеха, придира, мечтатель.</w:t>
      </w:r>
    </w:p>
    <w:p w:rsidR="000C28FF" w:rsidRDefault="000C28FF" w:rsidP="000C28FF">
      <w:pPr>
        <w:pStyle w:val="a3"/>
        <w:numPr>
          <w:ilvl w:val="0"/>
          <w:numId w:val="9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 словосочетаний, где все имена существительные употреблены в форме винительного падежа: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говорить другу, волноваться за приятеля, написать упражнение;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Б) любить животных, интересной игры, красивый сад;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В) читать книгу, надеяться на успех; рассматривать картину;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Г) пришить пуговицу, чёрный грачонок, слушать музыку.</w:t>
      </w:r>
    </w:p>
    <w:p w:rsidR="000C28FF" w:rsidRDefault="000C28FF" w:rsidP="000C28FF">
      <w:pPr>
        <w:pStyle w:val="a3"/>
        <w:numPr>
          <w:ilvl w:val="0"/>
          <w:numId w:val="10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слово женского рода: А) ООН Б) рояль В) ножницы Г) картофель</w:t>
      </w:r>
    </w:p>
    <w:p w:rsidR="000C28FF" w:rsidRDefault="000C28FF" w:rsidP="000C28FF">
      <w:pPr>
        <w:pStyle w:val="a3"/>
        <w:numPr>
          <w:ilvl w:val="0"/>
          <w:numId w:val="10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каком ряду все имена существительные 2 склонения?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полено, санаторий, семья; Б) терраса, разговор, озеро;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спрей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туловище, яблоко; Г) ночь, ученик, площадка.</w:t>
      </w:r>
    </w:p>
    <w:p w:rsidR="000C28FF" w:rsidRDefault="000C28FF" w:rsidP="000C28FF">
      <w:pPr>
        <w:pStyle w:val="a3"/>
        <w:numPr>
          <w:ilvl w:val="0"/>
          <w:numId w:val="11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Найдите словосочетание, в котором допущена грамматическая ошибка: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А) пара ботинок; Б) заплести косу; В) следы копыт; Г) коробка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макаронов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C28FF" w:rsidRDefault="000C28FF" w:rsidP="000C28FF">
      <w:pPr>
        <w:pStyle w:val="a3"/>
        <w:numPr>
          <w:ilvl w:val="0"/>
          <w:numId w:val="12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каком словосочетании имя существительное употреблено в переносном значении?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пласт истории; Б) яркое солнце; В) решение задачи; Г) время отправления.</w:t>
      </w:r>
    </w:p>
    <w:p w:rsidR="000C28FF" w:rsidRDefault="000C28FF" w:rsidP="000C28FF">
      <w:pPr>
        <w:pStyle w:val="a3"/>
        <w:numPr>
          <w:ilvl w:val="0"/>
          <w:numId w:val="13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Какой фразеологизм надо вставить на месте пропуска в предложении: </w:t>
      </w:r>
      <w:r>
        <w:rPr>
          <w:rFonts w:ascii="Arial" w:hAnsi="Arial" w:cs="Arial"/>
          <w:i/>
          <w:iCs/>
          <w:color w:val="000000"/>
          <w:sz w:val="19"/>
          <w:szCs w:val="19"/>
        </w:rPr>
        <w:t xml:space="preserve">Вскоре полил сильный дождь, и через минуту мы 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вымокли_______</w:t>
      </w:r>
      <w:proofErr w:type="spellEnd"/>
      <w:r>
        <w:rPr>
          <w:rFonts w:ascii="Arial" w:hAnsi="Arial" w:cs="Arial"/>
          <w:color w:val="000000"/>
          <w:sz w:val="19"/>
          <w:szCs w:val="19"/>
        </w:rPr>
        <w:t>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до седьмого пота; Б) до нитки; В) как горох об стенку; Г) как будто в воду канули.</w:t>
      </w:r>
    </w:p>
    <w:p w:rsidR="000C28FF" w:rsidRDefault="000C28FF" w:rsidP="000C28FF">
      <w:pPr>
        <w:pStyle w:val="a3"/>
        <w:numPr>
          <w:ilvl w:val="0"/>
          <w:numId w:val="14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 слов, в котором на месте пропуска пишется буква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Е</w:t>
      </w:r>
      <w:proofErr w:type="gramEnd"/>
      <w:r>
        <w:rPr>
          <w:rFonts w:ascii="Arial" w:hAnsi="Arial" w:cs="Arial"/>
          <w:color w:val="000000"/>
          <w:sz w:val="19"/>
          <w:szCs w:val="19"/>
        </w:rPr>
        <w:t>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старич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, мудрец..м,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гостинц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..м; Б)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борц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..в, сестриц..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й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внуч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..к;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В) морж..нок,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береж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..к, калач..м, месяц..м; Г)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горц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..в,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старц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..м,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платоч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..к.</w:t>
      </w:r>
      <w:proofErr w:type="gramEnd"/>
    </w:p>
    <w:p w:rsidR="000C28FF" w:rsidRDefault="000C28FF" w:rsidP="000C28FF">
      <w:pPr>
        <w:pStyle w:val="a3"/>
        <w:numPr>
          <w:ilvl w:val="0"/>
          <w:numId w:val="15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каком варианте ответа во всех словах пропущена одна и та же буква: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А) с плеч(?) долой;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роскош</w:t>
      </w:r>
      <w:proofErr w:type="spellEnd"/>
      <w:r>
        <w:rPr>
          <w:rFonts w:ascii="Arial" w:hAnsi="Arial" w:cs="Arial"/>
          <w:color w:val="000000"/>
          <w:sz w:val="19"/>
          <w:szCs w:val="19"/>
        </w:rPr>
        <w:t>(?); Б) каш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вар, о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лошад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..; В)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мальч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печ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нка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; Г)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ц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ркач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по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совест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...</w:t>
      </w:r>
    </w:p>
    <w:p w:rsidR="000C28FF" w:rsidRDefault="000C28FF" w:rsidP="000C28FF">
      <w:pPr>
        <w:pStyle w:val="a3"/>
        <w:numPr>
          <w:ilvl w:val="0"/>
          <w:numId w:val="16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Укажите вариант слов, в которых пишется суффикс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-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щ</w:t>
      </w:r>
      <w:proofErr w:type="gramEnd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извоз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proofErr w:type="gramEnd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носиль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рассказ..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Б) постанов..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газет..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набор..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В)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красиль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пиль..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полиров..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Г) кладов..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бетон..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Fonts w:ascii="Arial" w:hAnsi="Arial" w:cs="Arial"/>
          <w:color w:val="000000"/>
          <w:sz w:val="19"/>
          <w:szCs w:val="19"/>
        </w:rPr>
        <w:t>, ракет..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ик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C28FF" w:rsidRDefault="000C28FF" w:rsidP="000C28FF">
      <w:pPr>
        <w:pStyle w:val="a3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Укажите ряд слов, где на месте пропуска пишется буква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И</w:t>
      </w:r>
      <w:proofErr w:type="gramEnd"/>
      <w:r>
        <w:rPr>
          <w:rFonts w:ascii="Arial" w:hAnsi="Arial" w:cs="Arial"/>
          <w:color w:val="000000"/>
          <w:sz w:val="19"/>
          <w:szCs w:val="19"/>
        </w:rPr>
        <w:t>: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А)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диванч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..к, нос..к,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ельнич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..к; Б)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бараш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..к, шалаш..к, клюв..к;</w:t>
      </w:r>
      <w:proofErr w:type="gramEnd"/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В)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сухар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..к, карандаш..к,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стульч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..к; Г) букет..к,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мешоч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..к,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грибоч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..к.</w:t>
      </w:r>
      <w:proofErr w:type="gramEnd"/>
    </w:p>
    <w:p w:rsidR="000C28FF" w:rsidRDefault="000C28FF" w:rsidP="000C28FF">
      <w:pPr>
        <w:pStyle w:val="a3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каком варианте НЕ с существительным пишется раздельно?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(не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)о</w:t>
      </w:r>
      <w:proofErr w:type="gramEnd"/>
      <w:r>
        <w:rPr>
          <w:rFonts w:ascii="Arial" w:hAnsi="Arial" w:cs="Arial"/>
          <w:color w:val="000000"/>
          <w:sz w:val="19"/>
          <w:szCs w:val="19"/>
        </w:rPr>
        <w:t>прятность; Б) (не)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настье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>; В) (не)красавица; Г) (не)торопливость, а спешка.</w:t>
      </w:r>
    </w:p>
    <w:p w:rsidR="000C28FF" w:rsidRDefault="000C28FF" w:rsidP="000C28FF">
      <w:pPr>
        <w:pStyle w:val="a3"/>
        <w:numPr>
          <w:ilvl w:val="0"/>
          <w:numId w:val="19"/>
        </w:numPr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Каким членом предложения является имя существительное в предложении: </w:t>
      </w:r>
      <w:r>
        <w:rPr>
          <w:rFonts w:ascii="Arial" w:hAnsi="Arial" w:cs="Arial"/>
          <w:i/>
          <w:iCs/>
          <w:color w:val="000000"/>
          <w:sz w:val="19"/>
          <w:szCs w:val="19"/>
        </w:rPr>
        <w:t>Нам пришлось пересечь заснеженный холм, чтобы вернуться засветло.</w:t>
      </w:r>
    </w:p>
    <w:p w:rsidR="000C28FF" w:rsidRDefault="000C28FF" w:rsidP="000C28FF">
      <w:pPr>
        <w:pStyle w:val="a3"/>
        <w:shd w:val="clear" w:color="auto" w:fill="FFFFFF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А) подлежащее; Б) дополнение; В) обстоятельство; Г) сказуемое.</w:t>
      </w:r>
    </w:p>
    <w:p w:rsidR="00A26F3C" w:rsidRDefault="00A26F3C"/>
    <w:sectPr w:rsidR="00A2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3C84"/>
    <w:multiLevelType w:val="multilevel"/>
    <w:tmpl w:val="B362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40D91"/>
    <w:multiLevelType w:val="multilevel"/>
    <w:tmpl w:val="39305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52699"/>
    <w:multiLevelType w:val="multilevel"/>
    <w:tmpl w:val="E91A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F41FA"/>
    <w:multiLevelType w:val="multilevel"/>
    <w:tmpl w:val="9B92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F9370E"/>
    <w:multiLevelType w:val="multilevel"/>
    <w:tmpl w:val="BA56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249E6"/>
    <w:multiLevelType w:val="multilevel"/>
    <w:tmpl w:val="5DCE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735DF"/>
    <w:multiLevelType w:val="multilevel"/>
    <w:tmpl w:val="BC62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A5CAE"/>
    <w:multiLevelType w:val="multilevel"/>
    <w:tmpl w:val="82AE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207EA"/>
    <w:multiLevelType w:val="multilevel"/>
    <w:tmpl w:val="8506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C51048"/>
    <w:multiLevelType w:val="multilevel"/>
    <w:tmpl w:val="B03A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CC76CB"/>
    <w:multiLevelType w:val="multilevel"/>
    <w:tmpl w:val="4BD0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A371EC"/>
    <w:multiLevelType w:val="multilevel"/>
    <w:tmpl w:val="6F8C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2E6263"/>
    <w:multiLevelType w:val="multilevel"/>
    <w:tmpl w:val="716A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8E1C69"/>
    <w:multiLevelType w:val="multilevel"/>
    <w:tmpl w:val="2BF6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32CE6"/>
    <w:multiLevelType w:val="multilevel"/>
    <w:tmpl w:val="62D28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E72DE"/>
    <w:multiLevelType w:val="multilevel"/>
    <w:tmpl w:val="E9A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358DB"/>
    <w:multiLevelType w:val="multilevel"/>
    <w:tmpl w:val="085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4E2220"/>
    <w:multiLevelType w:val="multilevel"/>
    <w:tmpl w:val="A396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7D3B21"/>
    <w:multiLevelType w:val="multilevel"/>
    <w:tmpl w:val="2820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5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5"/>
  </w:num>
  <w:num w:numId="13">
    <w:abstractNumId w:val="18"/>
  </w:num>
  <w:num w:numId="14">
    <w:abstractNumId w:val="8"/>
  </w:num>
  <w:num w:numId="15">
    <w:abstractNumId w:val="10"/>
  </w:num>
  <w:num w:numId="16">
    <w:abstractNumId w:val="9"/>
  </w:num>
  <w:num w:numId="17">
    <w:abstractNumId w:val="2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28FF"/>
    <w:rsid w:val="000C28FF"/>
    <w:rsid w:val="00A2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2021-12-16T23:37:00Z</dcterms:created>
  <dcterms:modified xsi:type="dcterms:W3CDTF">2021-12-16T23:38:00Z</dcterms:modified>
</cp:coreProperties>
</file>